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E14" w:rsidRDefault="009C62E2">
      <w:pPr>
        <w:spacing w:after="0" w:line="300" w:lineRule="auto"/>
        <w:ind w:left="523" w:right="515" w:firstLine="0"/>
        <w:jc w:val="center"/>
      </w:pPr>
      <w:r>
        <w:rPr>
          <w:b/>
          <w:sz w:val="28"/>
        </w:rPr>
        <w:t>Аналитическая справка о деятельности профильного психолого-</w:t>
      </w:r>
      <w:r>
        <w:rPr>
          <w:b/>
          <w:sz w:val="28"/>
        </w:rPr>
        <w:t xml:space="preserve">педагогического класса МБОУ «Новотерская СОШ им. </w:t>
      </w:r>
      <w:proofErr w:type="spellStart"/>
      <w:r>
        <w:rPr>
          <w:b/>
          <w:sz w:val="28"/>
        </w:rPr>
        <w:t>Э.Хамидова</w:t>
      </w:r>
      <w:proofErr w:type="spellEnd"/>
      <w:r>
        <w:rPr>
          <w:b/>
          <w:sz w:val="28"/>
        </w:rPr>
        <w:t>»   за 2023-2024 учебный год</w:t>
      </w:r>
    </w:p>
    <w:p w:rsidR="00E51E14" w:rsidRDefault="009C62E2">
      <w:pPr>
        <w:spacing w:after="2" w:line="259" w:lineRule="auto"/>
        <w:ind w:left="78" w:firstLine="0"/>
        <w:jc w:val="center"/>
      </w:pPr>
      <w:r>
        <w:rPr>
          <w:b/>
          <w:sz w:val="28"/>
        </w:rPr>
        <w:t xml:space="preserve"> </w:t>
      </w:r>
    </w:p>
    <w:p w:rsidR="00E51E14" w:rsidRDefault="009C62E2">
      <w:pPr>
        <w:ind w:left="-5"/>
      </w:pPr>
      <w:r>
        <w:t xml:space="preserve">          В целях развития системы профильной подготовки учащихся старших классов в области социально-</w:t>
      </w:r>
      <w:r>
        <w:t xml:space="preserve">гуманитарных знаний через организацию педагогических классов на базе МБОУ «Новотерская СОШ </w:t>
      </w:r>
      <w:proofErr w:type="spellStart"/>
      <w:r>
        <w:t>им.Э.Хамидова</w:t>
      </w:r>
      <w:bookmarkStart w:id="0" w:name="_GoBack"/>
      <w:bookmarkEnd w:id="0"/>
      <w:proofErr w:type="spellEnd"/>
      <w:r>
        <w:t>» в 2023-2024</w:t>
      </w:r>
      <w:r>
        <w:t xml:space="preserve"> учебном году открыт и функционирует 1 психолого-</w:t>
      </w:r>
      <w:r>
        <w:t>педагогический класс, в котором обучаются 15 учащихся гуманитарного</w:t>
      </w:r>
      <w:r>
        <w:t xml:space="preserve"> профиля. Совместно с Чеченским государственным педагогическим университетом реализуется сетевая модель обучения на основе договора о сетевой форме реализации части образовательной программы профильного психолого-педагогического класса и на основе приме</w:t>
      </w:r>
      <w:r>
        <w:t>рной образовательной программы психолого-педагогического класса. Основная идея профильного психолого-</w:t>
      </w:r>
      <w:r>
        <w:t>пе</w:t>
      </w:r>
      <w:r>
        <w:t>дагогического класса - создание инновационной образовательной среды на основе сетевого партнерства учреждений разного типа, обеспечивающей качественное пр</w:t>
      </w:r>
      <w:r>
        <w:t xml:space="preserve">офильное обучение и формирование устойчивой мотивации у школьников на будущую социально-педагогическую деятельность. </w:t>
      </w:r>
    </w:p>
    <w:p w:rsidR="00E51E14" w:rsidRDefault="009C62E2">
      <w:pPr>
        <w:ind w:left="-5"/>
      </w:pPr>
      <w:r>
        <w:t xml:space="preserve">          Образовательная программа в этом классе состоит из курсов «</w:t>
      </w:r>
      <w:r>
        <w:t>Педагогика» и «Психология» реализуемых в форм</w:t>
      </w:r>
      <w:r>
        <w:t>е педагогических мастер-</w:t>
      </w:r>
      <w:r>
        <w:t>классов, творческих лабораторий и психологических тренингов, а также социально-</w:t>
      </w:r>
      <w:r>
        <w:t xml:space="preserve">педагогической практики, способствующих осознанному профессиональному самоопределению школьников.  </w:t>
      </w:r>
    </w:p>
    <w:p w:rsidR="00E51E14" w:rsidRDefault="009C62E2">
      <w:pPr>
        <w:ind w:left="-5"/>
      </w:pPr>
      <w:r>
        <w:t xml:space="preserve">         При наборе в данный класс был проведен отбор и</w:t>
      </w:r>
      <w:r>
        <w:t xml:space="preserve"> зачисление школьников на обучение в профильном психолого-педагогическом классе на основании локальных нормативных актов; закреплен за обучающимися педагог-куратор, который обеспечивает освоение обучающимися Программы в полном объеме, обеспечивает организа</w:t>
      </w:r>
      <w:r>
        <w:t xml:space="preserve">ционную, методическую, консультационную поддержку обучающихся психолого-педагогического класса в ходе реализации волонтерских проектов.  </w:t>
      </w:r>
    </w:p>
    <w:p w:rsidR="00E51E14" w:rsidRDefault="009C62E2">
      <w:pPr>
        <w:ind w:left="-5"/>
      </w:pPr>
      <w:r>
        <w:t xml:space="preserve">         В сентябре 2023</w:t>
      </w:r>
      <w:r>
        <w:t xml:space="preserve"> года проведено родительское собрание «Знакомство родителей учащихся 10 «А»</w:t>
      </w:r>
      <w:r>
        <w:t xml:space="preserve"> класса с Концепцией пс</w:t>
      </w:r>
      <w:r>
        <w:t xml:space="preserve">ихолого-педагогического класса», на котором директор школы рассказала родителем о целях создания психолого-педагогического класса, включая поддержку психологического здоровья учащихся их личностных и социально-коммутативных навыков.  </w:t>
      </w:r>
    </w:p>
    <w:p w:rsidR="00E51E14" w:rsidRDefault="009C62E2">
      <w:pPr>
        <w:ind w:left="-5"/>
      </w:pPr>
      <w:r>
        <w:t xml:space="preserve">            В </w:t>
      </w:r>
      <w:proofErr w:type="gramStart"/>
      <w:r>
        <w:t>течение  2023</w:t>
      </w:r>
      <w:proofErr w:type="gramEnd"/>
      <w:r>
        <w:t>-2024</w:t>
      </w:r>
      <w:r>
        <w:t xml:space="preserve"> учебного года участники педагогического класса посещали разнообразные занятия гуманитарного профиля (педагогика, психология, индивидуальный проект):  </w:t>
      </w:r>
    </w:p>
    <w:p w:rsidR="00E51E14" w:rsidRDefault="009C62E2">
      <w:pPr>
        <w:numPr>
          <w:ilvl w:val="0"/>
          <w:numId w:val="1"/>
        </w:numPr>
        <w:ind w:hanging="240"/>
      </w:pPr>
      <w:r>
        <w:t>Была проведена интерактивная лекция по педагогике для учащихся профильного психологом-педагогического класса</w:t>
      </w:r>
      <w:r>
        <w:t xml:space="preserve">;  </w:t>
      </w:r>
    </w:p>
    <w:p w:rsidR="00E51E14" w:rsidRDefault="009C62E2">
      <w:pPr>
        <w:numPr>
          <w:ilvl w:val="0"/>
          <w:numId w:val="1"/>
        </w:numPr>
        <w:ind w:hanging="240"/>
      </w:pPr>
      <w:r>
        <w:t xml:space="preserve">Интерактивная лекция по межкультурной коммуникации;  </w:t>
      </w:r>
    </w:p>
    <w:p w:rsidR="00E51E14" w:rsidRDefault="009C62E2">
      <w:pPr>
        <w:numPr>
          <w:ilvl w:val="0"/>
          <w:numId w:val="1"/>
        </w:numPr>
        <w:ind w:hanging="240"/>
      </w:pPr>
      <w:r>
        <w:t xml:space="preserve">Интерактивная лекция по психологии;  </w:t>
      </w:r>
    </w:p>
    <w:p w:rsidR="00E51E14" w:rsidRDefault="009C62E2">
      <w:pPr>
        <w:numPr>
          <w:ilvl w:val="0"/>
          <w:numId w:val="1"/>
        </w:numPr>
        <w:ind w:hanging="240"/>
      </w:pPr>
      <w:r>
        <w:t>Интерактивная лекция по новым технологиям подготовки педагогических кадров; 5</w:t>
      </w:r>
      <w:r>
        <w:t>. Мастер-класс «7 способов запомнить все». Эффективны</w:t>
      </w:r>
      <w:r>
        <w:t xml:space="preserve">е способы запоминать и усваивать любую информацию.  </w:t>
      </w:r>
    </w:p>
    <w:p w:rsidR="009C62E2" w:rsidRDefault="009C62E2">
      <w:pPr>
        <w:ind w:left="-5"/>
      </w:pPr>
      <w:r>
        <w:lastRenderedPageBreak/>
        <w:t xml:space="preserve">        Благодаря проведенным занятиям обучающиеся</w:t>
      </w:r>
      <w:r>
        <w:t xml:space="preserve"> научились эффективному планированию и управлению личными ресурсами, развили навыки продуктивного общения и работы в команде, освоили приемы выживания в чрезвыча</w:t>
      </w:r>
      <w:r>
        <w:t>йных ситуациях, узнали, как разрабатывать социальные и образовательные проекты, повысили политическую грамотность и научились смотреть на общественные явления глазами политолога, научились использовать готовые медиа-продукты и создавать собственные, рассмо</w:t>
      </w:r>
      <w:r>
        <w:t>трели приемы использования медиа-средств в популяризации и продвижении образовательной деятельности школы и проектов, изучили контексты восприятия вербальной информации людьми разной культуры и национальностей, научились создавать и использовать современны</w:t>
      </w:r>
      <w:r>
        <w:t xml:space="preserve">е цифровые ресурсы для самообразования, изучили основы педагогических знаний, необходимых начинающему педагогу. Также учащиеся 10 «А» класса готовятся к защите своих индивидуальных проектов, при консультационной поддержке руководителя.         </w:t>
      </w:r>
    </w:p>
    <w:p w:rsidR="00E51E14" w:rsidRDefault="009C62E2">
      <w:pPr>
        <w:ind w:left="-5"/>
      </w:pPr>
      <w:r>
        <w:t xml:space="preserve">  В течение </w:t>
      </w:r>
      <w:r>
        <w:t>учебного года, учащиеся психолого-педагогического класса разработали и провели занятия для учащихся 5-6 классов в рамках внеурочной деятельности «Разговоры о важном». За 2023 - 2024</w:t>
      </w:r>
      <w:r>
        <w:t xml:space="preserve"> учебный год учащиеся психолого-педагогического класса провели </w:t>
      </w:r>
      <w:r>
        <w:t xml:space="preserve">и приняли участие в следующих мероприятиях: </w:t>
      </w:r>
    </w:p>
    <w:p w:rsidR="00E51E14" w:rsidRDefault="009C62E2">
      <w:pPr>
        <w:spacing w:after="0" w:line="259" w:lineRule="auto"/>
        <w:ind w:left="0" w:firstLine="0"/>
      </w:pPr>
      <w:r>
        <w:t xml:space="preserve"> </w:t>
      </w:r>
    </w:p>
    <w:p w:rsidR="00E51E14" w:rsidRDefault="009C62E2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415" w:type="dxa"/>
        <w:tblInd w:w="-454" w:type="dxa"/>
        <w:tblCellMar>
          <w:top w:w="6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4141"/>
        <w:gridCol w:w="1572"/>
        <w:gridCol w:w="3135"/>
      </w:tblGrid>
      <w:tr w:rsidR="00E51E14">
        <w:trPr>
          <w:trHeight w:val="4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 xml:space="preserve">№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</w:rPr>
              <w:t xml:space="preserve">Мероприятие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</w:rPr>
              <w:t xml:space="preserve">Дата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69" w:firstLine="0"/>
              <w:jc w:val="center"/>
            </w:pPr>
            <w:r>
              <w:rPr>
                <w:b/>
              </w:rPr>
              <w:t xml:space="preserve">Форма проведения </w:t>
            </w:r>
          </w:p>
        </w:tc>
      </w:tr>
      <w:tr w:rsidR="00E51E14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День Знаний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01.09.2023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Участвовали в проведении праздника для учащихся школы </w:t>
            </w:r>
          </w:p>
        </w:tc>
      </w:tr>
      <w:tr w:rsidR="00E51E14">
        <w:trPr>
          <w:trHeight w:val="1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2.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Интеллектуальная игра «Игры разума»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11.09.2023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490" w:firstLine="0"/>
              <w:jc w:val="both"/>
            </w:pPr>
            <w:r>
              <w:t xml:space="preserve">Приняли участие в интеллектуальной игре» Игры разума» в рамках проекта «Школа актива «Интеллект в массы» </w:t>
            </w:r>
          </w:p>
        </w:tc>
      </w:tr>
      <w:tr w:rsidR="00E51E14">
        <w:trPr>
          <w:trHeight w:val="8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3.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Проект «Билет в будущее»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с сентября  2023</w:t>
            </w:r>
            <w:r>
              <w:t xml:space="preserve"> года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Принимают активное участие в проекте </w:t>
            </w:r>
          </w:p>
        </w:tc>
      </w:tr>
      <w:tr w:rsidR="00E51E14">
        <w:trPr>
          <w:trHeight w:val="4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4.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День учителя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05.10.2023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День Самоуправления </w:t>
            </w:r>
          </w:p>
        </w:tc>
      </w:tr>
      <w:tr w:rsidR="00E51E14">
        <w:trPr>
          <w:trHeight w:val="8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Акция «Подари книгу школьной библиотеке»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39" w:lineRule="auto"/>
              <w:ind w:left="2" w:firstLine="0"/>
            </w:pPr>
            <w:r>
              <w:t>с 01.10.2023</w:t>
            </w:r>
            <w:r>
              <w:t xml:space="preserve"> по </w:t>
            </w:r>
          </w:p>
          <w:p w:rsidR="00E51E14" w:rsidRDefault="009C62E2">
            <w:pPr>
              <w:spacing w:after="0" w:line="259" w:lineRule="auto"/>
              <w:ind w:left="2" w:firstLine="0"/>
            </w:pPr>
            <w:r>
              <w:t>28.10.2023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Оказали помощь школьной библиотеке в организации и проведении акции </w:t>
            </w:r>
          </w:p>
        </w:tc>
      </w:tr>
      <w:tr w:rsidR="00E51E14">
        <w:trPr>
          <w:trHeight w:val="16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6.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Торжественное мероприятие «Посвящение в ЮННАТЫ»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17.10.2023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Организовали и провели мероприятие по торжественному принятию учащихся 5 классов в экологический клуб юных натуралистов </w:t>
            </w:r>
          </w:p>
        </w:tc>
      </w:tr>
      <w:tr w:rsidR="00E51E14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7.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Соревнования по волейболу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21.11.2023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39" w:firstLine="0"/>
            </w:pPr>
            <w:r>
              <w:t xml:space="preserve">Приняли участие в школьных соревнованиях по волейболу между учащимися 9-10 классов </w:t>
            </w:r>
          </w:p>
        </w:tc>
      </w:tr>
      <w:tr w:rsidR="00E51E14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lastRenderedPageBreak/>
              <w:t>8.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День Конституции РФ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12.12.2023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Организовали и провели викторину для учащихся 10 классов </w:t>
            </w:r>
          </w:p>
        </w:tc>
      </w:tr>
      <w:tr w:rsidR="00E51E14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9.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Участие в акции «Собери посылку солдату»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15.02.2024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38" w:lineRule="auto"/>
              <w:ind w:left="0" w:firstLine="0"/>
            </w:pPr>
            <w:r>
              <w:t xml:space="preserve">Как волонтеры помогли в сборе гуманитарной </w:t>
            </w:r>
          </w:p>
          <w:p w:rsidR="00E51E14" w:rsidRDefault="009C62E2">
            <w:pPr>
              <w:spacing w:after="0" w:line="259" w:lineRule="auto"/>
              <w:ind w:left="0" w:firstLine="0"/>
            </w:pPr>
            <w:r>
              <w:t xml:space="preserve">помощи для участников СВО </w:t>
            </w:r>
          </w:p>
        </w:tc>
      </w:tr>
      <w:tr w:rsidR="00E51E14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3" w:firstLine="0"/>
            </w:pPr>
            <w:r>
              <w:t>10.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 xml:space="preserve">Акция «Чистый двор»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2" w:firstLine="0"/>
            </w:pPr>
            <w:r>
              <w:t>27.02.2024</w:t>
            </w:r>
            <w:r>
              <w:t xml:space="preserve">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E14" w:rsidRDefault="009C62E2">
            <w:pPr>
              <w:spacing w:after="0" w:line="259" w:lineRule="auto"/>
              <w:ind w:left="0" w:right="71" w:firstLine="0"/>
            </w:pPr>
            <w:r>
              <w:t xml:space="preserve">Приняли участие в организации акции «Чистый двор» по очистке территории школы от снега </w:t>
            </w:r>
          </w:p>
        </w:tc>
      </w:tr>
    </w:tbl>
    <w:p w:rsidR="00E51E14" w:rsidRDefault="009C62E2">
      <w:pPr>
        <w:ind w:left="-5"/>
      </w:pPr>
      <w:r>
        <w:t xml:space="preserve">         Таким образом, обучающиеся профильного психолого-педагогического класса в 2023- 2024</w:t>
      </w:r>
      <w:r>
        <w:t xml:space="preserve"> учебном году проявили особую активность и интерес ко всем кон</w:t>
      </w:r>
      <w:r>
        <w:t xml:space="preserve">курсам и мероприятиям.   </w:t>
      </w:r>
    </w:p>
    <w:p w:rsidR="00E51E14" w:rsidRDefault="00E51E14">
      <w:pPr>
        <w:spacing w:after="0" w:line="259" w:lineRule="auto"/>
        <w:ind w:left="0" w:firstLine="0"/>
      </w:pPr>
    </w:p>
    <w:p w:rsidR="00E51E14" w:rsidRDefault="009C62E2">
      <w:pPr>
        <w:spacing w:after="36" w:line="259" w:lineRule="auto"/>
        <w:ind w:left="0" w:firstLine="0"/>
      </w:pPr>
      <w:r>
        <w:t xml:space="preserve"> </w:t>
      </w:r>
    </w:p>
    <w:p w:rsidR="00E51E14" w:rsidRDefault="009C62E2">
      <w:pPr>
        <w:ind w:left="-5"/>
      </w:pPr>
      <w:r>
        <w:t xml:space="preserve">Куратор ПППК                                             </w:t>
      </w:r>
      <w:proofErr w:type="spellStart"/>
      <w:r>
        <w:t>Акбердиева</w:t>
      </w:r>
      <w:proofErr w:type="spellEnd"/>
      <w:r>
        <w:t xml:space="preserve"> Д.М.</w:t>
      </w:r>
      <w:r>
        <w:t xml:space="preserve"> </w:t>
      </w:r>
    </w:p>
    <w:sectPr w:rsidR="00E51E14">
      <w:pgSz w:w="11906" w:h="16838"/>
      <w:pgMar w:top="1181" w:right="856" w:bottom="121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D446C"/>
    <w:multiLevelType w:val="hybridMultilevel"/>
    <w:tmpl w:val="3F12F206"/>
    <w:lvl w:ilvl="0" w:tplc="4F54D83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D0963C">
      <w:start w:val="1"/>
      <w:numFmt w:val="decimal"/>
      <w:lvlText w:val="%2."/>
      <w:lvlJc w:val="left"/>
      <w:pPr>
        <w:ind w:left="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B28B5C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183E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3A2D06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907F5E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6449A4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60075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AAA956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14"/>
    <w:rsid w:val="009C62E2"/>
    <w:rsid w:val="00E5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FDA7"/>
  <w15:docId w15:val="{448418EF-563D-4AB7-B153-F5778912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8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834</Words>
  <Characters>4755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Зара</cp:lastModifiedBy>
  <cp:revision>3</cp:revision>
  <dcterms:created xsi:type="dcterms:W3CDTF">2025-04-14T07:43:00Z</dcterms:created>
  <dcterms:modified xsi:type="dcterms:W3CDTF">2025-04-14T07:43:00Z</dcterms:modified>
</cp:coreProperties>
</file>