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E" w:rsidRDefault="00A61BEE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8"/>
          <w:szCs w:val="24"/>
          <w:lang w:val="ru-RU" w:eastAsia="ru-RU"/>
        </w:rPr>
        <w:drawing>
          <wp:inline distT="0" distB="0" distL="0" distR="0">
            <wp:extent cx="5732145" cy="74180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8-08_16-31-14_winscan_to_.jpg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27125" w:rsidRPr="009A3F52" w:rsidRDefault="00227125" w:rsidP="009A3F52">
      <w:pPr>
        <w:spacing w:line="600" w:lineRule="atLeast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4D3B68" w:rsidRPr="00BB4A23" w:rsidRDefault="00A61BEE" w:rsidP="009A3F52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B4A23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4D3B68" w:rsidRPr="00BB4A23" w:rsidRDefault="00A61BEE" w:rsidP="009A3F5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</w:t>
      </w:r>
      <w:r w:rsidRPr="00BB4A23">
        <w:rPr>
          <w:rFonts w:hAnsi="Times New Roman" w:cs="Times New Roman"/>
          <w:color w:val="000000"/>
          <w:sz w:val="28"/>
          <w:szCs w:val="28"/>
        </w:rPr>
        <w:t> </w:t>
      </w: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:rsidR="004D3B68" w:rsidRPr="00BB4A23" w:rsidRDefault="00A61B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4D3B68" w:rsidRPr="00BB4A23" w:rsidRDefault="00A61B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приказа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4D3B68" w:rsidRPr="00BB4A23" w:rsidRDefault="00A61B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 от 15.04.2022 № СК-295/06;</w:t>
      </w:r>
    </w:p>
    <w:p w:rsidR="004D3B68" w:rsidRPr="00BB4A23" w:rsidRDefault="00A61B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 от 18.08.2017 № 09-1672;</w:t>
      </w:r>
    </w:p>
    <w:p w:rsidR="004D3B68" w:rsidRPr="00BB4A23" w:rsidRDefault="00A61B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D3B68" w:rsidRPr="00BB4A23" w:rsidRDefault="00A61B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СП 2.4.3648-20;</w:t>
      </w:r>
    </w:p>
    <w:p w:rsidR="004D3B68" w:rsidRPr="00BB4A23" w:rsidRDefault="00A61B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СанПиН 1.2.3685-21;</w:t>
      </w:r>
    </w:p>
    <w:p w:rsidR="004D3B68" w:rsidRPr="00BB4A23" w:rsidRDefault="00A61BE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 w:rsidRPr="00BB4A23">
        <w:rPr>
          <w:rFonts w:hAnsi="Times New Roman" w:cs="Times New Roman"/>
          <w:color w:val="000000"/>
          <w:sz w:val="28"/>
          <w:szCs w:val="28"/>
        </w:rPr>
        <w:t> </w:t>
      </w: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B4A23">
        <w:rPr>
          <w:rFonts w:hAnsi="Times New Roman" w:cs="Times New Roman"/>
          <w:color w:val="000000"/>
          <w:sz w:val="28"/>
          <w:szCs w:val="28"/>
        </w:rPr>
        <w:t> </w:t>
      </w: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программы МБОУ </w:t>
      </w:r>
      <w:r w:rsidR="008325BC">
        <w:rPr>
          <w:rFonts w:hAnsi="Times New Roman" w:cs="Times New Roman"/>
          <w:color w:val="000000"/>
          <w:sz w:val="28"/>
          <w:szCs w:val="28"/>
          <w:lang w:val="ru-RU"/>
        </w:rPr>
        <w:t>«Новотер</w:t>
      </w: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ская СОШ </w:t>
      </w:r>
      <w:proofErr w:type="spellStart"/>
      <w:r w:rsidR="008325BC">
        <w:rPr>
          <w:rFonts w:hAnsi="Times New Roman" w:cs="Times New Roman"/>
          <w:color w:val="000000"/>
          <w:sz w:val="28"/>
          <w:szCs w:val="28"/>
          <w:lang w:val="ru-RU"/>
        </w:rPr>
        <w:t>им.Э.Хамидова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91788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D3B68" w:rsidRPr="00BB4A23" w:rsidRDefault="00A61BEE" w:rsidP="00A61BE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курса:</w:t>
      </w: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                                                                      </w:t>
      </w:r>
      <w:r w:rsidRPr="00BB4A23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знаний</w:t>
      </w:r>
      <w:proofErr w:type="spellEnd"/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Наша страна – Россия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165 лет со дня рождения К.Э. Циолковского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музыки</w:t>
      </w:r>
      <w:proofErr w:type="spellEnd"/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пожилого человека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учителя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отца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Международный день школьных библиотек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народного единства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Мы разные, мы вместе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матери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Символы России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lastRenderedPageBreak/>
        <w:t>Волонтеры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Героев Отечества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Конституции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Тема Нового года. Семейные праздники и мечты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Рождество</w:t>
      </w:r>
      <w:proofErr w:type="spellEnd"/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снятия блокады Ленинграда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160 лет со дня рождения К.С. Станиславского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российской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науки</w:t>
      </w:r>
      <w:proofErr w:type="spellEnd"/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Россия и мир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защитника Отечества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Международный женский день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воссоединения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Крыма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с Россией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Всемирный день театра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космонавтики. Мы – первые!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Земли</w:t>
      </w:r>
      <w:proofErr w:type="spellEnd"/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Труда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Победы. Бессмертный полк</w:t>
      </w:r>
    </w:p>
    <w:p w:rsidR="004D3B68" w:rsidRPr="00BB4A23" w:rsidRDefault="00A61B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День детских общественных организаций</w:t>
      </w:r>
    </w:p>
    <w:p w:rsidR="008325BC" w:rsidRDefault="008325BC" w:rsidP="008325BC">
      <w:pPr>
        <w:ind w:left="42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33.</w:t>
      </w:r>
      <w:r w:rsidR="00A61BEE"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Россия – страна возможностей                                                                                                                              </w:t>
      </w:r>
    </w:p>
    <w:p w:rsidR="008325BC" w:rsidRDefault="008325BC" w:rsidP="008325BC">
      <w:pPr>
        <w:ind w:right="180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D3B68" w:rsidRPr="00BB4A23" w:rsidRDefault="00A61BEE" w:rsidP="008325BC">
      <w:p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4D3B68" w:rsidRPr="008325BC" w:rsidRDefault="00A61BEE" w:rsidP="00BB4A2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325B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результаты: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активное участие в жизни семьи, школы, местного сообщества, родного края, страны;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неприятие любых форм экстремизма, дискриминации;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понимание роли различных социальных институтов в жизни человека;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представление о способах противодействия коррупции;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готовность к участию в гуманитарной деятельности (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волонтерство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, помощь людям, нуждающимся в ней);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:rsidR="004D3B68" w:rsidRPr="00BB4A23" w:rsidRDefault="00A61B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D3B68" w:rsidRPr="00BB4A23" w:rsidRDefault="00A61BE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готовность к участию в практической деятельности экологической направленности.</w:t>
      </w:r>
    </w:p>
    <w:p w:rsidR="008325BC" w:rsidRPr="00D31BFC" w:rsidRDefault="008325BC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BB4A2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BB4A23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базовые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логические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действия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выявлять и характеризовать существенные признаки объектов (явлений);</w:t>
      </w:r>
    </w:p>
    <w:p w:rsidR="004D3B68" w:rsidRPr="00BB4A23" w:rsidRDefault="00A61B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D3B68" w:rsidRPr="00BB4A23" w:rsidRDefault="00A61B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4D3B68" w:rsidRPr="00BB4A23" w:rsidRDefault="00A61B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4D3B68" w:rsidRPr="00BB4A23" w:rsidRDefault="00A61B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4D3B68" w:rsidRPr="00BB4A23" w:rsidRDefault="00A61B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4D3B68" w:rsidRPr="00BB4A23" w:rsidRDefault="00A61B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D3B68" w:rsidRPr="00BB4A23" w:rsidRDefault="00A61BE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базовые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исследовательские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действия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4D3B68" w:rsidRPr="00BB4A23" w:rsidRDefault="00A61BE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D3B68" w:rsidRPr="00BB4A23" w:rsidRDefault="00A61BE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D3B68" w:rsidRPr="00BB4A23" w:rsidRDefault="00A61BE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D3B68" w:rsidRPr="00BB4A23" w:rsidRDefault="00A61BE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D3B68" w:rsidRPr="00BB4A23" w:rsidRDefault="00A61BE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D3B68" w:rsidRPr="00BB4A23" w:rsidRDefault="00A61BE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работа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информацией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4D3B68" w:rsidRPr="00BB4A23" w:rsidRDefault="00A61B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D3B68" w:rsidRPr="00BB4A23" w:rsidRDefault="00A61B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D3B68" w:rsidRPr="00BB4A23" w:rsidRDefault="00A61B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D3B68" w:rsidRPr="00BB4A23" w:rsidRDefault="00A61BE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D3B68" w:rsidRPr="00BB4A23" w:rsidRDefault="00A61BE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 когнитивных навыков у обучающихся.</w:t>
      </w:r>
    </w:p>
    <w:p w:rsidR="004D3B68" w:rsidRPr="00BB4A23" w:rsidRDefault="00A61BE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общение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4D3B68" w:rsidRPr="00BB4A23" w:rsidRDefault="00A61B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4D3B68" w:rsidRPr="00BB4A23" w:rsidRDefault="00A61B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D3B68" w:rsidRPr="00BB4A23" w:rsidRDefault="00A61B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D3B68" w:rsidRPr="00BB4A23" w:rsidRDefault="00A61B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D3B68" w:rsidRPr="00BB4A23" w:rsidRDefault="00A61B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D3B68" w:rsidRPr="00BB4A23" w:rsidRDefault="00A61B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D3B68" w:rsidRPr="00BB4A23" w:rsidRDefault="00A61BE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lastRenderedPageBreak/>
        <w:t xml:space="preserve">2)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совместная</w:t>
      </w:r>
      <w:proofErr w:type="spellEnd"/>
      <w:r w:rsidR="009178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D3B68" w:rsidRPr="00BB4A23" w:rsidRDefault="00A61B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D3B68" w:rsidRPr="00BB4A23" w:rsidRDefault="00A61B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D3B68" w:rsidRPr="00BB4A23" w:rsidRDefault="00A61B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D3B68" w:rsidRPr="00BB4A23" w:rsidRDefault="00A61B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D3B68" w:rsidRPr="00BB4A23" w:rsidRDefault="00A61B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D3B68" w:rsidRPr="00BB4A23" w:rsidRDefault="00A61BE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 социальных навыков и эмоционального интеллекта обучающихся.</w:t>
      </w:r>
    </w:p>
    <w:p w:rsidR="004D3B68" w:rsidRPr="00BB4A23" w:rsidRDefault="00A61BE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самоорганизация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4D3B68" w:rsidRPr="00BB4A23" w:rsidRDefault="00A61B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D3B68" w:rsidRPr="00BB4A23" w:rsidRDefault="00A61B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D3B68" w:rsidRPr="00BB4A23" w:rsidRDefault="00A61B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D3B68" w:rsidRPr="00BB4A23" w:rsidRDefault="00A61BE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самоконтроль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самомотивации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 xml:space="preserve"> и рефлексии;</w:t>
      </w:r>
    </w:p>
    <w:p w:rsidR="004D3B68" w:rsidRPr="00BB4A23" w:rsidRDefault="00A61B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4D3B68" w:rsidRPr="00BB4A23" w:rsidRDefault="00A61B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D3B68" w:rsidRPr="00BB4A23" w:rsidRDefault="00A61B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объяснять причины достижения (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недостижения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4D3B68" w:rsidRPr="00BB4A23" w:rsidRDefault="00A61BE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D3B68" w:rsidRPr="00BB4A23" w:rsidRDefault="00A61BE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эмоциональный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интеллект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4D3B68" w:rsidRPr="00BB4A23" w:rsidRDefault="00A61B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4D3B68" w:rsidRPr="00BB4A23" w:rsidRDefault="00A61BE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4D3B68" w:rsidRPr="00BB4A23" w:rsidRDefault="00A61BE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регулировать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способ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выражения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эмоций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;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4) принятие себя и других:</w:t>
      </w:r>
    </w:p>
    <w:p w:rsidR="004D3B68" w:rsidRPr="00BB4A23" w:rsidRDefault="00A61B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4D3B68" w:rsidRPr="00BB4A23" w:rsidRDefault="00A61B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4D3B68" w:rsidRPr="00BB4A23" w:rsidRDefault="00A61B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принимать себя и других, не осуждая;</w:t>
      </w:r>
    </w:p>
    <w:p w:rsidR="004D3B68" w:rsidRPr="00BB4A23" w:rsidRDefault="00A61BE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открытость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себе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другим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;</w:t>
      </w:r>
    </w:p>
    <w:p w:rsidR="004D3B68" w:rsidRPr="00BB4A23" w:rsidRDefault="00A61BE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b/>
          <w:bCs/>
          <w:color w:val="000000"/>
          <w:sz w:val="28"/>
          <w:szCs w:val="28"/>
        </w:rPr>
        <w:t>Предметные</w:t>
      </w:r>
      <w:proofErr w:type="spellEnd"/>
      <w:r w:rsidRPr="00BB4A2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lastRenderedPageBreak/>
        <w:t>Сформировано представление: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4D3B68" w:rsidRPr="00BB4A23" w:rsidRDefault="00A61BE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4D3B68" w:rsidRPr="00BB4A23" w:rsidRDefault="00A61BE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активной роли человека в природе.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Сформировано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ценностное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отношение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4D3B68" w:rsidRPr="00BB4A23" w:rsidRDefault="00A61B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семье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семейным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традициям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;</w:t>
      </w:r>
    </w:p>
    <w:p w:rsidR="004D3B68" w:rsidRPr="00BB4A23" w:rsidRDefault="00A61B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учебе, труду и творчеству;</w:t>
      </w:r>
    </w:p>
    <w:p w:rsidR="004D3B68" w:rsidRPr="00BB4A23" w:rsidRDefault="00A61BE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4D3B68" w:rsidRPr="00BB4A23" w:rsidRDefault="00A61BEE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природе и всем формам жизни.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Сформирован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интерес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:</w:t>
      </w:r>
    </w:p>
    <w:p w:rsidR="004D3B68" w:rsidRPr="00BB4A23" w:rsidRDefault="00A61BE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 чтению, произведениям искусства, театру, музыке, выставкам и т. п.;</w:t>
      </w:r>
    </w:p>
    <w:p w:rsidR="004D3B68" w:rsidRPr="00BB4A23" w:rsidRDefault="00A61BE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4D3B68" w:rsidRPr="00BB4A23" w:rsidRDefault="00A61BE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4D3B68" w:rsidRPr="00BB4A23" w:rsidRDefault="00A61BE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4D3B68" w:rsidRPr="00BB4A23" w:rsidRDefault="00A61BE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художественному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4A23">
        <w:rPr>
          <w:rFonts w:hAnsi="Times New Roman" w:cs="Times New Roman"/>
          <w:color w:val="000000"/>
          <w:sz w:val="28"/>
          <w:szCs w:val="28"/>
        </w:rPr>
        <w:t>творчеству</w:t>
      </w:r>
      <w:proofErr w:type="spellEnd"/>
      <w:r w:rsidRPr="00BB4A23">
        <w:rPr>
          <w:rFonts w:hAnsi="Times New Roman" w:cs="Times New Roman"/>
          <w:color w:val="000000"/>
          <w:sz w:val="28"/>
          <w:szCs w:val="28"/>
        </w:rPr>
        <w:t>.</w:t>
      </w:r>
    </w:p>
    <w:p w:rsidR="004D3B68" w:rsidRPr="00BB4A23" w:rsidRDefault="00A61BEE">
      <w:pPr>
        <w:rPr>
          <w:rFonts w:hAnsi="Times New Roman" w:cs="Times New Roman"/>
          <w:color w:val="000000"/>
          <w:sz w:val="28"/>
          <w:szCs w:val="28"/>
        </w:rPr>
      </w:pPr>
      <w:r w:rsidRPr="00BB4A23">
        <w:rPr>
          <w:rFonts w:hAnsi="Times New Roman" w:cs="Times New Roman"/>
          <w:color w:val="000000"/>
          <w:sz w:val="28"/>
          <w:szCs w:val="28"/>
        </w:rPr>
        <w:t>Сформированы умения:</w:t>
      </w:r>
    </w:p>
    <w:p w:rsidR="004D3B68" w:rsidRPr="00BB4A23" w:rsidRDefault="00A61BE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4D3B68" w:rsidRPr="00BB4A23" w:rsidRDefault="00A61BE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4D3B68" w:rsidRPr="00BB4A23" w:rsidRDefault="00A61BE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4D3B68" w:rsidRPr="00BB4A23" w:rsidRDefault="00A61BEE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B4A23">
        <w:rPr>
          <w:rFonts w:hAnsi="Times New Roman" w:cs="Times New Roman"/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BB4A23" w:rsidRPr="00BB4A23" w:rsidRDefault="00BB4A23" w:rsidP="00BB4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4A23">
        <w:rPr>
          <w:rFonts w:ascii="Times New Roman" w:hAnsi="Times New Roman" w:cs="Times New Roman"/>
          <w:b/>
          <w:sz w:val="28"/>
          <w:szCs w:val="28"/>
          <w:lang w:val="ru-RU"/>
        </w:rPr>
        <w:t>УЧЕБНО-ТЕМАТИЧЕСКИЙ ПЛАН 8-9 КЛАСС (34 ЧАСА)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42"/>
        <w:gridCol w:w="2976"/>
        <w:gridCol w:w="993"/>
        <w:gridCol w:w="1984"/>
        <w:gridCol w:w="992"/>
      </w:tblGrid>
      <w:tr w:rsidR="00FA29E6" w:rsidRPr="00FA29E6" w:rsidTr="004123A7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976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1984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</w:tr>
      <w:tr w:rsidR="00FA29E6" w:rsidRPr="00FA29E6" w:rsidTr="004123A7">
        <w:trPr>
          <w:trHeight w:val="113"/>
        </w:trPr>
        <w:tc>
          <w:tcPr>
            <w:tcW w:w="8755" w:type="dxa"/>
            <w:gridSpan w:val="5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9E6" w:rsidRPr="00FA29E6" w:rsidTr="00EB295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знаний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Зачем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учиться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Интеллектуальный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марафон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FA29E6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apkpro.ru/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razgovory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-o-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vazhnom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05.09</w:t>
            </w:r>
          </w:p>
        </w:tc>
      </w:tr>
      <w:tr w:rsidR="00FA29E6" w:rsidRPr="00FA29E6" w:rsidTr="00EB295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Родина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души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моей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родинка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12.09</w:t>
            </w:r>
          </w:p>
        </w:tc>
      </w:tr>
      <w:tr w:rsidR="00FA29E6" w:rsidRPr="00FA29E6" w:rsidTr="00EB295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Интерактивная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звездная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карта</w:t>
            </w:r>
            <w:proofErr w:type="spellEnd"/>
          </w:p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19.09</w:t>
            </w:r>
          </w:p>
        </w:tc>
      </w:tr>
      <w:tr w:rsidR="00FA29E6" w:rsidRPr="00FA29E6" w:rsidTr="00EB295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Что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мы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музыкой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зовем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FA29E6" w:rsidRPr="00FA29E6" w:rsidTr="004123A7">
        <w:trPr>
          <w:trHeight w:val="113"/>
        </w:trPr>
        <w:tc>
          <w:tcPr>
            <w:tcW w:w="8755" w:type="dxa"/>
            <w:gridSpan w:val="5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9E6" w:rsidRPr="00FA29E6" w:rsidTr="00EF2925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Социальная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реклама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school-collection.edu.ru/collection/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edsoo.ru/Metodicheskie_videouroki.htm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apkpro.ru/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razgovory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-o-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vazhnom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03.10</w:t>
            </w:r>
          </w:p>
        </w:tc>
      </w:tr>
      <w:tr w:rsidR="00FA29E6" w:rsidRPr="00FA29E6" w:rsidTr="00EF2925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Ежедневный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подвиг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Мини-сочинение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FA29E6" w:rsidRPr="00FA29E6" w:rsidTr="00EF2925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 отца в отечественной литературе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17.10</w:t>
            </w:r>
          </w:p>
        </w:tc>
      </w:tr>
      <w:tr w:rsidR="00FA29E6" w:rsidRPr="00FA29E6" w:rsidTr="00EF2925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Счастлив тот, кто счастлив у себя дома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Групповая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24.10</w:t>
            </w:r>
          </w:p>
        </w:tc>
      </w:tr>
      <w:tr w:rsidR="00FA29E6" w:rsidRPr="00FA29E6" w:rsidTr="004123A7">
        <w:trPr>
          <w:trHeight w:val="113"/>
        </w:trPr>
        <w:tc>
          <w:tcPr>
            <w:tcW w:w="8755" w:type="dxa"/>
            <w:gridSpan w:val="5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9E6" w:rsidRPr="00FA29E6" w:rsidTr="00C313C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Мы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одна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страна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!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school-collection.edu.ru/collection/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edsoo.ru/Metodicheskie_videouroki.htm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apkpro.ru/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razgovory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-o-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vazhnom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08.11.</w:t>
            </w:r>
          </w:p>
        </w:tc>
      </w:tr>
      <w:tr w:rsidR="00FA29E6" w:rsidRPr="00FA29E6" w:rsidTr="00C313C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</w:tc>
      </w:tr>
      <w:tr w:rsidR="00FA29E6" w:rsidRPr="00FA29E6" w:rsidTr="00C313C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21.11</w:t>
            </w:r>
          </w:p>
        </w:tc>
      </w:tr>
      <w:tr w:rsidR="00FA29E6" w:rsidRPr="00FA29E6" w:rsidTr="00C313C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Обсуждение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видеоматериалов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28.11</w:t>
            </w:r>
          </w:p>
        </w:tc>
      </w:tr>
      <w:tr w:rsidR="00FA29E6" w:rsidRPr="00FA29E6" w:rsidTr="004123A7">
        <w:trPr>
          <w:trHeight w:val="113"/>
        </w:trPr>
        <w:tc>
          <w:tcPr>
            <w:tcW w:w="8755" w:type="dxa"/>
            <w:gridSpan w:val="5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9E6" w:rsidRPr="00FA29E6" w:rsidTr="004E17C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Жить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значит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действовать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Проблемная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school-collection.edu.ru/collection/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edsoo.ru/Metodicheskie_videouroki.htm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apkpro.ru/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razgovory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-o-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vazhnom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</w:p>
        </w:tc>
      </w:tr>
      <w:tr w:rsidR="00FA29E6" w:rsidRPr="00FA29E6" w:rsidTr="004E17C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Герои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мирной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Встреча с Героями нашего времени</w:t>
            </w:r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12.12</w:t>
            </w:r>
          </w:p>
        </w:tc>
      </w:tr>
      <w:tr w:rsidR="00FA29E6" w:rsidRPr="00FA29E6" w:rsidTr="004E17C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Конституция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основа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правопорядка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Деловая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09.12</w:t>
            </w:r>
          </w:p>
        </w:tc>
      </w:tr>
      <w:tr w:rsidR="00FA29E6" w:rsidRPr="00FA29E6" w:rsidTr="004E17C9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Полет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мечты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Групповое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26.12</w:t>
            </w:r>
          </w:p>
        </w:tc>
      </w:tr>
      <w:tr w:rsidR="00FA29E6" w:rsidRPr="00FA29E6" w:rsidTr="004123A7">
        <w:trPr>
          <w:trHeight w:val="113"/>
        </w:trPr>
        <w:tc>
          <w:tcPr>
            <w:tcW w:w="8755" w:type="dxa"/>
            <w:gridSpan w:val="5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9E6" w:rsidRPr="00FA29E6" w:rsidTr="00153B42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Музыкальная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school-collection.edu.ru/collection/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edsoo.ru/Metodicheskie_videouroki.htm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apkpro.ru/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razg</w:t>
            </w: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ovory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-o-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vazhnom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16.01</w:t>
            </w:r>
          </w:p>
        </w:tc>
      </w:tr>
      <w:tr w:rsidR="00FA29E6" w:rsidRPr="00FA29E6" w:rsidTr="00153B42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«Никто не забыт и ничто не забыто»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историческими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документами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</w:tc>
      </w:tr>
      <w:tr w:rsidR="00FA29E6" w:rsidRPr="00FA29E6" w:rsidTr="00153B42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 чего же </w:t>
            </w: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начинается театр? Юбилею К.С. Станиславского посвящается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Анализ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биографии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театрального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деятеля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FA29E6" w:rsidRPr="00FA29E6" w:rsidTr="004123A7">
        <w:trPr>
          <w:trHeight w:val="113"/>
        </w:trPr>
        <w:tc>
          <w:tcPr>
            <w:tcW w:w="8755" w:type="dxa"/>
            <w:gridSpan w:val="5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9E6" w:rsidRPr="00FA29E6" w:rsidTr="007B66A8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Интеллектуальный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марафон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school-collection.edu.ru/collection/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edsoo.ru/Metodicheskie_videouroki.htm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apkpro.ru/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razgovory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-o-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vazhnom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13.02</w:t>
            </w:r>
          </w:p>
        </w:tc>
      </w:tr>
      <w:tr w:rsidR="00FA29E6" w:rsidRPr="00FA29E6" w:rsidTr="007B66A8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Россия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мире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FA29E6" w:rsidRPr="00FA29E6" w:rsidTr="007B66A8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Идут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B4A23">
              <w:rPr>
                <w:rFonts w:hAnsi="Times New Roman" w:cs="Times New Roman"/>
                <w:color w:val="000000"/>
                <w:sz w:val="28"/>
                <w:szCs w:val="28"/>
              </w:rPr>
              <w:t>Р</w:t>
            </w: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оссийские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войска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</w:tc>
      </w:tr>
      <w:tr w:rsidR="00FA29E6" w:rsidRPr="00FA29E6" w:rsidTr="004123A7">
        <w:trPr>
          <w:trHeight w:val="113"/>
        </w:trPr>
        <w:tc>
          <w:tcPr>
            <w:tcW w:w="8755" w:type="dxa"/>
            <w:gridSpan w:val="5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9E6" w:rsidRPr="00FA29E6" w:rsidTr="006B637C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«Я знаю, что все женщины прекрасны…»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стихов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женщинах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school-collection.edu.ru/collection/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edsoo.ru/Metodicheskie_videouroki.htm</w:t>
            </w:r>
          </w:p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apkpro.ru/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razgovory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-o-</w:t>
            </w:r>
            <w:proofErr w:type="spellStart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vazhnom</w:t>
            </w:r>
            <w:proofErr w:type="spellEnd"/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06.03</w:t>
            </w:r>
          </w:p>
        </w:tc>
      </w:tr>
      <w:tr w:rsidR="00FA29E6" w:rsidRPr="00FA29E6" w:rsidTr="006B637C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Гимн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</w:tc>
      </w:tr>
      <w:tr w:rsidR="00FA29E6" w:rsidRPr="00FA29E6" w:rsidTr="006B637C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Крым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карте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</w:tr>
      <w:tr w:rsidR="00FA29E6" w:rsidRPr="00FA29E6" w:rsidTr="006B637C">
        <w:trPr>
          <w:trHeight w:val="113"/>
        </w:trPr>
        <w:tc>
          <w:tcPr>
            <w:tcW w:w="560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псевдоискусство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9E6" w:rsidRPr="00BB4A23" w:rsidRDefault="00FA29E6" w:rsidP="00FA29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Творческая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лаборатория</w:t>
            </w:r>
            <w:proofErr w:type="spellEnd"/>
          </w:p>
        </w:tc>
        <w:tc>
          <w:tcPr>
            <w:tcW w:w="993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27.03</w:t>
            </w:r>
          </w:p>
        </w:tc>
      </w:tr>
      <w:tr w:rsidR="00FA29E6" w:rsidRPr="00FA29E6" w:rsidTr="004123A7">
        <w:trPr>
          <w:trHeight w:val="113"/>
        </w:trPr>
        <w:tc>
          <w:tcPr>
            <w:tcW w:w="8755" w:type="dxa"/>
            <w:gridSpan w:val="5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A23" w:rsidRPr="00FA29E6" w:rsidTr="00B35C33">
        <w:trPr>
          <w:trHeight w:val="113"/>
        </w:trPr>
        <w:tc>
          <w:tcPr>
            <w:tcW w:w="560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Он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сказал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Поехали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apkpro.ru/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razgovory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-o-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vazhnom</w:t>
            </w:r>
            <w:proofErr w:type="spellEnd"/>
          </w:p>
        </w:tc>
        <w:tc>
          <w:tcPr>
            <w:tcW w:w="992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03.04</w:t>
            </w:r>
          </w:p>
        </w:tc>
      </w:tr>
      <w:tr w:rsidR="00BB4A23" w:rsidRPr="00FA29E6" w:rsidTr="00B35C33">
        <w:trPr>
          <w:trHeight w:val="113"/>
        </w:trPr>
        <w:tc>
          <w:tcPr>
            <w:tcW w:w="560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Без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срока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давности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историческими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документами</w:t>
            </w:r>
            <w:proofErr w:type="spellEnd"/>
          </w:p>
        </w:tc>
        <w:tc>
          <w:tcPr>
            <w:tcW w:w="993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BB4A23" w:rsidRPr="00FA29E6" w:rsidTr="00B35C33">
        <w:trPr>
          <w:trHeight w:val="113"/>
        </w:trPr>
        <w:tc>
          <w:tcPr>
            <w:tcW w:w="560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Фестиваль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идей</w:t>
            </w:r>
            <w:proofErr w:type="spellEnd"/>
          </w:p>
        </w:tc>
        <w:tc>
          <w:tcPr>
            <w:tcW w:w="993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BB4A23" w:rsidRPr="00FA29E6" w:rsidTr="00B35C33">
        <w:trPr>
          <w:trHeight w:val="113"/>
        </w:trPr>
        <w:tc>
          <w:tcPr>
            <w:tcW w:w="560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Дня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Встреча с людьми разных профессий</w:t>
            </w:r>
          </w:p>
        </w:tc>
        <w:tc>
          <w:tcPr>
            <w:tcW w:w="993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FA29E6" w:rsidRPr="00FA29E6" w:rsidTr="004123A7">
        <w:trPr>
          <w:trHeight w:val="113"/>
        </w:trPr>
        <w:tc>
          <w:tcPr>
            <w:tcW w:w="8755" w:type="dxa"/>
            <w:gridSpan w:val="5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992" w:type="dxa"/>
          </w:tcPr>
          <w:p w:rsidR="00FA29E6" w:rsidRPr="00FA29E6" w:rsidRDefault="00FA29E6" w:rsidP="00FA2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A23" w:rsidRPr="00FA29E6" w:rsidTr="00387B55">
        <w:trPr>
          <w:trHeight w:val="113"/>
        </w:trPr>
        <w:tc>
          <w:tcPr>
            <w:tcW w:w="560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Русские писатели и поэты о войне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993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apkpro.ru/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razgovory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-o-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vazhnom</w:t>
            </w:r>
            <w:proofErr w:type="spellEnd"/>
          </w:p>
        </w:tc>
        <w:tc>
          <w:tcPr>
            <w:tcW w:w="992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BB4A23" w:rsidRPr="00FA29E6" w:rsidTr="00387B55">
        <w:trPr>
          <w:trHeight w:val="113"/>
        </w:trPr>
        <w:tc>
          <w:tcPr>
            <w:tcW w:w="560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детских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общественных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Социальная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реклама</w:t>
            </w:r>
            <w:proofErr w:type="spellEnd"/>
          </w:p>
        </w:tc>
        <w:tc>
          <w:tcPr>
            <w:tcW w:w="993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BB4A23" w:rsidRPr="00FA29E6" w:rsidTr="00387B55">
        <w:trPr>
          <w:trHeight w:val="113"/>
        </w:trPr>
        <w:tc>
          <w:tcPr>
            <w:tcW w:w="560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4A2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Перед нами все двери открыты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A23" w:rsidRPr="00BB4A23" w:rsidRDefault="00BB4A23" w:rsidP="00BB4A2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Творческий</w:t>
            </w:r>
            <w:proofErr w:type="spellEnd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4A23">
              <w:rPr>
                <w:rFonts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993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4A23" w:rsidRPr="00FA29E6" w:rsidRDefault="00BB4A23" w:rsidP="00BB4A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9E6">
              <w:rPr>
                <w:rFonts w:ascii="Times New Roman" w:eastAsia="Times New Roman" w:hAnsi="Times New Roman" w:cs="Times New Roman"/>
                <w:sz w:val="28"/>
                <w:szCs w:val="28"/>
              </w:rPr>
              <w:t>29.05</w:t>
            </w:r>
          </w:p>
        </w:tc>
      </w:tr>
    </w:tbl>
    <w:p w:rsidR="00A61BEE" w:rsidRPr="00BB4A23" w:rsidRDefault="00A61BEE">
      <w:pPr>
        <w:rPr>
          <w:sz w:val="28"/>
          <w:szCs w:val="28"/>
        </w:rPr>
      </w:pPr>
    </w:p>
    <w:sectPr w:rsidR="00A61BEE" w:rsidRPr="00BB4A23" w:rsidSect="00A61BEE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51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46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815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C4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84A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F06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C2C3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D963E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E94D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A6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E5B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349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A07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D6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9678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5735B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CA0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FA3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1"/>
  </w:num>
  <w:num w:numId="5">
    <w:abstractNumId w:val="15"/>
  </w:num>
  <w:num w:numId="6">
    <w:abstractNumId w:val="2"/>
  </w:num>
  <w:num w:numId="7">
    <w:abstractNumId w:val="12"/>
  </w:num>
  <w:num w:numId="8">
    <w:abstractNumId w:val="16"/>
  </w:num>
  <w:num w:numId="9">
    <w:abstractNumId w:val="18"/>
  </w:num>
  <w:num w:numId="10">
    <w:abstractNumId w:val="1"/>
  </w:num>
  <w:num w:numId="11">
    <w:abstractNumId w:val="7"/>
  </w:num>
  <w:num w:numId="12">
    <w:abstractNumId w:val="4"/>
  </w:num>
  <w:num w:numId="13">
    <w:abstractNumId w:val="14"/>
  </w:num>
  <w:num w:numId="14">
    <w:abstractNumId w:val="17"/>
  </w:num>
  <w:num w:numId="15">
    <w:abstractNumId w:val="0"/>
  </w:num>
  <w:num w:numId="16">
    <w:abstractNumId w:val="9"/>
  </w:num>
  <w:num w:numId="17">
    <w:abstractNumId w:val="10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670F"/>
    <w:rsid w:val="00227125"/>
    <w:rsid w:val="002D33B1"/>
    <w:rsid w:val="002D3591"/>
    <w:rsid w:val="003514A0"/>
    <w:rsid w:val="004D3B68"/>
    <w:rsid w:val="004F7E17"/>
    <w:rsid w:val="005A05CE"/>
    <w:rsid w:val="00653AF6"/>
    <w:rsid w:val="008325BC"/>
    <w:rsid w:val="0091788E"/>
    <w:rsid w:val="009A3F52"/>
    <w:rsid w:val="00A61BEE"/>
    <w:rsid w:val="00B73A5A"/>
    <w:rsid w:val="00BB4A23"/>
    <w:rsid w:val="00D31BFC"/>
    <w:rsid w:val="00D40CD0"/>
    <w:rsid w:val="00E438A1"/>
    <w:rsid w:val="00F01E19"/>
    <w:rsid w:val="00FA29E6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B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B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1">
    <w:name w:val="Сетка таблицы1"/>
    <w:basedOn w:val="a1"/>
    <w:next w:val="a3"/>
    <w:uiPriority w:val="39"/>
    <w:rsid w:val="00A61BEE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1B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25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5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B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B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1">
    <w:name w:val="Сетка таблицы1"/>
    <w:basedOn w:val="a1"/>
    <w:next w:val="a3"/>
    <w:uiPriority w:val="39"/>
    <w:rsid w:val="00A61BEE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1B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25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294B-FA44-4758-A00B-3AC69CF1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14</cp:revision>
  <cp:lastPrinted>2022-08-08T12:12:00Z</cp:lastPrinted>
  <dcterms:created xsi:type="dcterms:W3CDTF">2011-11-02T04:15:00Z</dcterms:created>
  <dcterms:modified xsi:type="dcterms:W3CDTF">2022-08-08T13:35:00Z</dcterms:modified>
</cp:coreProperties>
</file>