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19" w:rsidRPr="00C50886" w:rsidRDefault="00681D19" w:rsidP="00681D19">
      <w:pPr>
        <w:jc w:val="center"/>
        <w:rPr>
          <w:b/>
          <w:bCs/>
          <w:sz w:val="28"/>
          <w:szCs w:val="28"/>
        </w:rPr>
      </w:pPr>
    </w:p>
    <w:p w:rsidR="00681D19" w:rsidRPr="00C50886" w:rsidRDefault="00681D19" w:rsidP="00681D19">
      <w:pPr>
        <w:jc w:val="center"/>
        <w:rPr>
          <w:b/>
          <w:bCs/>
          <w:sz w:val="28"/>
          <w:szCs w:val="28"/>
        </w:rPr>
      </w:pPr>
    </w:p>
    <w:p w:rsidR="00681D19" w:rsidRPr="00C50886" w:rsidRDefault="000C101D" w:rsidP="00681D1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605270" cy="8547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8-08_16-39-37_winscan_to_pdf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270" cy="854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19" w:rsidRPr="00C50886" w:rsidRDefault="00681D19" w:rsidP="00681D19">
      <w:pPr>
        <w:jc w:val="center"/>
        <w:rPr>
          <w:b/>
          <w:bCs/>
          <w:sz w:val="28"/>
          <w:szCs w:val="28"/>
        </w:rPr>
      </w:pPr>
    </w:p>
    <w:p w:rsidR="00681D19" w:rsidRPr="00C50886" w:rsidRDefault="00681D19" w:rsidP="00681D19">
      <w:pPr>
        <w:jc w:val="center"/>
        <w:rPr>
          <w:b/>
          <w:bCs/>
          <w:sz w:val="28"/>
          <w:szCs w:val="28"/>
        </w:rPr>
      </w:pPr>
    </w:p>
    <w:p w:rsidR="000C101D" w:rsidRDefault="000C101D" w:rsidP="009E2519">
      <w:pPr>
        <w:jc w:val="center"/>
        <w:rPr>
          <w:b/>
          <w:bCs/>
          <w:sz w:val="28"/>
          <w:szCs w:val="28"/>
          <w:lang w:val="en-US"/>
        </w:rPr>
      </w:pPr>
    </w:p>
    <w:p w:rsidR="000C101D" w:rsidRPr="000C101D" w:rsidRDefault="000C101D" w:rsidP="009E2519">
      <w:pPr>
        <w:jc w:val="center"/>
        <w:rPr>
          <w:sz w:val="32"/>
          <w:szCs w:val="32"/>
          <w:lang w:val="en-US"/>
        </w:rPr>
      </w:pPr>
      <w:bookmarkStart w:id="0" w:name="_GoBack"/>
      <w:bookmarkEnd w:id="0"/>
    </w:p>
    <w:p w:rsidR="009E2519" w:rsidRPr="00330A19" w:rsidRDefault="00DA0640" w:rsidP="00330A19">
      <w:pPr>
        <w:jc w:val="center"/>
        <w:rPr>
          <w:b/>
        </w:rPr>
      </w:pPr>
      <w:r w:rsidRPr="00330A19">
        <w:t xml:space="preserve"> </w:t>
      </w:r>
      <w:r w:rsidR="009E2519" w:rsidRPr="00330A19">
        <w:rPr>
          <w:b/>
        </w:rPr>
        <w:t>ПОЯСНИТЕЛЬНАЯ ЗАПИСКА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 xml:space="preserve">Программа определяет содержание и основные пути реализации </w:t>
      </w:r>
      <w:proofErr w:type="spellStart"/>
      <w:r w:rsidRPr="00774479">
        <w:t>профориентационной</w:t>
      </w:r>
      <w:proofErr w:type="spellEnd"/>
      <w:r w:rsidRPr="00774479">
        <w:t xml:space="preserve"> работы. 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Представляет собой комплекс мероприятий, направленных на совершенствование системы профориентации.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Программа представляет собой объединенный замыслом и целью комплекс мероприятий, творческих конкурсов, призванных обеспечить решение основных задач в области самоопределения учащихся.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 xml:space="preserve">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</w:t>
      </w:r>
      <w:proofErr w:type="spellStart"/>
      <w:r w:rsidRPr="00774479">
        <w:t>профориентационной</w:t>
      </w:r>
      <w:proofErr w:type="spellEnd"/>
      <w:r w:rsidRPr="00774479">
        <w:t xml:space="preserve"> работы в школе. Старшеклассники должны владеть не только комплексом необходимых знаний, но и обладать такими личностными качествами, </w:t>
      </w:r>
      <w:r w:rsidR="00774479" w:rsidRPr="00774479">
        <w:t>позволившие им</w:t>
      </w:r>
      <w:r w:rsidRPr="00774479">
        <w:t xml:space="preserve"> реализовать себя в профессиональном и социальном плане. Концепция профильного обучения, предложенная </w:t>
      </w:r>
      <w:r w:rsidR="00774479" w:rsidRPr="00774479">
        <w:t>Правительством России,</w:t>
      </w:r>
      <w:r w:rsidRPr="00774479">
        <w:t xml:space="preserve"> предполагает,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</w:t>
      </w:r>
      <w:proofErr w:type="spellStart"/>
      <w:r w:rsidRPr="00774479">
        <w:t>предпрофильная</w:t>
      </w:r>
      <w:proofErr w:type="spellEnd"/>
      <w:r w:rsidRPr="00774479">
        <w:t xml:space="preserve"> подготовка.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 xml:space="preserve">Существенное отличие современного понимания </w:t>
      </w:r>
      <w:proofErr w:type="spellStart"/>
      <w:r w:rsidRPr="00774479">
        <w:t>профориентационной</w:t>
      </w:r>
      <w:proofErr w:type="spellEnd"/>
      <w:r w:rsidRPr="00774479">
        <w:t xml:space="preserve"> работы заключается в её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Профориентация в личностном смысле - длительный и в достаточной степени необратимый социальный процесс освоения личностью той или иной профессии.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Таким образом, профориентация осуществляется как бы на 2-х уровнях - общественном и личностном. Эти уровни взаимосвязаны.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Программа по профориентации «Мой выбор» рассчитана на 20</w:t>
      </w:r>
      <w:r w:rsidR="00330A19" w:rsidRPr="00774479">
        <w:t>21 – 2024</w:t>
      </w:r>
      <w:r w:rsidRPr="00774479">
        <w:t xml:space="preserve"> года. Программа определяет основные пути развития формирования у подростков профессионального самоопределения.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lastRenderedPageBreak/>
        <w:t>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>Кроме того, ряд проведенных исследований среди учащихся 8-11 классов вскрыл ряд проблем, которые планируется решить с помощью мероприятий программы.</w:t>
      </w:r>
    </w:p>
    <w:p w:rsidR="009E2519" w:rsidRPr="00774479" w:rsidRDefault="009E2519" w:rsidP="009E2519">
      <w:pPr>
        <w:spacing w:line="360" w:lineRule="auto"/>
        <w:ind w:firstLine="567"/>
        <w:jc w:val="both"/>
      </w:pPr>
      <w:r w:rsidRPr="00774479">
        <w:t xml:space="preserve"> Программа «Мой </w:t>
      </w:r>
      <w:r w:rsidR="00774479" w:rsidRPr="00774479">
        <w:t>выбор» разработана</w:t>
      </w:r>
      <w:r w:rsidRPr="00774479">
        <w:t xml:space="preserve"> на основании: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1.</w:t>
      </w:r>
      <w:r w:rsidR="009E2519" w:rsidRPr="00774479">
        <w:t>Конвенция о правах ребенка;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2.</w:t>
      </w:r>
      <w:r w:rsidR="009E2519" w:rsidRPr="00774479">
        <w:t>Конституция Российской Федерации;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3.</w:t>
      </w:r>
      <w:r w:rsidR="009E2519" w:rsidRPr="00774479">
        <w:t>Закон Российской Федерации от 19.04.1991 № 1032 -1 «О занятости населения в Российской Федерации»;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4.</w:t>
      </w:r>
      <w:r w:rsidR="009E2519" w:rsidRPr="00774479">
        <w:t>Закон Российской Федерации от 10.07.1992 № 3266-1 «Об образовании»;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5.</w:t>
      </w:r>
      <w:r w:rsidR="009E2519" w:rsidRPr="00774479">
        <w:t xml:space="preserve"> Федеральный закон от 24.07.1998 № 124-ФЗ «Об основных гарантиях прав ребенка в Российской Федерации»;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6. П</w:t>
      </w:r>
      <w:r w:rsidR="009E2519" w:rsidRPr="00774479">
        <w:t>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9E2519" w:rsidRPr="00774479" w:rsidRDefault="00330A19" w:rsidP="009E2519">
      <w:pPr>
        <w:spacing w:line="360" w:lineRule="auto"/>
        <w:ind w:firstLine="567"/>
        <w:jc w:val="both"/>
      </w:pPr>
      <w:r w:rsidRPr="00774479">
        <w:t>7.</w:t>
      </w:r>
      <w:r w:rsidR="009E2519" w:rsidRPr="00774479">
        <w:t>Федеральный закон от 29 декабря 2012 года № 273-ФЗ «Об образовании в Российской Федерации»;</w:t>
      </w:r>
    </w:p>
    <w:p w:rsidR="009E2519" w:rsidRPr="00774479" w:rsidRDefault="00330A19" w:rsidP="00330A19">
      <w:pPr>
        <w:spacing w:line="360" w:lineRule="auto"/>
        <w:ind w:firstLine="567"/>
        <w:jc w:val="both"/>
      </w:pPr>
      <w:r w:rsidRPr="00774479">
        <w:t>8.</w:t>
      </w:r>
      <w:r w:rsidR="009E2519" w:rsidRPr="00774479">
        <w:t>Концепции модернизации системы общего образования в РФ.</w:t>
      </w:r>
    </w:p>
    <w:p w:rsidR="00774479" w:rsidRDefault="00774479" w:rsidP="00C42796">
      <w:pPr>
        <w:spacing w:line="360" w:lineRule="auto"/>
        <w:ind w:firstLine="567"/>
        <w:jc w:val="center"/>
        <w:rPr>
          <w:b/>
        </w:rPr>
      </w:pPr>
    </w:p>
    <w:p w:rsidR="009E2519" w:rsidRPr="00C42796" w:rsidRDefault="009E2519" w:rsidP="00C42796">
      <w:pPr>
        <w:spacing w:line="360" w:lineRule="auto"/>
        <w:ind w:firstLine="567"/>
        <w:jc w:val="center"/>
        <w:rPr>
          <w:b/>
        </w:rPr>
      </w:pPr>
      <w:r w:rsidRPr="00C42796">
        <w:rPr>
          <w:b/>
        </w:rPr>
        <w:t>АКТУАЛЬНОСТЬ ПРОБЛЕМЫ.</w:t>
      </w:r>
    </w:p>
    <w:p w:rsidR="009E2519" w:rsidRPr="00C42796" w:rsidRDefault="009E2519" w:rsidP="009E2519">
      <w:pPr>
        <w:spacing w:line="360" w:lineRule="auto"/>
        <w:ind w:firstLine="567"/>
        <w:jc w:val="both"/>
      </w:pPr>
      <w:r w:rsidRPr="00C42796">
        <w:t xml:space="preserve">Профессиональная подготовка молодежи начинается ещё в школьные годы. Одной из приоритетных задач современного образования в условиях модернизации является подготовка школьника к осознанному профессиональному выбору. Реально школьник, особенно в подростковом возрасте, самостоятельно осуществить профессиональный выбор не может, поскольку он ещё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</w:t>
      </w:r>
      <w:proofErr w:type="spellStart"/>
      <w:r w:rsidRPr="00C42796">
        <w:t>сформированность</w:t>
      </w:r>
      <w:proofErr w:type="spellEnd"/>
      <w:r w:rsidRPr="00C42796">
        <w:t xml:space="preserve"> мотивов саморазвития личности школьника и его готовности к выбору будущей профессии – важная проблема, которую необходимо решать, не откладывая. Поэтому главная задача общеобразовательного учреждения на </w:t>
      </w:r>
      <w:r w:rsidRPr="00C42796">
        <w:lastRenderedPageBreak/>
        <w:t>сегодняшний день – подготовить ученика (а затем и выпускника школы) к выбору и реализации дальнейшего варианта продолжения образования и к последующему профессиональному самоопределению. Для этого необходимо сформировать у школьников социально значимые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 Профессиональное самоопределение – процесс развития личности, внутренним содержанием которого является формирование системы знаний о мире труда, положительной трудовой направленности, практических умений и навыков в общественно значимой деятельности.</w:t>
      </w:r>
    </w:p>
    <w:p w:rsidR="009E2519" w:rsidRPr="00C42796" w:rsidRDefault="009E2519" w:rsidP="009E2519">
      <w:pPr>
        <w:spacing w:line="360" w:lineRule="auto"/>
        <w:ind w:firstLine="567"/>
        <w:jc w:val="both"/>
      </w:pPr>
      <w:r w:rsidRPr="00C42796">
        <w:t xml:space="preserve">  Необходимость создания программы по </w:t>
      </w:r>
      <w:proofErr w:type="spellStart"/>
      <w:r w:rsidRPr="00C42796">
        <w:t>профориентационной</w:t>
      </w:r>
      <w:proofErr w:type="spellEnd"/>
      <w:r w:rsidRPr="00C42796">
        <w:t xml:space="preserve"> деятельности объясняется, во-первых, значимостью данного направления деятельности в системе образования; во-вторых, координацией деятельности работников образовательного учреждения по повышению эффективности </w:t>
      </w:r>
      <w:proofErr w:type="spellStart"/>
      <w:r w:rsidRPr="00C42796">
        <w:t>профориентационной</w:t>
      </w:r>
      <w:proofErr w:type="spellEnd"/>
      <w:r w:rsidRPr="00C42796">
        <w:t xml:space="preserve"> работы среди учащихся, их родителей, её конкретизацией с учётом потребностей предприятий  и перспективы размещения производительных сил на территории города, области;  в-третьих, важностью создания взаимодействия школы с предприятиями города  и региона на основе признания значимости проблемы управления трудовыми ресурсами и </w:t>
      </w:r>
      <w:proofErr w:type="spellStart"/>
      <w:r w:rsidRPr="00C42796">
        <w:t>профориентационной</w:t>
      </w:r>
      <w:proofErr w:type="spellEnd"/>
      <w:r w:rsidRPr="00C42796">
        <w:t xml:space="preserve"> работы.</w:t>
      </w:r>
    </w:p>
    <w:p w:rsidR="009E2519" w:rsidRPr="00C42796" w:rsidRDefault="009E2519" w:rsidP="009E2519">
      <w:pPr>
        <w:spacing w:line="360" w:lineRule="auto"/>
        <w:ind w:firstLine="567"/>
        <w:jc w:val="both"/>
      </w:pPr>
      <w:r w:rsidRPr="00C42796">
        <w:t>Этим задачам отвечает предлагаемая Программа по профориентации «Мой выбор».</w:t>
      </w:r>
    </w:p>
    <w:p w:rsidR="00774479" w:rsidRDefault="00774479" w:rsidP="00C42796">
      <w:pPr>
        <w:spacing w:line="360" w:lineRule="auto"/>
        <w:rPr>
          <w:b/>
        </w:rPr>
      </w:pPr>
    </w:p>
    <w:p w:rsidR="009E2519" w:rsidRPr="00C42796" w:rsidRDefault="00774479" w:rsidP="00C42796">
      <w:pPr>
        <w:spacing w:line="360" w:lineRule="auto"/>
        <w:rPr>
          <w:b/>
        </w:rPr>
      </w:pPr>
      <w:r>
        <w:rPr>
          <w:b/>
        </w:rPr>
        <w:t xml:space="preserve">                                    </w:t>
      </w:r>
      <w:r w:rsidR="009E2519" w:rsidRPr="00C42796">
        <w:rPr>
          <w:b/>
        </w:rPr>
        <w:t>ЦЕЛИ И ЗАДАЧИ ПРОГРАММЫ «МОЙ ВЫБОР»</w:t>
      </w:r>
    </w:p>
    <w:p w:rsidR="009E2519" w:rsidRPr="00C42796" w:rsidRDefault="009E2519" w:rsidP="009E2519">
      <w:pPr>
        <w:spacing w:line="360" w:lineRule="auto"/>
        <w:ind w:left="851" w:hanging="284"/>
        <w:jc w:val="both"/>
      </w:pPr>
      <w:r w:rsidRPr="00C42796">
        <w:rPr>
          <w:b/>
          <w:i/>
        </w:rPr>
        <w:t>Цель</w:t>
      </w:r>
      <w:r w:rsidRPr="00C42796">
        <w:t>: формирование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ситуацией в городе.</w:t>
      </w:r>
    </w:p>
    <w:p w:rsidR="009E2519" w:rsidRPr="00C42796" w:rsidRDefault="009E2519" w:rsidP="009E2519">
      <w:pPr>
        <w:spacing w:line="360" w:lineRule="auto"/>
        <w:ind w:left="851" w:hanging="284"/>
        <w:jc w:val="both"/>
      </w:pPr>
      <w:r w:rsidRPr="00C42796">
        <w:rPr>
          <w:b/>
          <w:i/>
        </w:rPr>
        <w:t>Задачи</w:t>
      </w:r>
      <w:r w:rsidRPr="00C42796">
        <w:t>:</w:t>
      </w:r>
    </w:p>
    <w:p w:rsidR="009E2519" w:rsidRPr="00C42796" w:rsidRDefault="009E2519" w:rsidP="0018507E">
      <w:pPr>
        <w:pStyle w:val="af1"/>
        <w:numPr>
          <w:ilvl w:val="0"/>
          <w:numId w:val="3"/>
        </w:numPr>
        <w:spacing w:after="200" w:line="276" w:lineRule="auto"/>
        <w:jc w:val="both"/>
      </w:pPr>
      <w:r w:rsidRPr="00C42796">
        <w:rPr>
          <w:i/>
        </w:rPr>
        <w:t xml:space="preserve">Создать </w:t>
      </w:r>
      <w:r w:rsidRPr="00C42796">
        <w:t>систему профориентации обучающихся через урочную и внеурочную деятельность.</w:t>
      </w:r>
    </w:p>
    <w:p w:rsidR="009E2519" w:rsidRPr="00C42796" w:rsidRDefault="009E2519" w:rsidP="0018507E">
      <w:pPr>
        <w:pStyle w:val="af1"/>
        <w:numPr>
          <w:ilvl w:val="0"/>
          <w:numId w:val="3"/>
        </w:numPr>
        <w:spacing w:after="200" w:line="276" w:lineRule="auto"/>
        <w:jc w:val="both"/>
      </w:pPr>
      <w:r w:rsidRPr="00C42796">
        <w:rPr>
          <w:i/>
        </w:rPr>
        <w:t>Объединить</w:t>
      </w:r>
      <w:r w:rsidRPr="00C42796">
        <w:t xml:space="preserve"> усилия заинтересованных ведомств для создания эффективной системы профориентации в школе. </w:t>
      </w:r>
    </w:p>
    <w:p w:rsidR="009E2519" w:rsidRPr="00C42796" w:rsidRDefault="009E2519" w:rsidP="0018507E">
      <w:pPr>
        <w:pStyle w:val="af1"/>
        <w:numPr>
          <w:ilvl w:val="0"/>
          <w:numId w:val="3"/>
        </w:numPr>
        <w:spacing w:after="200" w:line="276" w:lineRule="auto"/>
        <w:jc w:val="both"/>
      </w:pPr>
      <w:r w:rsidRPr="00C42796">
        <w:rPr>
          <w:i/>
        </w:rPr>
        <w:t>Обеспечить:</w:t>
      </w:r>
    </w:p>
    <w:p w:rsidR="009E2519" w:rsidRPr="00C42796" w:rsidRDefault="009E2519" w:rsidP="0018507E">
      <w:pPr>
        <w:numPr>
          <w:ilvl w:val="0"/>
          <w:numId w:val="1"/>
        </w:numPr>
        <w:spacing w:after="200" w:line="276" w:lineRule="auto"/>
        <w:jc w:val="both"/>
      </w:pPr>
      <w:r w:rsidRPr="00C42796">
        <w:t>профпросвещение педагогов, родителей, обучающихся (через учебную и внеурочную деятельность), расширение их представлений о рынке труда;</w:t>
      </w:r>
    </w:p>
    <w:p w:rsidR="009E2519" w:rsidRPr="00C42796" w:rsidRDefault="009E2519" w:rsidP="0018507E">
      <w:pPr>
        <w:numPr>
          <w:ilvl w:val="0"/>
          <w:numId w:val="1"/>
        </w:numPr>
        <w:spacing w:after="200" w:line="276" w:lineRule="auto"/>
        <w:jc w:val="both"/>
      </w:pPr>
      <w:r w:rsidRPr="00C42796">
        <w:t>профессиональную диагностику и профессиональную консультации обучающихся с целью формирования у подростков осознанного выбора профессии;</w:t>
      </w:r>
    </w:p>
    <w:p w:rsidR="009E2519" w:rsidRPr="00C42796" w:rsidRDefault="009E2519" w:rsidP="0018507E">
      <w:pPr>
        <w:pStyle w:val="af1"/>
        <w:numPr>
          <w:ilvl w:val="0"/>
          <w:numId w:val="3"/>
        </w:numPr>
        <w:spacing w:after="200" w:line="276" w:lineRule="auto"/>
        <w:jc w:val="both"/>
      </w:pPr>
      <w:r w:rsidRPr="00C42796">
        <w:rPr>
          <w:i/>
        </w:rPr>
        <w:t xml:space="preserve">Формировать </w:t>
      </w:r>
      <w:r w:rsidRPr="00C42796">
        <w:t>у школьников:</w:t>
      </w:r>
    </w:p>
    <w:p w:rsidR="009E2519" w:rsidRPr="00C42796" w:rsidRDefault="009E2519" w:rsidP="0018507E">
      <w:pPr>
        <w:numPr>
          <w:ilvl w:val="0"/>
          <w:numId w:val="2"/>
        </w:numPr>
        <w:spacing w:after="200" w:line="276" w:lineRule="auto"/>
        <w:jc w:val="both"/>
      </w:pPr>
      <w:r w:rsidRPr="00C42796">
        <w:t>знания об отраслях хозяйства страны, об организации производства, современном оборудовании, об основных профессиях, об их требованиях к личности, о путях продолжения образования и получения профессиональной подготовки;</w:t>
      </w:r>
    </w:p>
    <w:p w:rsidR="009E2519" w:rsidRPr="00C42796" w:rsidRDefault="009E2519" w:rsidP="0018507E">
      <w:pPr>
        <w:numPr>
          <w:ilvl w:val="0"/>
          <w:numId w:val="2"/>
        </w:numPr>
        <w:spacing w:after="200" w:line="276" w:lineRule="auto"/>
        <w:jc w:val="both"/>
      </w:pPr>
      <w:r w:rsidRPr="00C42796">
        <w:lastRenderedPageBreak/>
        <w:t>умения разбираться в содержании профессиональной деятельности;</w:t>
      </w:r>
    </w:p>
    <w:p w:rsidR="009E2519" w:rsidRPr="00C42796" w:rsidRDefault="009E2519" w:rsidP="0018507E">
      <w:pPr>
        <w:numPr>
          <w:ilvl w:val="0"/>
          <w:numId w:val="2"/>
        </w:numPr>
        <w:spacing w:after="200" w:line="276" w:lineRule="auto"/>
        <w:jc w:val="both"/>
      </w:pPr>
      <w:r w:rsidRPr="00C42796">
        <w:t>умения соотносить требования, предъявляемые профессией, с индивидуальными качествами;</w:t>
      </w:r>
    </w:p>
    <w:p w:rsidR="009E2519" w:rsidRPr="00C42796" w:rsidRDefault="009E2519" w:rsidP="0018507E">
      <w:pPr>
        <w:numPr>
          <w:ilvl w:val="0"/>
          <w:numId w:val="2"/>
        </w:numPr>
        <w:spacing w:after="200" w:line="276" w:lineRule="auto"/>
        <w:jc w:val="both"/>
      </w:pPr>
      <w:r w:rsidRPr="00C42796">
        <w:t>умения анализировать свои возможности и способности;</w:t>
      </w:r>
    </w:p>
    <w:p w:rsidR="009E2519" w:rsidRPr="00330A19" w:rsidRDefault="009E2519" w:rsidP="00330A19">
      <w:pPr>
        <w:numPr>
          <w:ilvl w:val="0"/>
          <w:numId w:val="2"/>
        </w:numPr>
        <w:spacing w:after="200" w:line="276" w:lineRule="auto"/>
        <w:jc w:val="both"/>
      </w:pPr>
      <w:r w:rsidRPr="00C42796">
        <w:t>потребности в осознании и оценке качеств и возможностей своей личности.</w:t>
      </w:r>
    </w:p>
    <w:p w:rsidR="00774479" w:rsidRDefault="00774479" w:rsidP="00C42796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</w:rPr>
      </w:pPr>
    </w:p>
    <w:p w:rsidR="009E2519" w:rsidRPr="00C42796" w:rsidRDefault="00774479" w:rsidP="00C42796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E2519" w:rsidRPr="00C42796">
        <w:rPr>
          <w:b/>
          <w:bCs/>
          <w:color w:val="000000"/>
        </w:rPr>
        <w:t>ОСНОВНЫЕ НАПРАВЛЕНИЯ СИСТЕМЫ ПРОГРАММНЫХ МЕРОПРИЯТИЙ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C42796">
        <w:rPr>
          <w:color w:val="000000"/>
        </w:rPr>
        <w:t xml:space="preserve">Для повышения эффективности системы профориентации обучающихся </w:t>
      </w:r>
      <w:r w:rsidR="00774479">
        <w:rPr>
          <w:color w:val="000000"/>
        </w:rPr>
        <w:t xml:space="preserve">МБОУ «Новотерская СОШ </w:t>
      </w:r>
      <w:proofErr w:type="spellStart"/>
      <w:r w:rsidR="00774479">
        <w:rPr>
          <w:color w:val="000000"/>
        </w:rPr>
        <w:t>им.Э.Хамидова</w:t>
      </w:r>
      <w:proofErr w:type="spellEnd"/>
      <w:r w:rsidR="00C42796" w:rsidRPr="00C42796">
        <w:rPr>
          <w:color w:val="000000"/>
        </w:rPr>
        <w:t>»</w:t>
      </w:r>
      <w:r w:rsidRPr="00C42796">
        <w:rPr>
          <w:color w:val="000000"/>
        </w:rPr>
        <w:t xml:space="preserve"> в Программе предусмотрены следующие направления деятельности: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C42796">
        <w:rPr>
          <w:color w:val="000000"/>
        </w:rPr>
        <w:t xml:space="preserve">1. Профпросвещение – педагогов, родителей, обучающихся через учебную и </w:t>
      </w:r>
      <w:proofErr w:type="spellStart"/>
      <w:r w:rsidRPr="00C42796">
        <w:rPr>
          <w:color w:val="000000"/>
        </w:rPr>
        <w:t>внеучебную</w:t>
      </w:r>
      <w:proofErr w:type="spellEnd"/>
      <w:r w:rsidRPr="00C42796">
        <w:rPr>
          <w:color w:val="000000"/>
        </w:rPr>
        <w:t xml:space="preserve">  деятельность с целью расширения их представлений о рынке труда.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C42796">
        <w:rPr>
          <w:color w:val="000000"/>
        </w:rPr>
        <w:t xml:space="preserve">2. Диагностика и консультирование – с целью формирования у подростков осознанного выбора профессии.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C42796">
        <w:rPr>
          <w:color w:val="000000"/>
        </w:rPr>
        <w:t xml:space="preserve">3. Взаимодействие с предприятиями – с целью объединения усилий заинтересованных ведомств для создания эффективной системы профориентации в школе.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C42796">
        <w:rPr>
          <w:color w:val="000000"/>
        </w:rPr>
        <w:t xml:space="preserve">4. </w:t>
      </w:r>
      <w:proofErr w:type="spellStart"/>
      <w:r w:rsidRPr="00C42796">
        <w:rPr>
          <w:color w:val="000000"/>
        </w:rPr>
        <w:t>Профадаптация</w:t>
      </w:r>
      <w:proofErr w:type="spellEnd"/>
      <w:r w:rsidRPr="00C42796">
        <w:rPr>
          <w:color w:val="000000"/>
        </w:rPr>
        <w:t xml:space="preserve"> – с целью обеспечения функционирования системы содействия занятости и трудоустройству молодежи.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C42796">
        <w:rPr>
          <w:color w:val="000000"/>
        </w:rPr>
        <w:t xml:space="preserve">5.  Мониторинг занятости выпускников школы. </w:t>
      </w:r>
    </w:p>
    <w:p w:rsidR="00774479" w:rsidRDefault="00774479" w:rsidP="00C42796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:rsidR="009E2519" w:rsidRPr="00C42796" w:rsidRDefault="00774479" w:rsidP="00C42796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9E2519" w:rsidRPr="00C42796">
        <w:rPr>
          <w:b/>
          <w:color w:val="000000"/>
        </w:rPr>
        <w:t>АСПЕКТЫ И ВОЗРАСТНЫЕ ПЕРИОДЫ РЕАЛИЗАЦИИ ПРОГРАММЫ ПРОФОРИЕНТАЦИОННОЙ РАБОТЫ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 xml:space="preserve">     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</w:t>
      </w:r>
      <w:r w:rsidR="00330A19" w:rsidRPr="00C42796">
        <w:rPr>
          <w:color w:val="000000"/>
        </w:rPr>
        <w:t>так,</w:t>
      </w:r>
      <w:r w:rsidRPr="00C42796">
        <w:rPr>
          <w:color w:val="000000"/>
        </w:rPr>
        <w:t xml:space="preserve"> как только на них происходит прямое воздействие на психику школьника через специально организованную деятельность общения.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 xml:space="preserve">         Можно выделить следующие аспекты: социальный, экономический, психолого-педагогический, медико-физиологический.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>Социальный аспект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>Экономический аспект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 xml:space="preserve">         Психологический аспект состоит в изучении структуры личности, формировании профессиональной направленности (способность к осознанному выбору).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lastRenderedPageBreak/>
        <w:t xml:space="preserve">          Педагогический аспект связан с формированием общественно значимых мотивов выбора профессии и профессиональных интересов.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>Медико-физиологический аспект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 xml:space="preserve">          В связи с этим </w:t>
      </w:r>
      <w:proofErr w:type="spellStart"/>
      <w:r w:rsidRPr="00C42796">
        <w:rPr>
          <w:color w:val="000000"/>
        </w:rPr>
        <w:t>профориентационная</w:t>
      </w:r>
      <w:proofErr w:type="spellEnd"/>
      <w:r w:rsidRPr="00C42796">
        <w:rPr>
          <w:color w:val="000000"/>
        </w:rPr>
        <w:t xml:space="preserve"> работа в школе включает три этапа: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>-</w:t>
      </w:r>
      <w:proofErr w:type="spellStart"/>
      <w:r w:rsidRPr="00C42796">
        <w:rPr>
          <w:color w:val="000000"/>
        </w:rPr>
        <w:t>профориент</w:t>
      </w:r>
      <w:r w:rsidR="00774479">
        <w:rPr>
          <w:color w:val="000000"/>
        </w:rPr>
        <w:t>ационная</w:t>
      </w:r>
      <w:proofErr w:type="spellEnd"/>
      <w:r w:rsidR="00774479">
        <w:rPr>
          <w:color w:val="000000"/>
        </w:rPr>
        <w:t xml:space="preserve"> подготовка - учащиеся 5</w:t>
      </w:r>
      <w:r w:rsidRPr="00C42796">
        <w:rPr>
          <w:color w:val="000000"/>
        </w:rPr>
        <w:t xml:space="preserve">-7-х классов; </w:t>
      </w:r>
    </w:p>
    <w:p w:rsidR="009E2519" w:rsidRPr="00C42796" w:rsidRDefault="009E2519" w:rsidP="009E25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 xml:space="preserve">- </w:t>
      </w:r>
      <w:proofErr w:type="spellStart"/>
      <w:r w:rsidRPr="00C42796">
        <w:rPr>
          <w:color w:val="000000"/>
        </w:rPr>
        <w:t>предпрофильная</w:t>
      </w:r>
      <w:proofErr w:type="spellEnd"/>
      <w:r w:rsidRPr="00C42796">
        <w:rPr>
          <w:color w:val="000000"/>
        </w:rPr>
        <w:t xml:space="preserve"> подготовка - учащиеся 8-9-х классов; </w:t>
      </w:r>
    </w:p>
    <w:p w:rsidR="009E2519" w:rsidRPr="00C42796" w:rsidRDefault="009E2519" w:rsidP="00C427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796">
        <w:rPr>
          <w:color w:val="000000"/>
        </w:rPr>
        <w:t>- профильное обучение - учащиеся 10-11-х классов.</w:t>
      </w:r>
    </w:p>
    <w:p w:rsidR="00774479" w:rsidRDefault="00C42796" w:rsidP="00C42796">
      <w:pPr>
        <w:autoSpaceDE w:val="0"/>
        <w:autoSpaceDN w:val="0"/>
        <w:adjustRightInd w:val="0"/>
        <w:rPr>
          <w:b/>
          <w:bCs/>
          <w:color w:val="000000"/>
        </w:rPr>
      </w:pPr>
      <w:r w:rsidRPr="00C42796">
        <w:rPr>
          <w:b/>
          <w:bCs/>
          <w:color w:val="000000"/>
        </w:rPr>
        <w:t xml:space="preserve">       </w:t>
      </w:r>
    </w:p>
    <w:p w:rsidR="009E2519" w:rsidRPr="00C42796" w:rsidRDefault="00774479" w:rsidP="00C4279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</w:t>
      </w:r>
      <w:r w:rsidR="00C42796" w:rsidRPr="00C42796">
        <w:rPr>
          <w:b/>
          <w:bCs/>
          <w:color w:val="000000"/>
        </w:rPr>
        <w:t xml:space="preserve"> </w:t>
      </w:r>
      <w:r w:rsidR="009E2519" w:rsidRPr="00C42796">
        <w:rPr>
          <w:b/>
          <w:bCs/>
          <w:color w:val="000000"/>
        </w:rPr>
        <w:t>ЭТАПЫ И ФОРМЫ РАБОТЫ С УЧАЩИМИСЯ</w:t>
      </w:r>
    </w:p>
    <w:p w:rsidR="009E2519" w:rsidRPr="00C42796" w:rsidRDefault="009E2519" w:rsidP="009E251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42796" w:rsidRPr="00C42796" w:rsidRDefault="009E2519" w:rsidP="00330A19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proofErr w:type="spellStart"/>
      <w:r w:rsidRPr="00C42796">
        <w:rPr>
          <w:color w:val="000000"/>
        </w:rPr>
        <w:t>Профориентационная</w:t>
      </w:r>
      <w:proofErr w:type="spellEnd"/>
      <w:r w:rsidRPr="00C42796">
        <w:rPr>
          <w:color w:val="000000"/>
        </w:rPr>
        <w:t xml:space="preserve"> деятельность школы осуществляется через систему педагогической, психологической, информационной и орг</w:t>
      </w:r>
      <w:r w:rsidR="00774479">
        <w:rPr>
          <w:color w:val="000000"/>
        </w:rPr>
        <w:t xml:space="preserve">анизационной поддержки детей с 5 </w:t>
      </w:r>
      <w:r w:rsidRPr="00C42796">
        <w:rPr>
          <w:color w:val="000000"/>
        </w:rPr>
        <w:t>по 11 класс, работу школы с семьей и социумом. Программа включает в себя 3 этапа психолого-педагогического сопровождения учащихся. Формы работы определяются в соответствии с возрастными особенностями.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961"/>
        <w:gridCol w:w="4820"/>
      </w:tblGrid>
      <w:tr w:rsidR="009E2519" w:rsidRPr="00C42796" w:rsidTr="00E50860">
        <w:trPr>
          <w:trHeight w:val="292"/>
        </w:trPr>
        <w:tc>
          <w:tcPr>
            <w:tcW w:w="1135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b/>
                <w:bCs/>
                <w:i/>
                <w:iCs/>
                <w:color w:val="000000"/>
              </w:rPr>
              <w:t>Этап</w:t>
            </w:r>
          </w:p>
        </w:tc>
        <w:tc>
          <w:tcPr>
            <w:tcW w:w="4961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b/>
                <w:bCs/>
                <w:i/>
                <w:iCs/>
                <w:color w:val="000000"/>
              </w:rPr>
              <w:t>Возрастные  особенности</w:t>
            </w:r>
          </w:p>
        </w:tc>
        <w:tc>
          <w:tcPr>
            <w:tcW w:w="4820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b/>
                <w:bCs/>
                <w:i/>
                <w:iCs/>
                <w:color w:val="000000"/>
              </w:rPr>
              <w:t xml:space="preserve">Формы </w:t>
            </w:r>
            <w:proofErr w:type="spellStart"/>
            <w:r w:rsidRPr="00C42796">
              <w:rPr>
                <w:b/>
                <w:bCs/>
                <w:i/>
                <w:iCs/>
                <w:color w:val="000000"/>
              </w:rPr>
              <w:t>профориентационной</w:t>
            </w:r>
            <w:proofErr w:type="spellEnd"/>
            <w:r w:rsidRPr="00C42796">
              <w:rPr>
                <w:b/>
                <w:bCs/>
                <w:i/>
                <w:iCs/>
                <w:color w:val="000000"/>
              </w:rPr>
              <w:t xml:space="preserve"> работы</w:t>
            </w:r>
          </w:p>
        </w:tc>
      </w:tr>
      <w:tr w:rsidR="009E2519" w:rsidRPr="00C42796" w:rsidTr="00E50860">
        <w:trPr>
          <w:cantSplit/>
          <w:trHeight w:val="29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>Поисково-зондирующий</w:t>
            </w:r>
          </w:p>
          <w:p w:rsidR="009E2519" w:rsidRPr="00C42796" w:rsidRDefault="009E2519" w:rsidP="00C1390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>5-7 классы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19" w:rsidRPr="00C42796" w:rsidRDefault="009E2519" w:rsidP="001850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 xml:space="preserve">Формируется чувство взрослости. </w:t>
            </w:r>
          </w:p>
          <w:p w:rsidR="009E2519" w:rsidRPr="00C42796" w:rsidRDefault="009E2519" w:rsidP="001850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Подростки стремятся самоутвердиться в коллективе. </w:t>
            </w:r>
          </w:p>
          <w:p w:rsidR="009E2519" w:rsidRPr="00C42796" w:rsidRDefault="009E2519" w:rsidP="001850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 xml:space="preserve">Формируется нравственная основа общения. </w:t>
            </w:r>
          </w:p>
          <w:p w:rsidR="009E2519" w:rsidRPr="00C42796" w:rsidRDefault="009E2519" w:rsidP="001850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 xml:space="preserve"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 </w:t>
            </w:r>
          </w:p>
          <w:p w:rsidR="009E2519" w:rsidRPr="00C42796" w:rsidRDefault="009E2519" w:rsidP="001850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 xml:space="preserve">Это </w:t>
            </w:r>
            <w:proofErr w:type="spellStart"/>
            <w:r w:rsidRPr="00C42796">
              <w:rPr>
                <w:color w:val="000000"/>
              </w:rPr>
              <w:t>сензитивный</w:t>
            </w:r>
            <w:proofErr w:type="spellEnd"/>
            <w:r w:rsidRPr="00C42796">
              <w:rPr>
                <w:color w:val="000000"/>
              </w:rPr>
              <w:t xml:space="preserve"> возраст для формирования профессионально ориентированных ЗУН.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Профессиональное просвещение: </w:t>
            </w:r>
          </w:p>
          <w:p w:rsidR="009E2519" w:rsidRPr="00C42796" w:rsidRDefault="009E2519" w:rsidP="0018507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Встречи с интересными людьми (профессионалами); </w:t>
            </w:r>
          </w:p>
          <w:p w:rsidR="009E2519" w:rsidRPr="00C42796" w:rsidRDefault="009E2519" w:rsidP="0018507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Экскурсии; </w:t>
            </w:r>
          </w:p>
          <w:p w:rsidR="009E2519" w:rsidRPr="00C42796" w:rsidRDefault="009E2519" w:rsidP="0018507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Ролевые игры; </w:t>
            </w:r>
          </w:p>
          <w:p w:rsidR="009E2519" w:rsidRPr="00C42796" w:rsidRDefault="009E2519" w:rsidP="0018507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Конкурсы; </w:t>
            </w:r>
          </w:p>
          <w:p w:rsidR="009E2519" w:rsidRPr="00C42796" w:rsidRDefault="009E2519" w:rsidP="0018507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Практическая, трудовая, общественно-значимая работа; </w:t>
            </w:r>
          </w:p>
          <w:p w:rsidR="009E2519" w:rsidRPr="00C42796" w:rsidRDefault="009E2519" w:rsidP="0018507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Проведение классных часов.</w:t>
            </w:r>
          </w:p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E2519" w:rsidRPr="00C42796" w:rsidTr="00330A19">
        <w:trPr>
          <w:cantSplit/>
          <w:trHeight w:val="25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>Период развития профессионального самоопределения</w:t>
            </w:r>
          </w:p>
          <w:p w:rsidR="009E2519" w:rsidRPr="00C42796" w:rsidRDefault="009E2519" w:rsidP="00C1390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>8 - 9 классы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19" w:rsidRPr="00C42796" w:rsidRDefault="009E2519" w:rsidP="0018507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>Период развития профессионального самосознания, формирование личностного смысла выбора профессии.</w:t>
            </w:r>
          </w:p>
          <w:p w:rsidR="009E2519" w:rsidRPr="00C42796" w:rsidRDefault="009E2519" w:rsidP="0018507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426"/>
              <w:rPr>
                <w:color w:val="000000"/>
              </w:rPr>
            </w:pPr>
            <w:r w:rsidRPr="00C42796">
              <w:rPr>
                <w:color w:val="000000"/>
              </w:rPr>
              <w:t xml:space="preserve"> Показатель   </w:t>
            </w:r>
            <w:proofErr w:type="spellStart"/>
            <w:r w:rsidRPr="00C42796">
              <w:rPr>
                <w:color w:val="000000"/>
              </w:rPr>
              <w:t>сформированности</w:t>
            </w:r>
            <w:proofErr w:type="spellEnd"/>
            <w:r w:rsidRPr="00C42796">
              <w:rPr>
                <w:color w:val="000000"/>
              </w:rPr>
              <w:t xml:space="preserve"> достаточного уровня самоопределения – адекватная самооценка.</w:t>
            </w:r>
          </w:p>
          <w:p w:rsidR="009E2519" w:rsidRPr="00C42796" w:rsidRDefault="009E2519" w:rsidP="00C13903">
            <w:pPr>
              <w:autoSpaceDE w:val="0"/>
              <w:autoSpaceDN w:val="0"/>
              <w:adjustRightInd w:val="0"/>
              <w:ind w:left="459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19" w:rsidRPr="00C42796" w:rsidRDefault="009E2519" w:rsidP="0018507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элективные курсы, профессиональной ориентационный курс, уроки технологии, работа школьного психолога;</w:t>
            </w:r>
          </w:p>
          <w:p w:rsidR="009E2519" w:rsidRPr="00C42796" w:rsidRDefault="009E2519" w:rsidP="0018507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 исследовательская деятельность (мини-проектные работы) </w:t>
            </w:r>
          </w:p>
        </w:tc>
      </w:tr>
      <w:tr w:rsidR="009E2519" w:rsidRPr="00C42796" w:rsidTr="00E50860">
        <w:trPr>
          <w:cantSplit/>
          <w:trHeight w:val="19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42796">
              <w:rPr>
                <w:b/>
                <w:bCs/>
                <w:color w:val="000000"/>
              </w:rPr>
              <w:lastRenderedPageBreak/>
              <w:t>Профильно-адаптационный</w:t>
            </w:r>
          </w:p>
          <w:p w:rsidR="009E2519" w:rsidRPr="00C42796" w:rsidRDefault="009E2519" w:rsidP="00C1390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>10-11 классов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19" w:rsidRPr="00C42796" w:rsidRDefault="009E2519" w:rsidP="001850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Период уточнения социально-профессионального статуса. </w:t>
            </w:r>
          </w:p>
          <w:p w:rsidR="009E2519" w:rsidRPr="00C42796" w:rsidRDefault="009E2519" w:rsidP="001850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Наиболее остро встают вопросы о выборе профессии, учебного заведения и выборе подготовительных курсах. </w:t>
            </w:r>
          </w:p>
          <w:p w:rsidR="009E2519" w:rsidRPr="00C42796" w:rsidRDefault="009E2519" w:rsidP="0018507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Основной акцент необходимо делать на ценностно-смысловую сторону самоопределения.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19" w:rsidRPr="00C42796" w:rsidRDefault="009E2519" w:rsidP="001850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rPr>
                <w:color w:val="000000"/>
              </w:rPr>
            </w:pPr>
            <w:r w:rsidRPr="00C42796">
              <w:rPr>
                <w:color w:val="000000"/>
              </w:rPr>
              <w:t xml:space="preserve">Дискуссии, круглые столы; </w:t>
            </w:r>
          </w:p>
          <w:p w:rsidR="009E2519" w:rsidRPr="00C42796" w:rsidRDefault="009E2519" w:rsidP="0018507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Психодиагностика личностных и профессиональных качеств </w:t>
            </w:r>
          </w:p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Профессиональное просвещение: </w:t>
            </w:r>
          </w:p>
          <w:p w:rsidR="009E2519" w:rsidRPr="00C42796" w:rsidRDefault="009E2519" w:rsidP="0018507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 w:hanging="425"/>
              <w:rPr>
                <w:color w:val="000000"/>
              </w:rPr>
            </w:pPr>
            <w:r w:rsidRPr="00C42796">
              <w:rPr>
                <w:color w:val="000000"/>
              </w:rPr>
              <w:t xml:space="preserve">встречи с представителями разных профессий, представителями ВУЗов и </w:t>
            </w:r>
            <w:proofErr w:type="spellStart"/>
            <w:r w:rsidRPr="00C42796">
              <w:rPr>
                <w:color w:val="000000"/>
              </w:rPr>
              <w:t>ССУзов</w:t>
            </w:r>
            <w:proofErr w:type="spellEnd"/>
            <w:r w:rsidRPr="00C42796">
              <w:rPr>
                <w:color w:val="000000"/>
              </w:rPr>
              <w:t xml:space="preserve">; </w:t>
            </w:r>
          </w:p>
          <w:p w:rsidR="009E2519" w:rsidRPr="00C42796" w:rsidRDefault="009E2519" w:rsidP="0018507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 w:hanging="425"/>
              <w:rPr>
                <w:color w:val="000000"/>
              </w:rPr>
            </w:pPr>
            <w:r w:rsidRPr="00C42796">
              <w:rPr>
                <w:color w:val="000000"/>
              </w:rPr>
              <w:t>ярмарка профессий;</w:t>
            </w:r>
          </w:p>
          <w:p w:rsidR="009E2519" w:rsidRPr="00C42796" w:rsidRDefault="009E2519" w:rsidP="0018507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 w:hanging="425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посещение дней открытых дверей учебных заведений; </w:t>
            </w:r>
          </w:p>
          <w:p w:rsidR="009E2519" w:rsidRPr="00C42796" w:rsidRDefault="009E2519" w:rsidP="0018507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 w:hanging="425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психологические странички, проводимые на классных часах; </w:t>
            </w:r>
          </w:p>
          <w:p w:rsidR="009E2519" w:rsidRPr="00C42796" w:rsidRDefault="009E2519" w:rsidP="0018507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 w:hanging="425"/>
              <w:rPr>
                <w:color w:val="000000"/>
              </w:rPr>
            </w:pPr>
            <w:r w:rsidRPr="00C42796">
              <w:rPr>
                <w:color w:val="000000"/>
              </w:rPr>
              <w:t xml:space="preserve">Индивидуальные и групповые консультации </w:t>
            </w:r>
          </w:p>
        </w:tc>
      </w:tr>
    </w:tbl>
    <w:p w:rsidR="00774479" w:rsidRDefault="00774479" w:rsidP="00330A19">
      <w:pPr>
        <w:spacing w:line="360" w:lineRule="auto"/>
        <w:jc w:val="center"/>
        <w:rPr>
          <w:b/>
          <w:bCs/>
        </w:rPr>
      </w:pPr>
    </w:p>
    <w:p w:rsidR="00774479" w:rsidRDefault="00774479" w:rsidP="00330A19">
      <w:pPr>
        <w:spacing w:line="360" w:lineRule="auto"/>
        <w:jc w:val="center"/>
        <w:rPr>
          <w:b/>
          <w:bCs/>
        </w:rPr>
      </w:pPr>
    </w:p>
    <w:p w:rsidR="00774479" w:rsidRDefault="00774479" w:rsidP="00330A19">
      <w:pPr>
        <w:spacing w:line="360" w:lineRule="auto"/>
        <w:jc w:val="center"/>
        <w:rPr>
          <w:b/>
          <w:bCs/>
        </w:rPr>
      </w:pPr>
    </w:p>
    <w:p w:rsidR="00774479" w:rsidRDefault="00774479" w:rsidP="00330A19">
      <w:pPr>
        <w:spacing w:line="360" w:lineRule="auto"/>
        <w:jc w:val="center"/>
        <w:rPr>
          <w:b/>
          <w:bCs/>
        </w:rPr>
      </w:pPr>
    </w:p>
    <w:p w:rsidR="009E2519" w:rsidRPr="00C42796" w:rsidRDefault="009E2519" w:rsidP="00330A19">
      <w:pPr>
        <w:spacing w:line="360" w:lineRule="auto"/>
        <w:jc w:val="center"/>
        <w:rPr>
          <w:b/>
          <w:bCs/>
        </w:rPr>
      </w:pPr>
      <w:r w:rsidRPr="00C42796">
        <w:rPr>
          <w:b/>
          <w:bCs/>
        </w:rPr>
        <w:t xml:space="preserve">СПЕЦИАЛИСТЫ, ЗАНИМАЮЩИЕСЯ ВОПРОСАМИ ПРОФЕССИОНАЛЬНОЙ </w:t>
      </w:r>
      <w:r w:rsidR="00330A19">
        <w:rPr>
          <w:b/>
          <w:bCs/>
        </w:rPr>
        <w:t xml:space="preserve">                    </w:t>
      </w:r>
      <w:r w:rsidRPr="00C42796">
        <w:rPr>
          <w:b/>
          <w:bCs/>
        </w:rPr>
        <w:t>ОРИЕНТАЦИИ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024"/>
        <w:gridCol w:w="7938"/>
      </w:tblGrid>
      <w:tr w:rsidR="009E2519" w:rsidRPr="00C42796" w:rsidTr="00C42796">
        <w:trPr>
          <w:trHeight w:val="139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>№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7938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b/>
                <w:bCs/>
                <w:color w:val="000000"/>
              </w:rPr>
              <w:t xml:space="preserve">Направление </w:t>
            </w:r>
            <w:proofErr w:type="spellStart"/>
            <w:r w:rsidRPr="00C42796">
              <w:rPr>
                <w:b/>
                <w:bCs/>
                <w:color w:val="000000"/>
              </w:rPr>
              <w:t>профориентационной</w:t>
            </w:r>
            <w:proofErr w:type="spellEnd"/>
            <w:r w:rsidRPr="00C42796">
              <w:rPr>
                <w:b/>
                <w:bCs/>
                <w:color w:val="000000"/>
              </w:rPr>
              <w:t xml:space="preserve"> деятельности</w:t>
            </w:r>
          </w:p>
        </w:tc>
      </w:tr>
      <w:tr w:rsidR="009E2519" w:rsidRPr="00C42796" w:rsidTr="00C42796">
        <w:trPr>
          <w:trHeight w:val="139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 xml:space="preserve">1. 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2796">
              <w:rPr>
                <w:bCs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22"/>
              </w:numPr>
              <w:tabs>
                <w:tab w:val="left" w:pos="83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42796">
              <w:rPr>
                <w:bCs/>
                <w:color w:val="000000"/>
              </w:rPr>
              <w:t xml:space="preserve">Координирует </w:t>
            </w:r>
            <w:proofErr w:type="spellStart"/>
            <w:r w:rsidRPr="00C42796">
              <w:rPr>
                <w:bCs/>
                <w:color w:val="000000"/>
              </w:rPr>
              <w:t>профориентационную</w:t>
            </w:r>
            <w:proofErr w:type="spellEnd"/>
            <w:r w:rsidRPr="00C42796">
              <w:rPr>
                <w:bCs/>
                <w:color w:val="000000"/>
              </w:rPr>
              <w:t xml:space="preserve"> работу школы, реализует следующие направления: </w:t>
            </w:r>
          </w:p>
          <w:p w:rsidR="009E2519" w:rsidRPr="00C42796" w:rsidRDefault="009E2519" w:rsidP="0018507E">
            <w:pPr>
              <w:numPr>
                <w:ilvl w:val="0"/>
                <w:numId w:val="23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1036" w:hanging="283"/>
              <w:rPr>
                <w:bCs/>
                <w:color w:val="000000"/>
              </w:rPr>
            </w:pPr>
            <w:r w:rsidRPr="00C42796">
              <w:rPr>
                <w:bCs/>
                <w:color w:val="000000"/>
              </w:rPr>
              <w:t>поддержание связей школы с социальными партнерами, влияющими на самоопределение обучающихся 9-11 классов;</w:t>
            </w:r>
          </w:p>
          <w:p w:rsidR="009E2519" w:rsidRPr="00C42796" w:rsidRDefault="009E2519" w:rsidP="0018507E">
            <w:pPr>
              <w:numPr>
                <w:ilvl w:val="0"/>
                <w:numId w:val="23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1036" w:hanging="283"/>
              <w:rPr>
                <w:bCs/>
                <w:color w:val="000000"/>
              </w:rPr>
            </w:pPr>
            <w:r w:rsidRPr="00C42796">
              <w:rPr>
                <w:bCs/>
                <w:color w:val="000000"/>
              </w:rPr>
              <w:t>планирование работы педагогического коллектива по формированию готовности обучающихся к профессиональному самоопределению;</w:t>
            </w:r>
          </w:p>
          <w:p w:rsidR="009E2519" w:rsidRPr="00C42796" w:rsidRDefault="009E2519" w:rsidP="0018507E">
            <w:pPr>
              <w:numPr>
                <w:ilvl w:val="0"/>
                <w:numId w:val="23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1036" w:hanging="283"/>
              <w:rPr>
                <w:bCs/>
                <w:color w:val="000000"/>
              </w:rPr>
            </w:pPr>
            <w:r w:rsidRPr="00C42796">
              <w:rPr>
                <w:bCs/>
                <w:color w:val="000000"/>
              </w:rPr>
              <w:t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обучающихся).</w:t>
            </w:r>
          </w:p>
        </w:tc>
      </w:tr>
      <w:tr w:rsidR="009E2519" w:rsidRPr="00C42796" w:rsidTr="00C42796">
        <w:trPr>
          <w:trHeight w:val="821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>2.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Классный руководитель 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организует индивидуальные и групповые </w:t>
            </w:r>
            <w:proofErr w:type="spellStart"/>
            <w:r w:rsidRPr="00C42796">
              <w:rPr>
                <w:color w:val="000000"/>
              </w:rPr>
              <w:t>профориентационные</w:t>
            </w:r>
            <w:proofErr w:type="spellEnd"/>
            <w:r w:rsidRPr="00C42796">
              <w:rPr>
                <w:color w:val="000000"/>
              </w:rPr>
              <w:t xml:space="preserve"> беседы, диспуты, конференции; </w:t>
            </w:r>
          </w:p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ведет психолого-педагогические наблюдения склонностей учащихся; </w:t>
            </w:r>
          </w:p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организует посещение учащимися дней открытых дверей в вузах и средних профессиональных учебных заведениях;</w:t>
            </w:r>
          </w:p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организует тематические и комплексные экскурсии обучающихся на предприятия;</w:t>
            </w:r>
          </w:p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оказывает помощь школьному психологу в проведении анкетирования обучающихся и их родителей по проблеме самоопределения;</w:t>
            </w:r>
          </w:p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проводит родительские собрания по проблеме формирования готовности обучающихся к профильному и профессиональному самоопределению;</w:t>
            </w:r>
          </w:p>
          <w:p w:rsidR="009E2519" w:rsidRPr="00C42796" w:rsidRDefault="009E2519" w:rsidP="0018507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организует встречи обучающихся с выпускниками школы – студентами вузов, средних профессиональных учебных заведениях.</w:t>
            </w:r>
          </w:p>
        </w:tc>
      </w:tr>
      <w:tr w:rsidR="009E2519" w:rsidRPr="00C42796" w:rsidTr="00C42796">
        <w:trPr>
          <w:trHeight w:val="821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lastRenderedPageBreak/>
              <w:t>3.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Учителя - предметники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способствуют развитию познавательного интереса, творческой направленности личности школьников, используя разнообразные методы и средства:</w:t>
            </w:r>
          </w:p>
          <w:p w:rsidR="009E2519" w:rsidRPr="00C42796" w:rsidRDefault="009E2519" w:rsidP="0018507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</w:t>
            </w:r>
          </w:p>
          <w:p w:rsidR="009E2519" w:rsidRPr="00C42796" w:rsidRDefault="009E2519" w:rsidP="0018507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обеспечивают </w:t>
            </w:r>
            <w:proofErr w:type="spellStart"/>
            <w:r w:rsidRPr="00C42796">
              <w:rPr>
                <w:color w:val="000000"/>
              </w:rPr>
              <w:t>профориентационную</w:t>
            </w:r>
            <w:proofErr w:type="spellEnd"/>
            <w:r w:rsidRPr="00C42796">
              <w:rPr>
                <w:color w:val="000000"/>
              </w:rPr>
              <w:t xml:space="preserve"> направленность уроков, формируют у обучающихся </w:t>
            </w:r>
            <w:proofErr w:type="spellStart"/>
            <w:r w:rsidRPr="00C42796">
              <w:rPr>
                <w:color w:val="000000"/>
              </w:rPr>
              <w:t>общетрудовые</w:t>
            </w:r>
            <w:proofErr w:type="spellEnd"/>
            <w:r w:rsidRPr="00C42796">
              <w:rPr>
                <w:color w:val="000000"/>
              </w:rPr>
              <w:t>, профессионально важные навыки;</w:t>
            </w:r>
          </w:p>
          <w:p w:rsidR="009E2519" w:rsidRPr="00C42796" w:rsidRDefault="009E2519" w:rsidP="0018507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способствуют формированию у школьников адекватной самооценки;</w:t>
            </w:r>
          </w:p>
          <w:p w:rsidR="009E2519" w:rsidRPr="00C42796" w:rsidRDefault="009E2519" w:rsidP="0018507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проводят наблюдения по выявлению склонностей и способностей учащихся;</w:t>
            </w:r>
          </w:p>
          <w:p w:rsidR="009E2519" w:rsidRPr="00C42796" w:rsidRDefault="009E2519" w:rsidP="0018507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адаптируют учебные программы в зависимости от профиля класса, особенностей учащихся.</w:t>
            </w:r>
          </w:p>
        </w:tc>
      </w:tr>
      <w:tr w:rsidR="009E2519" w:rsidRPr="00C42796" w:rsidTr="00C42796">
        <w:trPr>
          <w:trHeight w:val="821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>4.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Библиотекарь 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53" w:hanging="567"/>
              <w:rPr>
                <w:color w:val="000000"/>
              </w:rPr>
            </w:pPr>
            <w:r w:rsidRPr="00C42796">
              <w:rPr>
                <w:color w:val="000000"/>
              </w:rPr>
              <w:t xml:space="preserve">регулярно подбирает литературу для учителей и обучающихся в помощь выбору профессии (по годам обучения) и </w:t>
            </w:r>
            <w:proofErr w:type="spellStart"/>
            <w:r w:rsidRPr="00C42796">
              <w:rPr>
                <w:color w:val="000000"/>
              </w:rPr>
              <w:t>профориентационной</w:t>
            </w:r>
            <w:proofErr w:type="spellEnd"/>
            <w:r w:rsidRPr="00C42796">
              <w:rPr>
                <w:color w:val="000000"/>
              </w:rPr>
              <w:t xml:space="preserve"> работе;</w:t>
            </w:r>
          </w:p>
          <w:p w:rsidR="009E2519" w:rsidRPr="00C42796" w:rsidRDefault="009E2519" w:rsidP="0018507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53" w:hanging="567"/>
              <w:rPr>
                <w:color w:val="000000"/>
              </w:rPr>
            </w:pPr>
            <w:r w:rsidRPr="00C42796">
              <w:rPr>
                <w:color w:val="000000"/>
              </w:rPr>
              <w:t>изучает читательские интересы обучающихся и рекомендует им литературу, помогающую в выборе профессии;</w:t>
            </w:r>
          </w:p>
          <w:p w:rsidR="009E2519" w:rsidRPr="00C42796" w:rsidRDefault="009E2519" w:rsidP="0018507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53" w:hanging="567"/>
              <w:rPr>
                <w:color w:val="000000"/>
              </w:rPr>
            </w:pPr>
            <w:r w:rsidRPr="00C42796">
              <w:rPr>
                <w:color w:val="000000"/>
              </w:rPr>
              <w:t xml:space="preserve"> организовывает выставки книг о профессиях и читательские диспуты-конференции на темы выбора профессии;</w:t>
            </w:r>
          </w:p>
          <w:p w:rsidR="009E2519" w:rsidRPr="00C42796" w:rsidRDefault="009E2519" w:rsidP="0018507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53" w:hanging="567"/>
              <w:rPr>
                <w:color w:val="000000"/>
              </w:rPr>
            </w:pPr>
            <w:r w:rsidRPr="00C42796">
              <w:rPr>
                <w:color w:val="000000"/>
              </w:rPr>
      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9E2519" w:rsidRPr="00C42796" w:rsidRDefault="009E2519" w:rsidP="0018507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53" w:hanging="567"/>
              <w:rPr>
                <w:color w:val="000000"/>
              </w:rPr>
            </w:pPr>
            <w:r w:rsidRPr="00C42796">
              <w:rPr>
                <w:color w:val="000000"/>
              </w:rPr>
              <w:t>организует выставки литературы о профессиях по сферам и отраслям (машиностроение, транспорт, строительство, в мире искусства и т.д.).</w:t>
            </w:r>
          </w:p>
        </w:tc>
      </w:tr>
      <w:tr w:rsidR="009E2519" w:rsidRPr="00C42796" w:rsidTr="00C42796">
        <w:trPr>
          <w:trHeight w:val="821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>5.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Социальный педагог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способствует формированию у школьников группы риска адекватной самооценки, поскольку, как правило, у таких детей она занижена;</w:t>
            </w:r>
          </w:p>
          <w:p w:rsidR="009E2519" w:rsidRPr="00C42796" w:rsidRDefault="009E2519" w:rsidP="0018507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оказывает педагогическую поддержку детям группы риска в процессе их профессионального и жизненного самоопределения;</w:t>
            </w:r>
          </w:p>
          <w:p w:rsidR="009E2519" w:rsidRPr="00C42796" w:rsidRDefault="009E2519" w:rsidP="0018507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осуществляет консультации учащихся по социальным вопросам;</w:t>
            </w:r>
          </w:p>
          <w:p w:rsidR="009E2519" w:rsidRPr="00C42796" w:rsidRDefault="009E2519" w:rsidP="0018507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</w:tc>
      </w:tr>
      <w:tr w:rsidR="009E2519" w:rsidRPr="00C42796" w:rsidTr="00C42796">
        <w:trPr>
          <w:trHeight w:val="821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>6.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Педагог - психолог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проводит психолого-педагогическое консультирование;</w:t>
            </w:r>
          </w:p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 изучает профессиональный интерес и склонностей обучающихся;</w:t>
            </w:r>
          </w:p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осуществляет мониторинг готовности обучающегося к профильному и профессиональному самоопределению через анкетирование учащихся и их родителей;</w:t>
            </w:r>
          </w:p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проводит </w:t>
            </w:r>
            <w:proofErr w:type="spellStart"/>
            <w:r w:rsidRPr="00C42796">
              <w:rPr>
                <w:color w:val="000000"/>
              </w:rPr>
              <w:t>тренинговые</w:t>
            </w:r>
            <w:proofErr w:type="spellEnd"/>
            <w:r w:rsidRPr="00C42796">
              <w:rPr>
                <w:color w:val="000000"/>
              </w:rPr>
              <w:t xml:space="preserve"> занятия по профориентации учащихся;</w:t>
            </w:r>
          </w:p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осуществляет психологические консультации с учётом возрастных особенностей обучающихся;</w:t>
            </w:r>
          </w:p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способствует формированию у школьников адекватной самооценки;</w:t>
            </w:r>
          </w:p>
          <w:p w:rsidR="009E2519" w:rsidRPr="00C42796" w:rsidRDefault="009E2519" w:rsidP="001850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оказывает помощь классному руководителю в анализе и оценке интересов и склонностей обучающихся.</w:t>
            </w:r>
          </w:p>
        </w:tc>
      </w:tr>
      <w:tr w:rsidR="009E2519" w:rsidRPr="00C42796" w:rsidTr="00C42796">
        <w:trPr>
          <w:trHeight w:val="821"/>
        </w:trPr>
        <w:tc>
          <w:tcPr>
            <w:tcW w:w="812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2796">
              <w:rPr>
                <w:color w:val="000000"/>
              </w:rPr>
              <w:t>7.</w:t>
            </w:r>
          </w:p>
        </w:tc>
        <w:tc>
          <w:tcPr>
            <w:tcW w:w="2024" w:type="dxa"/>
          </w:tcPr>
          <w:p w:rsidR="009E2519" w:rsidRPr="00C42796" w:rsidRDefault="009E2519" w:rsidP="00C139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Медицинский работник</w:t>
            </w:r>
          </w:p>
        </w:tc>
        <w:tc>
          <w:tcPr>
            <w:tcW w:w="7938" w:type="dxa"/>
          </w:tcPr>
          <w:p w:rsidR="009E2519" w:rsidRPr="00C42796" w:rsidRDefault="009E2519" w:rsidP="001850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способствует формированию у школьников установки на здоровый образ жизни, используя разнообразные формы, методы, средства;</w:t>
            </w:r>
          </w:p>
          <w:p w:rsidR="009E2519" w:rsidRPr="00C42796" w:rsidRDefault="009E2519" w:rsidP="001850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 xml:space="preserve">проводит с обучающимися беседы о взаимосвязи успешности </w:t>
            </w:r>
            <w:r w:rsidRPr="00C42796">
              <w:rPr>
                <w:color w:val="000000"/>
              </w:rPr>
              <w:lastRenderedPageBreak/>
              <w:t>профессиональной карьеры и здоровья человека;</w:t>
            </w:r>
          </w:p>
          <w:p w:rsidR="009E2519" w:rsidRPr="00C42796" w:rsidRDefault="009E2519" w:rsidP="001850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организует консультации по проблеме влияния состояния здоровья на профессиональную карьеру;</w:t>
            </w:r>
          </w:p>
          <w:p w:rsidR="009E2519" w:rsidRPr="00C42796" w:rsidRDefault="009E2519" w:rsidP="0018507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42796">
              <w:rPr>
                <w:color w:val="000000"/>
              </w:rPr>
              <w:t>оказывает помощь классному руководителю, школьному психологу и социальному педагогу в анализе деятельности учащихся.</w:t>
            </w:r>
          </w:p>
        </w:tc>
      </w:tr>
    </w:tbl>
    <w:p w:rsidR="00774479" w:rsidRDefault="00330A19" w:rsidP="00330A19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</w:t>
      </w:r>
    </w:p>
    <w:p w:rsidR="009E2519" w:rsidRPr="00C42796" w:rsidRDefault="00774479" w:rsidP="00330A19">
      <w:pPr>
        <w:spacing w:line="360" w:lineRule="auto"/>
        <w:rPr>
          <w:b/>
        </w:rPr>
      </w:pPr>
      <w:r>
        <w:rPr>
          <w:b/>
        </w:rPr>
        <w:t xml:space="preserve">                            </w:t>
      </w:r>
      <w:r w:rsidR="00330A19">
        <w:rPr>
          <w:b/>
        </w:rPr>
        <w:t xml:space="preserve">   </w:t>
      </w:r>
      <w:r w:rsidR="009E2519" w:rsidRPr="00C42796">
        <w:rPr>
          <w:b/>
        </w:rPr>
        <w:t>МЕХАНИЗМ РЕАЛИЗАЦИИ ПРОГРАММЫ</w:t>
      </w:r>
    </w:p>
    <w:p w:rsidR="009E2519" w:rsidRPr="00C42796" w:rsidRDefault="009E2519" w:rsidP="00C42796">
      <w:pPr>
        <w:spacing w:line="360" w:lineRule="auto"/>
        <w:ind w:firstLine="567"/>
        <w:jc w:val="both"/>
      </w:pPr>
      <w:r w:rsidRPr="00C42796">
        <w:t>Главным исполнителем Программы является Администрация школы. Соисполнителями мероприятий Програм</w:t>
      </w:r>
      <w:r w:rsidR="00C42796" w:rsidRPr="00C42796">
        <w:t>мы</w:t>
      </w:r>
      <w:r w:rsidRPr="00C42796">
        <w:t xml:space="preserve"> – классные руководители, педагоги-</w:t>
      </w:r>
      <w:r w:rsidR="00774479" w:rsidRPr="00C42796">
        <w:t xml:space="preserve">предметники, </w:t>
      </w:r>
      <w:r w:rsidR="00774479">
        <w:t>социальный</w:t>
      </w:r>
      <w:r w:rsidRPr="00C42796">
        <w:t xml:space="preserve"> педагог.</w:t>
      </w:r>
    </w:p>
    <w:p w:rsidR="00774479" w:rsidRDefault="00774479" w:rsidP="00C42796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9E2519" w:rsidRPr="00E50860" w:rsidRDefault="009E2519" w:rsidP="00C42796">
      <w:pPr>
        <w:spacing w:line="360" w:lineRule="auto"/>
        <w:jc w:val="center"/>
        <w:rPr>
          <w:b/>
        </w:rPr>
      </w:pPr>
      <w:r w:rsidRPr="00E50860">
        <w:rPr>
          <w:b/>
        </w:rPr>
        <w:t>ОЦЕНКА ЭФФЕКТИВНОСТИ РЕАЛИЗАЦИИ ПРОГРАММЫ</w:t>
      </w:r>
    </w:p>
    <w:p w:rsidR="009E2519" w:rsidRPr="00E50860" w:rsidRDefault="009E2519" w:rsidP="009E2519">
      <w:pPr>
        <w:spacing w:line="360" w:lineRule="auto"/>
        <w:ind w:firstLine="567"/>
        <w:jc w:val="both"/>
      </w:pPr>
      <w:r w:rsidRPr="00E50860"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9E2519" w:rsidRPr="00E50860" w:rsidRDefault="009E2519" w:rsidP="009E2519">
      <w:pPr>
        <w:spacing w:line="360" w:lineRule="auto"/>
        <w:ind w:firstLine="567"/>
        <w:jc w:val="both"/>
      </w:pPr>
      <w:r w:rsidRPr="00E50860">
        <w:t>Реализация мероприятий, предусмотренных Программой, позволит:</w:t>
      </w:r>
    </w:p>
    <w:p w:rsidR="009E2519" w:rsidRPr="00E50860" w:rsidRDefault="009E2519" w:rsidP="009E2519">
      <w:pPr>
        <w:spacing w:line="360" w:lineRule="auto"/>
        <w:ind w:firstLine="567"/>
        <w:jc w:val="both"/>
      </w:pPr>
      <w:r w:rsidRPr="00E50860">
        <w:t>- повысить мотивацию молодежи к труду;</w:t>
      </w:r>
    </w:p>
    <w:p w:rsidR="009E2519" w:rsidRPr="00E50860" w:rsidRDefault="009E2519" w:rsidP="009E2519">
      <w:pPr>
        <w:spacing w:line="360" w:lineRule="auto"/>
        <w:ind w:firstLine="567"/>
        <w:jc w:val="both"/>
      </w:pPr>
      <w:r w:rsidRPr="00E50860">
        <w:t>- оказать адресную психологическую помощь обучающимся в осознанном выборе будущей   профессии;</w:t>
      </w:r>
    </w:p>
    <w:p w:rsidR="009E2519" w:rsidRPr="00E50860" w:rsidRDefault="009E2519" w:rsidP="009E2519">
      <w:pPr>
        <w:spacing w:line="360" w:lineRule="auto"/>
        <w:ind w:firstLine="567"/>
        <w:jc w:val="both"/>
      </w:pPr>
      <w:r w:rsidRPr="00E50860">
        <w:t>- обучить подростков основным принципам построения профессиональной карьеры и    навыкам поведения на рынке труда;</w:t>
      </w:r>
    </w:p>
    <w:p w:rsidR="009E2519" w:rsidRPr="00E50860" w:rsidRDefault="009E2519" w:rsidP="00C42796">
      <w:pPr>
        <w:spacing w:line="360" w:lineRule="auto"/>
        <w:ind w:firstLine="567"/>
        <w:jc w:val="both"/>
        <w:rPr>
          <w:b/>
        </w:rPr>
      </w:pPr>
      <w:r w:rsidRPr="00E50860">
        <w:t>- сориентировать учащихся на реализацию собственных замыслов в реальных социальных    условиях</w:t>
      </w:r>
      <w:r w:rsidRPr="00E50860">
        <w:rPr>
          <w:b/>
        </w:rPr>
        <w:t>.</w:t>
      </w:r>
    </w:p>
    <w:p w:rsidR="009E2519" w:rsidRPr="00E50860" w:rsidRDefault="009E2519" w:rsidP="009E2519">
      <w:pPr>
        <w:spacing w:line="360" w:lineRule="auto"/>
        <w:jc w:val="center"/>
        <w:rPr>
          <w:b/>
        </w:rPr>
      </w:pPr>
      <w:r w:rsidRPr="00E50860">
        <w:rPr>
          <w:b/>
        </w:rPr>
        <w:t>ЭТАПЫ РЕАЛИЗАЦИИ ПРОГРАММЫ:</w:t>
      </w:r>
    </w:p>
    <w:p w:rsidR="009E2519" w:rsidRPr="00E50860" w:rsidRDefault="00681D19" w:rsidP="009E2519">
      <w:pPr>
        <w:spacing w:line="360" w:lineRule="auto"/>
        <w:jc w:val="both"/>
      </w:pPr>
      <w:r w:rsidRPr="00E50860">
        <w:t>Срок выполнения программы: 20</w:t>
      </w:r>
      <w:r w:rsidR="00C42796" w:rsidRPr="00E50860">
        <w:t>21</w:t>
      </w:r>
      <w:r w:rsidRPr="00E50860">
        <w:t>- 202</w:t>
      </w:r>
      <w:r w:rsidR="00E50860" w:rsidRPr="00E50860">
        <w:t>4</w:t>
      </w:r>
      <w:r w:rsidR="009E2519" w:rsidRPr="00E50860">
        <w:t xml:space="preserve"> годы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20</w:t>
      </w:r>
      <w:r w:rsidR="00C42796" w:rsidRPr="00E50860">
        <w:t>21</w:t>
      </w:r>
      <w:r w:rsidRPr="00E50860">
        <w:t xml:space="preserve"> - 20</w:t>
      </w:r>
      <w:r w:rsidR="00C42796" w:rsidRPr="00E50860">
        <w:t>22</w:t>
      </w:r>
      <w:r w:rsidRPr="00E50860">
        <w:t xml:space="preserve"> учебный год - подготовительный этап;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20</w:t>
      </w:r>
      <w:r w:rsidR="00C42796" w:rsidRPr="00E50860">
        <w:t>2</w:t>
      </w:r>
      <w:r w:rsidR="00E50860" w:rsidRPr="00E50860">
        <w:t>2</w:t>
      </w:r>
      <w:r w:rsidRPr="00E50860">
        <w:t xml:space="preserve"> - 20</w:t>
      </w:r>
      <w:r w:rsidR="00C42796" w:rsidRPr="00E50860">
        <w:t>2</w:t>
      </w:r>
      <w:r w:rsidR="00E50860" w:rsidRPr="00E50860">
        <w:t>3</w:t>
      </w:r>
      <w:r w:rsidRPr="00E50860">
        <w:t xml:space="preserve"> учебный год - основной этап;</w:t>
      </w:r>
    </w:p>
    <w:p w:rsidR="009E2519" w:rsidRDefault="009E2519" w:rsidP="00E50860">
      <w:pPr>
        <w:spacing w:line="360" w:lineRule="auto"/>
        <w:jc w:val="both"/>
      </w:pPr>
      <w:r w:rsidRPr="00E50860">
        <w:t>202</w:t>
      </w:r>
      <w:r w:rsidR="00E50860" w:rsidRPr="00E50860">
        <w:t>3</w:t>
      </w:r>
      <w:r w:rsidRPr="00E50860">
        <w:t xml:space="preserve"> - 202</w:t>
      </w:r>
      <w:r w:rsidR="00E50860" w:rsidRPr="00E50860">
        <w:t>4</w:t>
      </w:r>
      <w:r w:rsidRPr="00E50860">
        <w:t xml:space="preserve"> учебный год – завершающий этап.</w:t>
      </w:r>
    </w:p>
    <w:p w:rsidR="00774479" w:rsidRPr="00E50860" w:rsidRDefault="00774479" w:rsidP="00E50860">
      <w:pPr>
        <w:spacing w:line="360" w:lineRule="auto"/>
        <w:jc w:val="both"/>
      </w:pPr>
    </w:p>
    <w:p w:rsidR="009E2519" w:rsidRPr="00E50860" w:rsidRDefault="009E2519" w:rsidP="009E2519">
      <w:pPr>
        <w:spacing w:line="360" w:lineRule="auto"/>
        <w:jc w:val="both"/>
        <w:rPr>
          <w:b/>
          <w:u w:val="double"/>
        </w:rPr>
      </w:pPr>
      <w:r w:rsidRPr="00E50860">
        <w:rPr>
          <w:b/>
          <w:u w:val="double"/>
        </w:rPr>
        <w:t>I этап: проектный – 20</w:t>
      </w:r>
      <w:r w:rsidR="00E50860" w:rsidRPr="00E50860">
        <w:rPr>
          <w:b/>
          <w:u w:val="double"/>
        </w:rPr>
        <w:t>21</w:t>
      </w:r>
      <w:r w:rsidRPr="00E50860">
        <w:rPr>
          <w:b/>
          <w:u w:val="double"/>
        </w:rPr>
        <w:t xml:space="preserve"> -20</w:t>
      </w:r>
      <w:r w:rsidR="00E50860" w:rsidRPr="00E50860">
        <w:rPr>
          <w:b/>
          <w:u w:val="double"/>
        </w:rPr>
        <w:t>22</w:t>
      </w:r>
      <w:r w:rsidRPr="00E50860">
        <w:rPr>
          <w:b/>
          <w:u w:val="double"/>
        </w:rPr>
        <w:t xml:space="preserve"> учебный год.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rPr>
          <w:b/>
        </w:rPr>
        <w:t>Цель:</w:t>
      </w:r>
      <w:r w:rsidRPr="00E50860">
        <w:t xml:space="preserve"> подготовка условий </w:t>
      </w:r>
      <w:proofErr w:type="spellStart"/>
      <w:r w:rsidRPr="00E50860">
        <w:t>профориентационной</w:t>
      </w:r>
      <w:proofErr w:type="spellEnd"/>
      <w:r w:rsidRPr="00E50860">
        <w:t xml:space="preserve"> работы</w:t>
      </w:r>
    </w:p>
    <w:p w:rsidR="009E2519" w:rsidRPr="00E50860" w:rsidRDefault="009E2519" w:rsidP="009E2519">
      <w:pPr>
        <w:spacing w:line="360" w:lineRule="auto"/>
        <w:jc w:val="both"/>
        <w:rPr>
          <w:b/>
        </w:rPr>
      </w:pPr>
      <w:r w:rsidRPr="00E50860">
        <w:rPr>
          <w:b/>
        </w:rPr>
        <w:t>Задачи: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1. Изучить нормативную базу.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2. Разработать, обсудить и утвердить программу по профориентации обучающихся.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3. Проанализировать материально-технические, педагогические условия реализации программы.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4. Подобрать диагностические методики по основным направлениям программы.</w:t>
      </w:r>
    </w:p>
    <w:p w:rsidR="00774479" w:rsidRDefault="00774479" w:rsidP="009E2519">
      <w:pPr>
        <w:spacing w:line="360" w:lineRule="auto"/>
        <w:jc w:val="both"/>
        <w:rPr>
          <w:b/>
        </w:rPr>
      </w:pPr>
    </w:p>
    <w:p w:rsidR="009E2519" w:rsidRPr="00E50860" w:rsidRDefault="009E2519" w:rsidP="009E2519">
      <w:pPr>
        <w:spacing w:line="360" w:lineRule="auto"/>
        <w:jc w:val="both"/>
      </w:pPr>
      <w:r w:rsidRPr="00E50860">
        <w:rPr>
          <w:b/>
        </w:rPr>
        <w:t>I</w:t>
      </w:r>
      <w:r w:rsidRPr="00E50860">
        <w:rPr>
          <w:b/>
          <w:u w:val="double"/>
        </w:rPr>
        <w:t>I этап: практический – 20</w:t>
      </w:r>
      <w:r w:rsidR="00E50860" w:rsidRPr="00E50860">
        <w:rPr>
          <w:b/>
          <w:u w:val="double"/>
        </w:rPr>
        <w:t>22</w:t>
      </w:r>
      <w:r w:rsidRPr="00E50860">
        <w:rPr>
          <w:b/>
          <w:u w:val="double"/>
        </w:rPr>
        <w:t>-202</w:t>
      </w:r>
      <w:r w:rsidR="00E50860" w:rsidRPr="00E50860">
        <w:rPr>
          <w:b/>
          <w:u w:val="double"/>
        </w:rPr>
        <w:t>3</w:t>
      </w:r>
      <w:r w:rsidRPr="00E50860">
        <w:rPr>
          <w:b/>
          <w:u w:val="double"/>
        </w:rPr>
        <w:t xml:space="preserve"> учебные годы.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rPr>
          <w:b/>
        </w:rPr>
        <w:t>Цель:</w:t>
      </w:r>
      <w:r w:rsidRPr="00E50860">
        <w:t xml:space="preserve"> реализация программы по профориентации.</w:t>
      </w:r>
    </w:p>
    <w:p w:rsidR="009E2519" w:rsidRPr="00E50860" w:rsidRDefault="009E2519" w:rsidP="009E2519">
      <w:pPr>
        <w:spacing w:line="360" w:lineRule="auto"/>
        <w:jc w:val="both"/>
        <w:rPr>
          <w:b/>
        </w:rPr>
      </w:pPr>
      <w:r w:rsidRPr="00E50860">
        <w:rPr>
          <w:b/>
        </w:rPr>
        <w:t>Задачи: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lastRenderedPageBreak/>
        <w:t>1. Отработать содержание деятельности, наиболее эффективные формы и методы воспитательного воздействия.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2. Обогащать содержание профессионального просвещения.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3. Развивать ученическое самоуправление.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4. Разработать методические рекомендации по профориентации.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5. Вовлекать в систему профпросвещения представителей всех субъектов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образовательной деятельности.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6. Проводить мониторинг реализации программы.</w:t>
      </w:r>
    </w:p>
    <w:p w:rsidR="009E2519" w:rsidRPr="00E50860" w:rsidRDefault="009E2519" w:rsidP="00E50860">
      <w:pPr>
        <w:spacing w:line="360" w:lineRule="auto"/>
        <w:jc w:val="both"/>
      </w:pPr>
      <w:r w:rsidRPr="00E50860">
        <w:t>7. Принимать участие в экскурсиях в различные учреждения региона.</w:t>
      </w:r>
    </w:p>
    <w:p w:rsidR="00774479" w:rsidRDefault="00774479" w:rsidP="009E2519">
      <w:pPr>
        <w:spacing w:line="360" w:lineRule="auto"/>
        <w:rPr>
          <w:b/>
          <w:u w:val="double"/>
        </w:rPr>
      </w:pPr>
    </w:p>
    <w:p w:rsidR="009E2519" w:rsidRPr="00E50860" w:rsidRDefault="009E2519" w:rsidP="009E2519">
      <w:pPr>
        <w:spacing w:line="360" w:lineRule="auto"/>
        <w:rPr>
          <w:b/>
          <w:u w:val="double"/>
        </w:rPr>
      </w:pPr>
      <w:r w:rsidRPr="00E50860">
        <w:rPr>
          <w:b/>
          <w:u w:val="double"/>
        </w:rPr>
        <w:t>III этап: аналитический – 202</w:t>
      </w:r>
      <w:r w:rsidR="00E50860" w:rsidRPr="00E50860">
        <w:rPr>
          <w:b/>
          <w:u w:val="double"/>
        </w:rPr>
        <w:t>3</w:t>
      </w:r>
      <w:r w:rsidRPr="00E50860">
        <w:rPr>
          <w:b/>
          <w:u w:val="double"/>
        </w:rPr>
        <w:t xml:space="preserve"> -202</w:t>
      </w:r>
      <w:r w:rsidR="00E50860" w:rsidRPr="00E50860">
        <w:rPr>
          <w:b/>
          <w:u w:val="double"/>
        </w:rPr>
        <w:t>4</w:t>
      </w:r>
      <w:r w:rsidRPr="00E50860">
        <w:rPr>
          <w:b/>
          <w:u w:val="double"/>
        </w:rPr>
        <w:t xml:space="preserve"> учебный год.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rPr>
          <w:b/>
        </w:rPr>
        <w:t>Цель:</w:t>
      </w:r>
      <w:r w:rsidRPr="00E50860">
        <w:t xml:space="preserve"> анализ итогов реализации программы.</w:t>
      </w:r>
    </w:p>
    <w:p w:rsidR="009E2519" w:rsidRPr="00E50860" w:rsidRDefault="009E2519" w:rsidP="009E2519">
      <w:pPr>
        <w:spacing w:line="360" w:lineRule="auto"/>
        <w:jc w:val="both"/>
        <w:rPr>
          <w:b/>
        </w:rPr>
      </w:pPr>
      <w:r w:rsidRPr="00E50860">
        <w:rPr>
          <w:b/>
        </w:rPr>
        <w:t>Задачи: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1. Обобщить результаты работы школы.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>2. Провести коррекцию затруднений в реализации программы.</w:t>
      </w:r>
    </w:p>
    <w:p w:rsidR="009E2519" w:rsidRPr="00E50860" w:rsidRDefault="009E2519" w:rsidP="00E50860">
      <w:pPr>
        <w:spacing w:line="360" w:lineRule="auto"/>
        <w:jc w:val="both"/>
      </w:pPr>
      <w:r w:rsidRPr="00E50860">
        <w:t>3. Спланировать работу на следующий период.</w:t>
      </w:r>
    </w:p>
    <w:p w:rsidR="00774479" w:rsidRDefault="00774479" w:rsidP="00E50860">
      <w:pPr>
        <w:spacing w:line="360" w:lineRule="auto"/>
        <w:jc w:val="center"/>
        <w:rPr>
          <w:b/>
        </w:rPr>
      </w:pPr>
    </w:p>
    <w:p w:rsidR="009E2519" w:rsidRPr="00E50860" w:rsidRDefault="009E2519" w:rsidP="00E50860">
      <w:pPr>
        <w:spacing w:line="360" w:lineRule="auto"/>
        <w:jc w:val="center"/>
        <w:rPr>
          <w:b/>
        </w:rPr>
      </w:pPr>
      <w:r w:rsidRPr="00E50860">
        <w:rPr>
          <w:b/>
        </w:rPr>
        <w:t>ПРЕДПОЛАГАЕМЫЕ РЕЗУЛЬТАТЫ РЕАЛИЗАЦИИ ПРОГРАММЫ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 xml:space="preserve">            Реализация данной Программы «Мой выбор» позволит учащимся иметь представления:</w:t>
      </w:r>
    </w:p>
    <w:p w:rsidR="009E2519" w:rsidRPr="00E50860" w:rsidRDefault="009E2519" w:rsidP="0018507E">
      <w:pPr>
        <w:numPr>
          <w:ilvl w:val="0"/>
          <w:numId w:val="21"/>
        </w:numPr>
        <w:spacing w:line="360" w:lineRule="auto"/>
        <w:jc w:val="both"/>
      </w:pPr>
      <w:r w:rsidRPr="00E50860">
        <w:t>об учреждениях профессионального образования различных уровней, оказываемых ими образовательных услугах, условиях поступления и особенностях обучения;</w:t>
      </w:r>
    </w:p>
    <w:p w:rsidR="009E2519" w:rsidRPr="00E50860" w:rsidRDefault="009E2519" w:rsidP="0018507E">
      <w:pPr>
        <w:numPr>
          <w:ilvl w:val="0"/>
          <w:numId w:val="21"/>
        </w:numPr>
        <w:spacing w:line="360" w:lineRule="auto"/>
        <w:jc w:val="both"/>
      </w:pPr>
      <w:r w:rsidRPr="00E50860">
        <w:t xml:space="preserve"> о процессе профильного обучения на старшей ступени школы; </w:t>
      </w:r>
    </w:p>
    <w:p w:rsidR="009E2519" w:rsidRPr="00E50860" w:rsidRDefault="009E2519" w:rsidP="0018507E">
      <w:pPr>
        <w:numPr>
          <w:ilvl w:val="0"/>
          <w:numId w:val="21"/>
        </w:numPr>
        <w:spacing w:line="360" w:lineRule="auto"/>
        <w:jc w:val="both"/>
      </w:pPr>
      <w:r w:rsidRPr="00E50860">
        <w:t>о своих правах и обязанностях, связанных с определением индивидуальной образовательной траектории; об образовательных учреждениях, в которых они могут получить полное общее среднее образование;</w:t>
      </w:r>
    </w:p>
    <w:p w:rsidR="009E2519" w:rsidRPr="00E50860" w:rsidRDefault="009E2519" w:rsidP="0018507E">
      <w:pPr>
        <w:numPr>
          <w:ilvl w:val="0"/>
          <w:numId w:val="21"/>
        </w:numPr>
        <w:spacing w:line="360" w:lineRule="auto"/>
        <w:jc w:val="both"/>
      </w:pPr>
      <w:r w:rsidRPr="00E50860">
        <w:t>о мире труда, основных группах профессий и тенденциях их развития;</w:t>
      </w:r>
    </w:p>
    <w:p w:rsidR="009E2519" w:rsidRPr="00E50860" w:rsidRDefault="009E2519" w:rsidP="0018507E">
      <w:pPr>
        <w:numPr>
          <w:ilvl w:val="0"/>
          <w:numId w:val="21"/>
        </w:numPr>
        <w:spacing w:line="360" w:lineRule="auto"/>
        <w:jc w:val="both"/>
      </w:pPr>
      <w:r w:rsidRPr="00E50860">
        <w:t>о ситуации на рынке труда и тенденции её изменения.</w:t>
      </w:r>
    </w:p>
    <w:p w:rsidR="009E2519" w:rsidRPr="00E50860" w:rsidRDefault="009E2519" w:rsidP="009E2519">
      <w:pPr>
        <w:spacing w:line="360" w:lineRule="auto"/>
        <w:jc w:val="both"/>
        <w:rPr>
          <w:i/>
          <w:u w:val="wave"/>
        </w:rPr>
      </w:pPr>
      <w:r w:rsidRPr="00E50860">
        <w:rPr>
          <w:i/>
          <w:u w:val="wave"/>
        </w:rPr>
        <w:t>Учащиеся должны уметь:</w:t>
      </w:r>
    </w:p>
    <w:p w:rsidR="009E2519" w:rsidRPr="00E50860" w:rsidRDefault="009E2519" w:rsidP="0018507E">
      <w:pPr>
        <w:numPr>
          <w:ilvl w:val="0"/>
          <w:numId w:val="20"/>
        </w:numPr>
        <w:spacing w:line="360" w:lineRule="auto"/>
        <w:jc w:val="both"/>
      </w:pPr>
      <w:r w:rsidRPr="00E50860">
        <w:t>анализировать мотивы своего профессионального выбора и причины принятия соответствующих решений;</w:t>
      </w:r>
    </w:p>
    <w:p w:rsidR="009E2519" w:rsidRPr="00E50860" w:rsidRDefault="009E2519" w:rsidP="0018507E">
      <w:pPr>
        <w:numPr>
          <w:ilvl w:val="0"/>
          <w:numId w:val="20"/>
        </w:numPr>
        <w:spacing w:line="360" w:lineRule="auto"/>
        <w:jc w:val="both"/>
      </w:pPr>
      <w:r w:rsidRPr="00E50860">
        <w:t>анализировать результаты и последствия своих решений, связанных с выбором и реализацией образовательной траектории;</w:t>
      </w:r>
    </w:p>
    <w:p w:rsidR="009E2519" w:rsidRPr="00E50860" w:rsidRDefault="009E2519" w:rsidP="00330A19">
      <w:pPr>
        <w:numPr>
          <w:ilvl w:val="0"/>
          <w:numId w:val="20"/>
        </w:numPr>
        <w:spacing w:line="360" w:lineRule="auto"/>
        <w:jc w:val="both"/>
      </w:pPr>
      <w:r w:rsidRPr="00E50860"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</w:t>
      </w:r>
    </w:p>
    <w:p w:rsidR="00774479" w:rsidRDefault="00774479" w:rsidP="00E50860">
      <w:pPr>
        <w:spacing w:line="360" w:lineRule="auto"/>
        <w:jc w:val="center"/>
        <w:rPr>
          <w:b/>
        </w:rPr>
      </w:pPr>
    </w:p>
    <w:p w:rsidR="009E2519" w:rsidRPr="00E50860" w:rsidRDefault="009E2519" w:rsidP="00E50860">
      <w:pPr>
        <w:spacing w:line="360" w:lineRule="auto"/>
        <w:jc w:val="center"/>
        <w:rPr>
          <w:b/>
        </w:rPr>
      </w:pPr>
      <w:r w:rsidRPr="00E50860">
        <w:rPr>
          <w:b/>
        </w:rPr>
        <w:t>ОЖИДАЕМЫЕ РЕЗУЛЬТАТЫ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 xml:space="preserve">               </w:t>
      </w:r>
      <w:r w:rsidR="00330A19" w:rsidRPr="00E50860">
        <w:t>Реализация программы</w:t>
      </w:r>
      <w:r w:rsidRPr="00E50860">
        <w:t xml:space="preserve"> </w:t>
      </w:r>
      <w:proofErr w:type="spellStart"/>
      <w:r w:rsidRPr="00E50860">
        <w:t>профориентационной</w:t>
      </w:r>
      <w:proofErr w:type="spellEnd"/>
      <w:r w:rsidRPr="00E50860">
        <w:t xml:space="preserve"> </w:t>
      </w:r>
      <w:r w:rsidR="00330A19" w:rsidRPr="00E50860">
        <w:t>работы «</w:t>
      </w:r>
      <w:r w:rsidRPr="00E50860">
        <w:t>Мой выбор»: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lastRenderedPageBreak/>
        <w:t>•</w:t>
      </w:r>
      <w:r w:rsidRPr="00E50860">
        <w:tab/>
        <w:t xml:space="preserve">конкретизирует цели </w:t>
      </w:r>
      <w:proofErr w:type="spellStart"/>
      <w:r w:rsidRPr="00E50860">
        <w:t>профориентационной</w:t>
      </w:r>
      <w:proofErr w:type="spellEnd"/>
      <w:r w:rsidRPr="00E50860">
        <w:t xml:space="preserve"> работы;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t>•</w:t>
      </w:r>
      <w:r w:rsidRPr="00E50860">
        <w:tab/>
        <w:t xml:space="preserve">содействует социализации обучающихся; 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t>•</w:t>
      </w:r>
      <w:r w:rsidRPr="00E50860">
        <w:tab/>
        <w:t>позволит развить способности, актуальные для дальнейшей профессиональной судьбы;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t>•</w:t>
      </w:r>
      <w:r w:rsidRPr="00E50860">
        <w:tab/>
        <w:t>создаст систему работы педагогического коллектива по данной проблеме;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t>•</w:t>
      </w:r>
      <w:r w:rsidRPr="00E50860">
        <w:tab/>
        <w:t>повысит интеллектуальное, культурное, физическое, нравственное развитие обучающихся;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t>•</w:t>
      </w:r>
      <w:r w:rsidRPr="00E50860">
        <w:tab/>
        <w:t xml:space="preserve">даст подростку возможность </w:t>
      </w:r>
      <w:proofErr w:type="spellStart"/>
      <w:r w:rsidRPr="00E50860">
        <w:t>деятельностного</w:t>
      </w:r>
      <w:proofErr w:type="spellEnd"/>
      <w:r w:rsidRPr="00E50860">
        <w:t xml:space="preserve"> ознакомления с миром профессий; </w:t>
      </w:r>
    </w:p>
    <w:p w:rsidR="009E2519" w:rsidRPr="00E50860" w:rsidRDefault="009E2519" w:rsidP="009E2519">
      <w:pPr>
        <w:tabs>
          <w:tab w:val="left" w:pos="567"/>
        </w:tabs>
        <w:spacing w:line="360" w:lineRule="auto"/>
        <w:ind w:left="567" w:hanging="283"/>
        <w:jc w:val="both"/>
      </w:pPr>
      <w:r w:rsidRPr="00E50860">
        <w:t>•</w:t>
      </w:r>
      <w:r w:rsidRPr="00E50860">
        <w:tab/>
        <w:t>позволит создать условия для преемственности поколений.</w:t>
      </w:r>
    </w:p>
    <w:p w:rsidR="009E2519" w:rsidRPr="00E50860" w:rsidRDefault="009E2519" w:rsidP="009E2519">
      <w:pPr>
        <w:spacing w:line="360" w:lineRule="auto"/>
        <w:jc w:val="both"/>
      </w:pPr>
      <w:r w:rsidRPr="00E50860">
        <w:t xml:space="preserve">          Выполнение программы «Мой выбор» приведёт </w:t>
      </w:r>
      <w:r w:rsidR="00330A19" w:rsidRPr="00E50860">
        <w:t>к совершенствованию</w:t>
      </w:r>
      <w:r w:rsidRPr="00E50860">
        <w:t xml:space="preserve"> и развитию системы, обеспечивающей целенаправленное формирование у </w:t>
      </w:r>
      <w:r w:rsidR="00E50860">
        <w:t xml:space="preserve">обучающихся МБОУ «Шелковская СОШ№1» </w:t>
      </w:r>
      <w:r w:rsidRPr="00E50860">
        <w:t xml:space="preserve">способностей, актуальных для дальнейшей профессиональной судьбы, повышению социальной активности.  </w:t>
      </w:r>
    </w:p>
    <w:p w:rsidR="009E2519" w:rsidRPr="00E50860" w:rsidRDefault="009E2519" w:rsidP="009E2519">
      <w:pPr>
        <w:spacing w:line="360" w:lineRule="auto"/>
        <w:ind w:firstLine="567"/>
        <w:jc w:val="both"/>
      </w:pPr>
      <w:r w:rsidRPr="00E50860">
        <w:t>Выполнение данной программы «Мой выбор» позволит обучающимся:</w:t>
      </w:r>
    </w:p>
    <w:p w:rsidR="009E2519" w:rsidRPr="00E50860" w:rsidRDefault="009E2519" w:rsidP="009E2519">
      <w:pPr>
        <w:spacing w:line="360" w:lineRule="auto"/>
        <w:ind w:left="851" w:hanging="284"/>
        <w:jc w:val="both"/>
      </w:pPr>
      <w:r w:rsidRPr="00E50860">
        <w:t xml:space="preserve"> 1.</w:t>
      </w:r>
      <w:r w:rsidRPr="00E50860">
        <w:tab/>
        <w:t xml:space="preserve">Сделать </w:t>
      </w:r>
      <w:r w:rsidR="00330A19" w:rsidRPr="00E50860">
        <w:t>выбор элективных</w:t>
      </w:r>
      <w:r w:rsidRPr="00E50860">
        <w:t xml:space="preserve"> курсов, адекватных их интересов.</w:t>
      </w:r>
    </w:p>
    <w:p w:rsidR="009E2519" w:rsidRPr="00E50860" w:rsidRDefault="009E2519" w:rsidP="009E2519">
      <w:pPr>
        <w:spacing w:line="360" w:lineRule="auto"/>
        <w:ind w:left="851" w:hanging="284"/>
        <w:jc w:val="both"/>
      </w:pPr>
      <w:r w:rsidRPr="00E50860">
        <w:t>2.</w:t>
      </w:r>
      <w:r w:rsidRPr="00E50860">
        <w:tab/>
        <w:t xml:space="preserve">выявить удовлетворение </w:t>
      </w:r>
      <w:r w:rsidR="00330A19" w:rsidRPr="00E50860">
        <w:t>потребностей,</w:t>
      </w:r>
      <w:r w:rsidRPr="00E50860">
        <w:t xml:space="preserve"> обучающихся в рамках того или иного профиля, курса дополнительной подготовки.</w:t>
      </w:r>
    </w:p>
    <w:p w:rsidR="009E2519" w:rsidRPr="00E50860" w:rsidRDefault="009E2519" w:rsidP="009E2519">
      <w:pPr>
        <w:spacing w:line="360" w:lineRule="auto"/>
        <w:ind w:left="851" w:hanging="284"/>
        <w:jc w:val="both"/>
      </w:pPr>
      <w:r w:rsidRPr="00E50860">
        <w:t>3.</w:t>
      </w:r>
      <w:r w:rsidRPr="00E50860">
        <w:tab/>
        <w:t xml:space="preserve">Формирование личного профессионального </w:t>
      </w:r>
      <w:r w:rsidR="00330A19" w:rsidRPr="00E50860">
        <w:t>плана выпускника</w:t>
      </w:r>
      <w:r w:rsidRPr="00E50860">
        <w:t xml:space="preserve"> школы.</w:t>
      </w:r>
    </w:p>
    <w:p w:rsidR="009E2519" w:rsidRPr="00E50860" w:rsidRDefault="009E2519" w:rsidP="009E2519">
      <w:pPr>
        <w:spacing w:line="360" w:lineRule="auto"/>
        <w:ind w:left="851" w:hanging="284"/>
        <w:jc w:val="both"/>
      </w:pPr>
    </w:p>
    <w:p w:rsidR="009E2519" w:rsidRPr="00E50860" w:rsidRDefault="009E2519" w:rsidP="009E2519">
      <w:pPr>
        <w:jc w:val="center"/>
        <w:rPr>
          <w:b/>
        </w:rPr>
      </w:pPr>
    </w:p>
    <w:sectPr w:rsidR="009E2519" w:rsidRPr="00E50860" w:rsidSect="00774479">
      <w:headerReference w:type="default" r:id="rId10"/>
      <w:pgSz w:w="11909" w:h="16838"/>
      <w:pgMar w:top="851" w:right="691" w:bottom="709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E4" w:rsidRDefault="002924E4" w:rsidP="001A6E32">
      <w:r>
        <w:separator/>
      </w:r>
    </w:p>
  </w:endnote>
  <w:endnote w:type="continuationSeparator" w:id="0">
    <w:p w:rsidR="002924E4" w:rsidRDefault="002924E4" w:rsidP="001A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E4" w:rsidRDefault="002924E4" w:rsidP="001A6E32">
      <w:r>
        <w:separator/>
      </w:r>
    </w:p>
  </w:footnote>
  <w:footnote w:type="continuationSeparator" w:id="0">
    <w:p w:rsidR="002924E4" w:rsidRDefault="002924E4" w:rsidP="001A6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C4" w:rsidRDefault="00163DC4">
    <w:pPr>
      <w:pStyle w:val="af7"/>
    </w:pPr>
  </w:p>
  <w:p w:rsidR="00163DC4" w:rsidRDefault="00163DC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2FF"/>
    <w:multiLevelType w:val="hybridMultilevel"/>
    <w:tmpl w:val="F72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456A"/>
    <w:multiLevelType w:val="hybridMultilevel"/>
    <w:tmpl w:val="738A1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D08"/>
    <w:multiLevelType w:val="hybridMultilevel"/>
    <w:tmpl w:val="22FE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30FDF"/>
    <w:multiLevelType w:val="hybridMultilevel"/>
    <w:tmpl w:val="B2503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21E8A"/>
    <w:multiLevelType w:val="hybridMultilevel"/>
    <w:tmpl w:val="C5DAD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03DBE"/>
    <w:multiLevelType w:val="hybridMultilevel"/>
    <w:tmpl w:val="415011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8B67BC"/>
    <w:multiLevelType w:val="hybridMultilevel"/>
    <w:tmpl w:val="86FCFE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B426CE"/>
    <w:multiLevelType w:val="hybridMultilevel"/>
    <w:tmpl w:val="2E4209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2043A5"/>
    <w:multiLevelType w:val="hybridMultilevel"/>
    <w:tmpl w:val="03FE7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46D24"/>
    <w:multiLevelType w:val="hybridMultilevel"/>
    <w:tmpl w:val="9580B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D597C"/>
    <w:multiLevelType w:val="hybridMultilevel"/>
    <w:tmpl w:val="5CF6B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33BCC"/>
    <w:multiLevelType w:val="hybridMultilevel"/>
    <w:tmpl w:val="8E34DAFC"/>
    <w:lvl w:ilvl="0" w:tplc="7180A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B70F1"/>
    <w:multiLevelType w:val="hybridMultilevel"/>
    <w:tmpl w:val="DD26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F5948"/>
    <w:multiLevelType w:val="hybridMultilevel"/>
    <w:tmpl w:val="533ED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32483"/>
    <w:multiLevelType w:val="hybridMultilevel"/>
    <w:tmpl w:val="C168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97D52"/>
    <w:multiLevelType w:val="hybridMultilevel"/>
    <w:tmpl w:val="2A90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B5744"/>
    <w:multiLevelType w:val="hybridMultilevel"/>
    <w:tmpl w:val="3B4C60EA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672E2F9D"/>
    <w:multiLevelType w:val="hybridMultilevel"/>
    <w:tmpl w:val="DF00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95401"/>
    <w:multiLevelType w:val="hybridMultilevel"/>
    <w:tmpl w:val="FBAE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325C8"/>
    <w:multiLevelType w:val="hybridMultilevel"/>
    <w:tmpl w:val="8D325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75862"/>
    <w:multiLevelType w:val="hybridMultilevel"/>
    <w:tmpl w:val="1C7C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F3DE7"/>
    <w:multiLevelType w:val="hybridMultilevel"/>
    <w:tmpl w:val="39480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B67B3"/>
    <w:multiLevelType w:val="hybridMultilevel"/>
    <w:tmpl w:val="ACFE0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2"/>
  </w:num>
  <w:num w:numId="5">
    <w:abstractNumId w:val="14"/>
  </w:num>
  <w:num w:numId="6">
    <w:abstractNumId w:val="18"/>
  </w:num>
  <w:num w:numId="7">
    <w:abstractNumId w:val="0"/>
  </w:num>
  <w:num w:numId="8">
    <w:abstractNumId w:val="21"/>
  </w:num>
  <w:num w:numId="9">
    <w:abstractNumId w:val="9"/>
  </w:num>
  <w:num w:numId="10">
    <w:abstractNumId w:val="1"/>
  </w:num>
  <w:num w:numId="11">
    <w:abstractNumId w:val="17"/>
  </w:num>
  <w:num w:numId="12">
    <w:abstractNumId w:val="20"/>
  </w:num>
  <w:num w:numId="13">
    <w:abstractNumId w:val="3"/>
  </w:num>
  <w:num w:numId="14">
    <w:abstractNumId w:val="15"/>
  </w:num>
  <w:num w:numId="15">
    <w:abstractNumId w:val="2"/>
  </w:num>
  <w:num w:numId="16">
    <w:abstractNumId w:val="5"/>
  </w:num>
  <w:num w:numId="17">
    <w:abstractNumId w:val="12"/>
  </w:num>
  <w:num w:numId="18">
    <w:abstractNumId w:val="19"/>
  </w:num>
  <w:num w:numId="19">
    <w:abstractNumId w:val="4"/>
  </w:num>
  <w:num w:numId="20">
    <w:abstractNumId w:val="13"/>
  </w:num>
  <w:num w:numId="21">
    <w:abstractNumId w:val="8"/>
  </w:num>
  <w:num w:numId="22">
    <w:abstractNumId w:val="10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D14"/>
    <w:rsid w:val="00022C33"/>
    <w:rsid w:val="00033E1A"/>
    <w:rsid w:val="00037A85"/>
    <w:rsid w:val="00052D2A"/>
    <w:rsid w:val="00054AB6"/>
    <w:rsid w:val="000611FF"/>
    <w:rsid w:val="0006413D"/>
    <w:rsid w:val="00065E66"/>
    <w:rsid w:val="000B3D38"/>
    <w:rsid w:val="000C101D"/>
    <w:rsid w:val="000C4BCD"/>
    <w:rsid w:val="000F4386"/>
    <w:rsid w:val="001025F4"/>
    <w:rsid w:val="0010679B"/>
    <w:rsid w:val="00107D7B"/>
    <w:rsid w:val="00115DBF"/>
    <w:rsid w:val="0012209C"/>
    <w:rsid w:val="00133756"/>
    <w:rsid w:val="001601F3"/>
    <w:rsid w:val="00163DC4"/>
    <w:rsid w:val="00164E55"/>
    <w:rsid w:val="00182189"/>
    <w:rsid w:val="0018507E"/>
    <w:rsid w:val="00194CF1"/>
    <w:rsid w:val="001A2A28"/>
    <w:rsid w:val="001A6E32"/>
    <w:rsid w:val="001B6D34"/>
    <w:rsid w:val="001E36F8"/>
    <w:rsid w:val="001F1BEC"/>
    <w:rsid w:val="001F4D34"/>
    <w:rsid w:val="00203AE9"/>
    <w:rsid w:val="0022387C"/>
    <w:rsid w:val="00234105"/>
    <w:rsid w:val="002424FB"/>
    <w:rsid w:val="00261240"/>
    <w:rsid w:val="00266A6F"/>
    <w:rsid w:val="00275329"/>
    <w:rsid w:val="00283211"/>
    <w:rsid w:val="00291AA9"/>
    <w:rsid w:val="002924E4"/>
    <w:rsid w:val="002A372A"/>
    <w:rsid w:val="002C5478"/>
    <w:rsid w:val="002C5E98"/>
    <w:rsid w:val="002E65DB"/>
    <w:rsid w:val="003044F8"/>
    <w:rsid w:val="00306C5E"/>
    <w:rsid w:val="00326E33"/>
    <w:rsid w:val="00330A19"/>
    <w:rsid w:val="00332E81"/>
    <w:rsid w:val="00337275"/>
    <w:rsid w:val="003455B9"/>
    <w:rsid w:val="003700D2"/>
    <w:rsid w:val="00370BAA"/>
    <w:rsid w:val="0039000E"/>
    <w:rsid w:val="003A1670"/>
    <w:rsid w:val="003E54CE"/>
    <w:rsid w:val="00401863"/>
    <w:rsid w:val="0040229B"/>
    <w:rsid w:val="00412C54"/>
    <w:rsid w:val="00434E3C"/>
    <w:rsid w:val="00456B0F"/>
    <w:rsid w:val="0046550B"/>
    <w:rsid w:val="00486388"/>
    <w:rsid w:val="004A2993"/>
    <w:rsid w:val="004A6965"/>
    <w:rsid w:val="004A73B2"/>
    <w:rsid w:val="004C11D4"/>
    <w:rsid w:val="004F0455"/>
    <w:rsid w:val="004F1BBD"/>
    <w:rsid w:val="00513715"/>
    <w:rsid w:val="00540CEB"/>
    <w:rsid w:val="0054414E"/>
    <w:rsid w:val="00546DC3"/>
    <w:rsid w:val="00563539"/>
    <w:rsid w:val="00571565"/>
    <w:rsid w:val="0057294E"/>
    <w:rsid w:val="0057474C"/>
    <w:rsid w:val="005A0F97"/>
    <w:rsid w:val="005A435C"/>
    <w:rsid w:val="005A4E47"/>
    <w:rsid w:val="005B0455"/>
    <w:rsid w:val="005D4FCF"/>
    <w:rsid w:val="005D7D9D"/>
    <w:rsid w:val="005E346E"/>
    <w:rsid w:val="005E45C9"/>
    <w:rsid w:val="005F29AE"/>
    <w:rsid w:val="00627F31"/>
    <w:rsid w:val="00632637"/>
    <w:rsid w:val="006360FB"/>
    <w:rsid w:val="00660968"/>
    <w:rsid w:val="00662B5D"/>
    <w:rsid w:val="00672A40"/>
    <w:rsid w:val="00675040"/>
    <w:rsid w:val="00681D19"/>
    <w:rsid w:val="00682A4A"/>
    <w:rsid w:val="006857E6"/>
    <w:rsid w:val="006A40F6"/>
    <w:rsid w:val="006A6F49"/>
    <w:rsid w:val="006B19DE"/>
    <w:rsid w:val="006B3B8C"/>
    <w:rsid w:val="006B7AC3"/>
    <w:rsid w:val="006D0995"/>
    <w:rsid w:val="006D3D5C"/>
    <w:rsid w:val="006D5A71"/>
    <w:rsid w:val="006E6335"/>
    <w:rsid w:val="006E6B38"/>
    <w:rsid w:val="006F4673"/>
    <w:rsid w:val="007053AA"/>
    <w:rsid w:val="00714614"/>
    <w:rsid w:val="007222D6"/>
    <w:rsid w:val="00724659"/>
    <w:rsid w:val="0074560E"/>
    <w:rsid w:val="00757419"/>
    <w:rsid w:val="00760453"/>
    <w:rsid w:val="00774479"/>
    <w:rsid w:val="00781253"/>
    <w:rsid w:val="00786F8C"/>
    <w:rsid w:val="007C3496"/>
    <w:rsid w:val="007C519B"/>
    <w:rsid w:val="007C5AA7"/>
    <w:rsid w:val="007C798A"/>
    <w:rsid w:val="007D4A4B"/>
    <w:rsid w:val="007E12A6"/>
    <w:rsid w:val="007F64BB"/>
    <w:rsid w:val="007F69F9"/>
    <w:rsid w:val="00823923"/>
    <w:rsid w:val="00854267"/>
    <w:rsid w:val="0085762B"/>
    <w:rsid w:val="0086294F"/>
    <w:rsid w:val="00864BEF"/>
    <w:rsid w:val="00865774"/>
    <w:rsid w:val="008661C7"/>
    <w:rsid w:val="00871918"/>
    <w:rsid w:val="00876D66"/>
    <w:rsid w:val="0088728F"/>
    <w:rsid w:val="008B1F7B"/>
    <w:rsid w:val="008B5F2C"/>
    <w:rsid w:val="008C042D"/>
    <w:rsid w:val="008C3BF0"/>
    <w:rsid w:val="008D39E5"/>
    <w:rsid w:val="008F16F2"/>
    <w:rsid w:val="008F5912"/>
    <w:rsid w:val="008F5CE4"/>
    <w:rsid w:val="00906B5E"/>
    <w:rsid w:val="00916CE3"/>
    <w:rsid w:val="009229DC"/>
    <w:rsid w:val="009275D5"/>
    <w:rsid w:val="009309AB"/>
    <w:rsid w:val="0097304D"/>
    <w:rsid w:val="00973482"/>
    <w:rsid w:val="009740B6"/>
    <w:rsid w:val="00992882"/>
    <w:rsid w:val="00996FA2"/>
    <w:rsid w:val="009A1016"/>
    <w:rsid w:val="009A5878"/>
    <w:rsid w:val="009A74A8"/>
    <w:rsid w:val="009B16B6"/>
    <w:rsid w:val="009B1C48"/>
    <w:rsid w:val="009C1838"/>
    <w:rsid w:val="009E2519"/>
    <w:rsid w:val="009E2595"/>
    <w:rsid w:val="009E715A"/>
    <w:rsid w:val="009F641F"/>
    <w:rsid w:val="009F64E1"/>
    <w:rsid w:val="00A37544"/>
    <w:rsid w:val="00A44917"/>
    <w:rsid w:val="00A44A43"/>
    <w:rsid w:val="00A521A2"/>
    <w:rsid w:val="00A5272E"/>
    <w:rsid w:val="00A53B74"/>
    <w:rsid w:val="00A820F5"/>
    <w:rsid w:val="00A92225"/>
    <w:rsid w:val="00AA5721"/>
    <w:rsid w:val="00B11747"/>
    <w:rsid w:val="00B1679D"/>
    <w:rsid w:val="00B20C96"/>
    <w:rsid w:val="00B21667"/>
    <w:rsid w:val="00B27A20"/>
    <w:rsid w:val="00B304C4"/>
    <w:rsid w:val="00B344A7"/>
    <w:rsid w:val="00B3705D"/>
    <w:rsid w:val="00B833A8"/>
    <w:rsid w:val="00B87BB4"/>
    <w:rsid w:val="00B90A8F"/>
    <w:rsid w:val="00B919BF"/>
    <w:rsid w:val="00B923B4"/>
    <w:rsid w:val="00B93CD3"/>
    <w:rsid w:val="00BA0FE2"/>
    <w:rsid w:val="00BA34A7"/>
    <w:rsid w:val="00BA6E60"/>
    <w:rsid w:val="00BC04CC"/>
    <w:rsid w:val="00BC5A2B"/>
    <w:rsid w:val="00BE0928"/>
    <w:rsid w:val="00BE45B5"/>
    <w:rsid w:val="00BE4924"/>
    <w:rsid w:val="00BE7AAB"/>
    <w:rsid w:val="00BF172A"/>
    <w:rsid w:val="00C0004F"/>
    <w:rsid w:val="00C045E7"/>
    <w:rsid w:val="00C102F0"/>
    <w:rsid w:val="00C17188"/>
    <w:rsid w:val="00C42796"/>
    <w:rsid w:val="00C50679"/>
    <w:rsid w:val="00C72C45"/>
    <w:rsid w:val="00C72D41"/>
    <w:rsid w:val="00C85D14"/>
    <w:rsid w:val="00C90D86"/>
    <w:rsid w:val="00C92B51"/>
    <w:rsid w:val="00CA0656"/>
    <w:rsid w:val="00CA61C2"/>
    <w:rsid w:val="00CB4FCC"/>
    <w:rsid w:val="00CC2FEC"/>
    <w:rsid w:val="00CD01E8"/>
    <w:rsid w:val="00CD3987"/>
    <w:rsid w:val="00CD3B8E"/>
    <w:rsid w:val="00CE00A0"/>
    <w:rsid w:val="00CF4198"/>
    <w:rsid w:val="00D01EB0"/>
    <w:rsid w:val="00D238F2"/>
    <w:rsid w:val="00D259F9"/>
    <w:rsid w:val="00D50E7E"/>
    <w:rsid w:val="00D6092D"/>
    <w:rsid w:val="00D66678"/>
    <w:rsid w:val="00D727BF"/>
    <w:rsid w:val="00D7743A"/>
    <w:rsid w:val="00D77537"/>
    <w:rsid w:val="00D80A20"/>
    <w:rsid w:val="00D80AD2"/>
    <w:rsid w:val="00D820B5"/>
    <w:rsid w:val="00D8679D"/>
    <w:rsid w:val="00DA0640"/>
    <w:rsid w:val="00DA0FE7"/>
    <w:rsid w:val="00DA4983"/>
    <w:rsid w:val="00DB2937"/>
    <w:rsid w:val="00DB4EFF"/>
    <w:rsid w:val="00DC19D8"/>
    <w:rsid w:val="00DD1997"/>
    <w:rsid w:val="00DD33BC"/>
    <w:rsid w:val="00DD673C"/>
    <w:rsid w:val="00DF5417"/>
    <w:rsid w:val="00E0372F"/>
    <w:rsid w:val="00E068C0"/>
    <w:rsid w:val="00E2198F"/>
    <w:rsid w:val="00E34739"/>
    <w:rsid w:val="00E37E34"/>
    <w:rsid w:val="00E50860"/>
    <w:rsid w:val="00E6167B"/>
    <w:rsid w:val="00E61EDF"/>
    <w:rsid w:val="00E63821"/>
    <w:rsid w:val="00E72C0F"/>
    <w:rsid w:val="00E74A19"/>
    <w:rsid w:val="00E921CE"/>
    <w:rsid w:val="00E96046"/>
    <w:rsid w:val="00EA142D"/>
    <w:rsid w:val="00EC1591"/>
    <w:rsid w:val="00EE7D5F"/>
    <w:rsid w:val="00EF0978"/>
    <w:rsid w:val="00EF4897"/>
    <w:rsid w:val="00F03A48"/>
    <w:rsid w:val="00F11334"/>
    <w:rsid w:val="00F22EF4"/>
    <w:rsid w:val="00F3769A"/>
    <w:rsid w:val="00F43D93"/>
    <w:rsid w:val="00F52322"/>
    <w:rsid w:val="00F81267"/>
    <w:rsid w:val="00F8610D"/>
    <w:rsid w:val="00F90D70"/>
    <w:rsid w:val="00F95789"/>
    <w:rsid w:val="00FA00E2"/>
    <w:rsid w:val="00FA036F"/>
    <w:rsid w:val="00FA262D"/>
    <w:rsid w:val="00FA58A7"/>
    <w:rsid w:val="00FB29A1"/>
    <w:rsid w:val="00FB6CEA"/>
    <w:rsid w:val="00FC4614"/>
    <w:rsid w:val="00FD24E6"/>
    <w:rsid w:val="00FD7ACE"/>
    <w:rsid w:val="00FE011B"/>
    <w:rsid w:val="00FE7044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60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66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D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636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360F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360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2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424FB"/>
  </w:style>
  <w:style w:type="character" w:styleId="a6">
    <w:name w:val="Emphasis"/>
    <w:basedOn w:val="a0"/>
    <w:uiPriority w:val="20"/>
    <w:qFormat/>
    <w:rsid w:val="002424FB"/>
    <w:rPr>
      <w:i/>
      <w:iCs/>
    </w:rPr>
  </w:style>
  <w:style w:type="character" w:styleId="a7">
    <w:name w:val="Intense Reference"/>
    <w:basedOn w:val="a0"/>
    <w:uiPriority w:val="32"/>
    <w:qFormat/>
    <w:rsid w:val="002424FB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uiPriority w:val="9"/>
    <w:rsid w:val="008661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661C7"/>
    <w:rPr>
      <w:color w:val="0000FF"/>
      <w:u w:val="single"/>
    </w:rPr>
  </w:style>
  <w:style w:type="character" w:styleId="a9">
    <w:name w:val="Subtle Reference"/>
    <w:basedOn w:val="a0"/>
    <w:uiPriority w:val="31"/>
    <w:qFormat/>
    <w:rsid w:val="00F43D93"/>
    <w:rPr>
      <w:smallCaps/>
      <w:color w:val="C0504D" w:themeColor="accent2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065E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065E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c">
    <w:name w:val="Intense Emphasis"/>
    <w:basedOn w:val="a0"/>
    <w:uiPriority w:val="21"/>
    <w:qFormat/>
    <w:rsid w:val="00065E66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ae"/>
    <w:uiPriority w:val="30"/>
    <w:qFormat/>
    <w:rsid w:val="00065E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65E6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uthor">
    <w:name w:val="author"/>
    <w:basedOn w:val="a0"/>
    <w:rsid w:val="00CA61C2"/>
  </w:style>
  <w:style w:type="character" w:customStyle="1" w:styleId="11">
    <w:name w:val="Дата1"/>
    <w:basedOn w:val="a0"/>
    <w:rsid w:val="00CA61C2"/>
  </w:style>
  <w:style w:type="character" w:customStyle="1" w:styleId="comment">
    <w:name w:val="comment"/>
    <w:basedOn w:val="a0"/>
    <w:rsid w:val="00CA61C2"/>
  </w:style>
  <w:style w:type="character" w:customStyle="1" w:styleId="21">
    <w:name w:val="Знак Знак2"/>
    <w:basedOn w:val="a0"/>
    <w:locked/>
    <w:rsid w:val="00781253"/>
    <w:rPr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B6C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B6CE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203AE9"/>
    <w:pPr>
      <w:ind w:left="720"/>
      <w:contextualSpacing/>
    </w:pPr>
  </w:style>
  <w:style w:type="character" w:customStyle="1" w:styleId="af2">
    <w:name w:val="Колонтитул"/>
    <w:basedOn w:val="a0"/>
    <w:rsid w:val="00194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sid w:val="00FC46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3">
    <w:name w:val="Основной текст_"/>
    <w:basedOn w:val="a0"/>
    <w:link w:val="12"/>
    <w:rsid w:val="00FC4614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C4614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C4614"/>
    <w:pPr>
      <w:widowControl w:val="0"/>
      <w:shd w:val="clear" w:color="auto" w:fill="FFFFFF"/>
      <w:spacing w:after="300" w:line="326" w:lineRule="exact"/>
      <w:jc w:val="center"/>
    </w:pPr>
    <w:rPr>
      <w:sz w:val="27"/>
      <w:szCs w:val="27"/>
      <w:lang w:eastAsia="en-US"/>
    </w:rPr>
  </w:style>
  <w:style w:type="paragraph" w:customStyle="1" w:styleId="12">
    <w:name w:val="Основной текст1"/>
    <w:basedOn w:val="a"/>
    <w:link w:val="af3"/>
    <w:rsid w:val="00FC4614"/>
    <w:pPr>
      <w:widowControl w:val="0"/>
      <w:shd w:val="clear" w:color="auto" w:fill="FFFFFF"/>
      <w:spacing w:before="300" w:line="341" w:lineRule="exact"/>
      <w:jc w:val="center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FC4614"/>
    <w:pPr>
      <w:widowControl w:val="0"/>
      <w:shd w:val="clear" w:color="auto" w:fill="FFFFFF"/>
      <w:spacing w:after="1680" w:line="341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f4">
    <w:name w:val="Оглавление_"/>
    <w:basedOn w:val="a0"/>
    <w:link w:val="af5"/>
    <w:rsid w:val="00FC4614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af5">
    <w:name w:val="Оглавление"/>
    <w:basedOn w:val="a"/>
    <w:link w:val="af4"/>
    <w:rsid w:val="00FC4614"/>
    <w:pPr>
      <w:widowControl w:val="0"/>
      <w:shd w:val="clear" w:color="auto" w:fill="FFFFFF"/>
      <w:spacing w:line="341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Osnova">
    <w:name w:val="Osnova"/>
    <w:basedOn w:val="a"/>
    <w:rsid w:val="008F5912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8F5912"/>
  </w:style>
  <w:style w:type="table" w:styleId="af6">
    <w:name w:val="Table Grid"/>
    <w:basedOn w:val="a1"/>
    <w:uiPriority w:val="39"/>
    <w:rsid w:val="008F5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8F59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8F5912"/>
  </w:style>
  <w:style w:type="paragraph" w:styleId="af9">
    <w:name w:val="footer"/>
    <w:basedOn w:val="a"/>
    <w:link w:val="afa"/>
    <w:uiPriority w:val="99"/>
    <w:unhideWhenUsed/>
    <w:rsid w:val="008F59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8F5912"/>
  </w:style>
  <w:style w:type="paragraph" w:styleId="24">
    <w:name w:val="Body Text 2"/>
    <w:basedOn w:val="a"/>
    <w:link w:val="25"/>
    <w:uiPriority w:val="99"/>
    <w:semiHidden/>
    <w:unhideWhenUsed/>
    <w:rsid w:val="00DA4983"/>
    <w:pPr>
      <w:jc w:val="center"/>
    </w:pPr>
    <w:rPr>
      <w:sz w:val="20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DA498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3E54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3E54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810">
          <w:marLeft w:val="0"/>
          <w:marRight w:val="607"/>
          <w:marTop w:val="0"/>
          <w:marBottom w:val="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311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374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DFE51-66AF-4550-ACB9-B38C64FE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2022-08-08T12:26:00Z</cp:lastPrinted>
  <dcterms:created xsi:type="dcterms:W3CDTF">2017-11-23T07:08:00Z</dcterms:created>
  <dcterms:modified xsi:type="dcterms:W3CDTF">2022-08-08T13:40:00Z</dcterms:modified>
</cp:coreProperties>
</file>