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8B669" w14:textId="77777777" w:rsidR="00BF5D76" w:rsidRDefault="00BF5D76" w:rsidP="00BF5D76">
      <w:pPr>
        <w:pStyle w:val="1"/>
        <w:spacing w:line="276" w:lineRule="auto"/>
        <w:ind w:right="2155"/>
      </w:pPr>
    </w:p>
    <w:p w14:paraId="3B9A6FF0" w14:textId="77777777" w:rsidR="00BF5D76" w:rsidRDefault="00BF5D76" w:rsidP="00BF5D76">
      <w:pPr>
        <w:pStyle w:val="1"/>
        <w:spacing w:line="276" w:lineRule="auto"/>
        <w:ind w:right="2155"/>
      </w:pPr>
    </w:p>
    <w:p w14:paraId="5B3D9B23" w14:textId="77777777" w:rsidR="00BF5D76" w:rsidRDefault="00BF5D76" w:rsidP="00BF5D76">
      <w:pPr>
        <w:pStyle w:val="1"/>
        <w:spacing w:line="276" w:lineRule="auto"/>
        <w:ind w:right="2155"/>
      </w:pPr>
    </w:p>
    <w:p w14:paraId="665FC9BE" w14:textId="77777777" w:rsidR="00BF5D76" w:rsidRDefault="00BF5D76" w:rsidP="00BF5D76">
      <w:pPr>
        <w:pStyle w:val="1"/>
        <w:spacing w:line="276" w:lineRule="auto"/>
        <w:ind w:right="2155"/>
      </w:pPr>
    </w:p>
    <w:p w14:paraId="30856AF1" w14:textId="77777777" w:rsidR="00BF5D76" w:rsidRDefault="00BF5D76" w:rsidP="00BF5D76">
      <w:pPr>
        <w:pStyle w:val="1"/>
        <w:spacing w:line="276" w:lineRule="auto"/>
        <w:ind w:right="2155"/>
      </w:pPr>
    </w:p>
    <w:p w14:paraId="6D80AF49" w14:textId="77777777" w:rsidR="00BF5D76" w:rsidRDefault="00BF5D76" w:rsidP="00BF5D76">
      <w:pPr>
        <w:pStyle w:val="1"/>
        <w:spacing w:line="276" w:lineRule="auto"/>
        <w:ind w:right="2155"/>
      </w:pPr>
    </w:p>
    <w:p w14:paraId="0813F772" w14:textId="77777777" w:rsidR="00BF5D76" w:rsidRDefault="00BF5D76" w:rsidP="00BF5D76">
      <w:pPr>
        <w:pStyle w:val="1"/>
        <w:spacing w:line="276" w:lineRule="auto"/>
        <w:ind w:right="2155"/>
      </w:pPr>
    </w:p>
    <w:p w14:paraId="3D1AA620" w14:textId="77777777" w:rsidR="00BF5D76" w:rsidRDefault="00BF5D76" w:rsidP="00BF5D76">
      <w:pPr>
        <w:pStyle w:val="1"/>
        <w:spacing w:line="276" w:lineRule="auto"/>
        <w:ind w:right="2155"/>
      </w:pPr>
    </w:p>
    <w:p w14:paraId="0C60DD53" w14:textId="77777777" w:rsidR="00BF5D76" w:rsidRDefault="00BF5D76" w:rsidP="00BF5D76">
      <w:pPr>
        <w:pStyle w:val="1"/>
        <w:spacing w:line="276" w:lineRule="auto"/>
        <w:ind w:right="2155"/>
      </w:pPr>
    </w:p>
    <w:p w14:paraId="4AA125D4" w14:textId="77777777" w:rsidR="00BF5D76" w:rsidRDefault="00BF5D76" w:rsidP="00BF5D76">
      <w:pPr>
        <w:pStyle w:val="1"/>
        <w:spacing w:line="276" w:lineRule="auto"/>
        <w:ind w:right="2155"/>
      </w:pPr>
    </w:p>
    <w:p w14:paraId="43A8AD82" w14:textId="77777777" w:rsidR="00BF5D76" w:rsidRDefault="00BF5D76" w:rsidP="00BF5D76">
      <w:pPr>
        <w:pStyle w:val="1"/>
        <w:spacing w:line="276" w:lineRule="auto"/>
        <w:ind w:right="2155"/>
      </w:pPr>
    </w:p>
    <w:p w14:paraId="01615D90" w14:textId="2335025F" w:rsidR="00BF5D76" w:rsidRDefault="00BF5D76" w:rsidP="00BF5D76">
      <w:pPr>
        <w:pStyle w:val="1"/>
        <w:spacing w:line="276" w:lineRule="auto"/>
        <w:ind w:right="2155"/>
      </w:pPr>
      <w:r>
        <w:t>РАБОЧАЯ</w:t>
      </w:r>
      <w:r>
        <w:rPr>
          <w:spacing w:val="-20"/>
        </w:rPr>
        <w:t xml:space="preserve"> </w:t>
      </w:r>
      <w:r>
        <w:rPr>
          <w:spacing w:val="-2"/>
        </w:rPr>
        <w:t>ПРОГРАММА</w:t>
      </w:r>
    </w:p>
    <w:p w14:paraId="0F4F1FED" w14:textId="77777777" w:rsidR="00BF5D76" w:rsidRDefault="00BF5D76" w:rsidP="00BF5D76">
      <w:pPr>
        <w:spacing w:before="185" w:line="276" w:lineRule="auto"/>
        <w:ind w:left="2151" w:right="2153"/>
        <w:jc w:val="center"/>
        <w:rPr>
          <w:b/>
          <w:sz w:val="28"/>
        </w:rPr>
      </w:pP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69888CEE" w14:textId="77777777" w:rsidR="00BF5D76" w:rsidRDefault="00BF5D76" w:rsidP="00BF5D76">
      <w:pPr>
        <w:pStyle w:val="1"/>
        <w:spacing w:before="159" w:line="276" w:lineRule="auto"/>
        <w:ind w:right="2153"/>
      </w:pPr>
      <w:r>
        <w:t>«РОССИЯ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МОИ</w:t>
      </w:r>
      <w:r>
        <w:rPr>
          <w:spacing w:val="-12"/>
        </w:rPr>
        <w:t xml:space="preserve"> </w:t>
      </w:r>
      <w:r>
        <w:rPr>
          <w:spacing w:val="-2"/>
        </w:rPr>
        <w:t>ГОРИЗОНТЫ»</w:t>
      </w:r>
    </w:p>
    <w:p w14:paraId="369376E4" w14:textId="09813C5A" w:rsidR="00BF5D76" w:rsidRDefault="00BF5D76" w:rsidP="00BF5D76">
      <w:pPr>
        <w:pStyle w:val="a3"/>
        <w:spacing w:before="181" w:line="276" w:lineRule="auto"/>
        <w:ind w:left="2151" w:right="2152" w:firstLine="0"/>
        <w:jc w:val="center"/>
      </w:pPr>
      <w:r>
        <w:t>(СРЕДНЕЕ</w:t>
      </w:r>
      <w:r>
        <w:rPr>
          <w:spacing w:val="-17"/>
        </w:rPr>
        <w:t xml:space="preserve"> </w:t>
      </w:r>
      <w:r>
        <w:t>ОБЩЕЕ</w:t>
      </w:r>
      <w:r>
        <w:rPr>
          <w:spacing w:val="-17"/>
        </w:rPr>
        <w:t xml:space="preserve"> </w:t>
      </w:r>
      <w:r>
        <w:t>ОБРАЗОВАНИЕ)</w:t>
      </w:r>
    </w:p>
    <w:p w14:paraId="5B8A4504" w14:textId="186BB581" w:rsidR="004C7D86" w:rsidRPr="004A7E57" w:rsidRDefault="004C7D86" w:rsidP="00BF5D76">
      <w:pPr>
        <w:tabs>
          <w:tab w:val="left" w:pos="2630"/>
        </w:tabs>
        <w:spacing w:line="276" w:lineRule="auto"/>
        <w:sectPr w:rsidR="004C7D86" w:rsidRPr="004A7E57">
          <w:footerReference w:type="default" r:id="rId7"/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14:paraId="16BCA04E" w14:textId="77777777" w:rsidR="00BF5D76" w:rsidRPr="00BF5D76" w:rsidRDefault="00BF5D76" w:rsidP="00BF5D76">
      <w:pPr>
        <w:numPr>
          <w:ilvl w:val="0"/>
          <w:numId w:val="10"/>
        </w:numPr>
        <w:tabs>
          <w:tab w:val="left" w:pos="3829"/>
        </w:tabs>
        <w:spacing w:before="69" w:line="276" w:lineRule="auto"/>
        <w:ind w:left="3829" w:hanging="359"/>
        <w:jc w:val="left"/>
        <w:outlineLvl w:val="1"/>
        <w:rPr>
          <w:b/>
          <w:bCs/>
          <w:sz w:val="28"/>
          <w:szCs w:val="28"/>
        </w:rPr>
      </w:pPr>
      <w:bookmarkStart w:id="0" w:name="_bookmark1"/>
      <w:bookmarkEnd w:id="0"/>
      <w:r w:rsidRPr="00BF5D76">
        <w:rPr>
          <w:b/>
          <w:bCs/>
          <w:sz w:val="28"/>
          <w:szCs w:val="28"/>
        </w:rPr>
        <w:lastRenderedPageBreak/>
        <w:t>Пояснительная</w:t>
      </w:r>
      <w:r w:rsidRPr="00BF5D76">
        <w:rPr>
          <w:b/>
          <w:bCs/>
          <w:spacing w:val="-14"/>
          <w:sz w:val="28"/>
          <w:szCs w:val="28"/>
        </w:rPr>
        <w:t xml:space="preserve"> </w:t>
      </w:r>
      <w:r w:rsidRPr="00BF5D76">
        <w:rPr>
          <w:b/>
          <w:bCs/>
          <w:spacing w:val="-2"/>
          <w:sz w:val="28"/>
          <w:szCs w:val="28"/>
        </w:rPr>
        <w:t>записка</w:t>
      </w:r>
    </w:p>
    <w:p w14:paraId="5D5E94E5" w14:textId="77777777" w:rsidR="00BF5D76" w:rsidRPr="00BF5D76" w:rsidRDefault="00BF5D76" w:rsidP="00BF5D76">
      <w:pPr>
        <w:spacing w:before="305" w:line="276" w:lineRule="auto"/>
        <w:ind w:left="140" w:right="138" w:firstLine="708"/>
        <w:jc w:val="both"/>
        <w:rPr>
          <w:sz w:val="28"/>
          <w:szCs w:val="28"/>
        </w:rPr>
      </w:pPr>
      <w:r w:rsidRPr="00BF5D76">
        <w:rPr>
          <w:sz w:val="28"/>
          <w:szCs w:val="28"/>
        </w:rPr>
        <w:t>Рабочая</w:t>
      </w:r>
      <w:r w:rsidRPr="00BF5D76">
        <w:rPr>
          <w:spacing w:val="-16"/>
          <w:sz w:val="28"/>
          <w:szCs w:val="28"/>
        </w:rPr>
        <w:t xml:space="preserve"> </w:t>
      </w:r>
      <w:r w:rsidRPr="00BF5D76">
        <w:rPr>
          <w:sz w:val="28"/>
          <w:szCs w:val="28"/>
        </w:rPr>
        <w:t>программа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курса</w:t>
      </w:r>
      <w:r w:rsidRPr="00BF5D76">
        <w:rPr>
          <w:spacing w:val="-14"/>
          <w:sz w:val="28"/>
          <w:szCs w:val="28"/>
        </w:rPr>
        <w:t xml:space="preserve"> </w:t>
      </w:r>
      <w:r w:rsidRPr="00BF5D76">
        <w:rPr>
          <w:sz w:val="28"/>
          <w:szCs w:val="28"/>
        </w:rPr>
        <w:t>внеурочной</w:t>
      </w:r>
      <w:r w:rsidRPr="00BF5D76">
        <w:rPr>
          <w:spacing w:val="-16"/>
          <w:sz w:val="28"/>
          <w:szCs w:val="28"/>
        </w:rPr>
        <w:t xml:space="preserve"> </w:t>
      </w:r>
      <w:r w:rsidRPr="00BF5D76">
        <w:rPr>
          <w:sz w:val="28"/>
          <w:szCs w:val="28"/>
        </w:rPr>
        <w:t>деятельности</w:t>
      </w:r>
      <w:r w:rsidRPr="00BF5D76">
        <w:rPr>
          <w:spacing w:val="-14"/>
          <w:sz w:val="28"/>
          <w:szCs w:val="28"/>
        </w:rPr>
        <w:t xml:space="preserve"> </w:t>
      </w:r>
      <w:r w:rsidRPr="00BF5D76">
        <w:rPr>
          <w:sz w:val="28"/>
          <w:szCs w:val="28"/>
        </w:rPr>
        <w:t>«Россия</w:t>
      </w:r>
      <w:r w:rsidRPr="00BF5D76">
        <w:rPr>
          <w:spacing w:val="-10"/>
          <w:sz w:val="28"/>
          <w:szCs w:val="28"/>
        </w:rPr>
        <w:t xml:space="preserve"> </w:t>
      </w:r>
      <w:r w:rsidRPr="00BF5D76">
        <w:rPr>
          <w:sz w:val="28"/>
          <w:szCs w:val="28"/>
        </w:rPr>
        <w:t>–</w:t>
      </w:r>
      <w:r w:rsidRPr="00BF5D76">
        <w:rPr>
          <w:spacing w:val="-13"/>
          <w:sz w:val="28"/>
          <w:szCs w:val="28"/>
        </w:rPr>
        <w:t xml:space="preserve"> </w:t>
      </w:r>
      <w:r w:rsidRPr="00BF5D76">
        <w:rPr>
          <w:sz w:val="28"/>
          <w:szCs w:val="28"/>
        </w:rPr>
        <w:t>мои</w:t>
      </w:r>
      <w:r w:rsidRPr="00BF5D76">
        <w:rPr>
          <w:spacing w:val="-16"/>
          <w:sz w:val="28"/>
          <w:szCs w:val="28"/>
        </w:rPr>
        <w:t xml:space="preserve"> </w:t>
      </w:r>
      <w:r w:rsidRPr="00BF5D76">
        <w:rPr>
          <w:sz w:val="28"/>
          <w:szCs w:val="28"/>
        </w:rPr>
        <w:t>горизонты» (далее, соответственно – Программа, Курс) составлена на основе:</w:t>
      </w:r>
    </w:p>
    <w:p w14:paraId="1082F6C0" w14:textId="77777777" w:rsidR="00BF5D76" w:rsidRPr="00BF5D76" w:rsidRDefault="00BF5D76" w:rsidP="00BF5D76">
      <w:pPr>
        <w:numPr>
          <w:ilvl w:val="0"/>
          <w:numId w:val="12"/>
        </w:numPr>
        <w:tabs>
          <w:tab w:val="left" w:pos="7230"/>
        </w:tabs>
        <w:spacing w:line="276" w:lineRule="auto"/>
        <w:jc w:val="both"/>
        <w:rPr>
          <w:sz w:val="28"/>
          <w:szCs w:val="28"/>
        </w:rPr>
      </w:pPr>
      <w:r w:rsidRPr="00BF5D76">
        <w:rPr>
          <w:sz w:val="28"/>
        </w:rPr>
        <w:t>Указа</w:t>
      </w:r>
      <w:r w:rsidRPr="00BF5D76">
        <w:rPr>
          <w:spacing w:val="27"/>
          <w:sz w:val="28"/>
        </w:rPr>
        <w:t xml:space="preserve"> </w:t>
      </w:r>
      <w:r w:rsidRPr="00BF5D76">
        <w:rPr>
          <w:sz w:val="28"/>
        </w:rPr>
        <w:t>Президента</w:t>
      </w:r>
      <w:r w:rsidRPr="00BF5D76">
        <w:rPr>
          <w:spacing w:val="27"/>
          <w:sz w:val="28"/>
        </w:rPr>
        <w:t xml:space="preserve"> </w:t>
      </w:r>
      <w:r w:rsidRPr="00BF5D76">
        <w:rPr>
          <w:sz w:val="28"/>
        </w:rPr>
        <w:t>Российской</w:t>
      </w:r>
      <w:r w:rsidRPr="00BF5D76">
        <w:rPr>
          <w:spacing w:val="28"/>
          <w:sz w:val="28"/>
        </w:rPr>
        <w:t xml:space="preserve"> </w:t>
      </w:r>
      <w:r w:rsidRPr="00BF5D76">
        <w:rPr>
          <w:sz w:val="28"/>
        </w:rPr>
        <w:t>Федерации</w:t>
      </w:r>
      <w:r w:rsidRPr="00BF5D76">
        <w:rPr>
          <w:spacing w:val="28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27"/>
          <w:sz w:val="28"/>
        </w:rPr>
        <w:t xml:space="preserve"> </w:t>
      </w:r>
      <w:r w:rsidRPr="00BF5D76">
        <w:rPr>
          <w:sz w:val="28"/>
        </w:rPr>
        <w:t>7</w:t>
      </w:r>
      <w:r w:rsidRPr="00BF5D76">
        <w:rPr>
          <w:spacing w:val="28"/>
          <w:sz w:val="28"/>
        </w:rPr>
        <w:t xml:space="preserve"> </w:t>
      </w:r>
      <w:r w:rsidRPr="00BF5D76">
        <w:rPr>
          <w:sz w:val="28"/>
        </w:rPr>
        <w:t>мая</w:t>
      </w:r>
      <w:r w:rsidRPr="00BF5D76">
        <w:rPr>
          <w:spacing w:val="27"/>
          <w:sz w:val="28"/>
        </w:rPr>
        <w:t xml:space="preserve"> </w:t>
      </w:r>
      <w:r w:rsidRPr="00BF5D76">
        <w:rPr>
          <w:sz w:val="28"/>
        </w:rPr>
        <w:t>2024</w:t>
      </w:r>
      <w:r w:rsidRPr="00BF5D76">
        <w:rPr>
          <w:spacing w:val="28"/>
          <w:sz w:val="28"/>
        </w:rPr>
        <w:t xml:space="preserve"> </w:t>
      </w:r>
      <w:r w:rsidRPr="00BF5D76">
        <w:rPr>
          <w:sz w:val="28"/>
        </w:rPr>
        <w:t>г.</w:t>
      </w:r>
      <w:r w:rsidRPr="00BF5D76">
        <w:rPr>
          <w:spacing w:val="27"/>
          <w:sz w:val="28"/>
        </w:rPr>
        <w:t xml:space="preserve"> </w:t>
      </w:r>
      <w:r w:rsidRPr="00BF5D76">
        <w:rPr>
          <w:sz w:val="28"/>
        </w:rPr>
        <w:t>№</w:t>
      </w:r>
      <w:r w:rsidRPr="00BF5D76">
        <w:rPr>
          <w:spacing w:val="28"/>
          <w:sz w:val="28"/>
        </w:rPr>
        <w:t xml:space="preserve"> </w:t>
      </w:r>
      <w:r w:rsidRPr="00BF5D76">
        <w:rPr>
          <w:spacing w:val="-5"/>
          <w:sz w:val="28"/>
        </w:rPr>
        <w:t xml:space="preserve">309 </w:t>
      </w:r>
      <w:r w:rsidRPr="00BF5D76">
        <w:rPr>
          <w:sz w:val="28"/>
          <w:szCs w:val="28"/>
        </w:rPr>
        <w:t>«О</w:t>
      </w:r>
      <w:r w:rsidRPr="00BF5D76">
        <w:rPr>
          <w:spacing w:val="28"/>
          <w:sz w:val="28"/>
          <w:szCs w:val="28"/>
        </w:rPr>
        <w:t xml:space="preserve"> </w:t>
      </w:r>
      <w:r w:rsidRPr="00BF5D76">
        <w:rPr>
          <w:sz w:val="28"/>
          <w:szCs w:val="28"/>
        </w:rPr>
        <w:t>национальных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целях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развития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Российской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Федерации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на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период</w:t>
      </w:r>
      <w:r w:rsidRPr="00BF5D76">
        <w:rPr>
          <w:spacing w:val="30"/>
          <w:sz w:val="28"/>
          <w:szCs w:val="28"/>
        </w:rPr>
        <w:t xml:space="preserve"> </w:t>
      </w:r>
      <w:r w:rsidRPr="00BF5D76">
        <w:rPr>
          <w:sz w:val="28"/>
          <w:szCs w:val="28"/>
        </w:rPr>
        <w:t>до</w:t>
      </w:r>
      <w:r w:rsidRPr="00BF5D76">
        <w:rPr>
          <w:spacing w:val="28"/>
          <w:sz w:val="28"/>
          <w:szCs w:val="28"/>
        </w:rPr>
        <w:t xml:space="preserve"> </w:t>
      </w:r>
      <w:r w:rsidRPr="00BF5D76">
        <w:rPr>
          <w:sz w:val="28"/>
          <w:szCs w:val="28"/>
        </w:rPr>
        <w:t>2030</w:t>
      </w:r>
      <w:r w:rsidRPr="00BF5D76">
        <w:rPr>
          <w:spacing w:val="28"/>
          <w:sz w:val="28"/>
          <w:szCs w:val="28"/>
        </w:rPr>
        <w:t xml:space="preserve"> </w:t>
      </w:r>
      <w:r w:rsidRPr="00BF5D76">
        <w:rPr>
          <w:sz w:val="28"/>
          <w:szCs w:val="28"/>
        </w:rPr>
        <w:t>года и на перспективу до 2036 года».</w:t>
      </w:r>
    </w:p>
    <w:p w14:paraId="0B40EA43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44"/>
        <w:jc w:val="both"/>
        <w:rPr>
          <w:sz w:val="28"/>
        </w:rPr>
      </w:pPr>
      <w:r w:rsidRPr="00BF5D76">
        <w:rPr>
          <w:sz w:val="28"/>
        </w:rPr>
        <w:t>Указа Президента Российской Федерации от 9 ноября 2022 г. № 809 «Об утверждении</w:t>
      </w:r>
      <w:r w:rsidRPr="00BF5D76">
        <w:rPr>
          <w:spacing w:val="80"/>
          <w:w w:val="150"/>
          <w:sz w:val="28"/>
        </w:rPr>
        <w:t xml:space="preserve">   </w:t>
      </w:r>
      <w:r w:rsidRPr="00BF5D76">
        <w:rPr>
          <w:sz w:val="28"/>
        </w:rPr>
        <w:t>Основ</w:t>
      </w:r>
      <w:r w:rsidRPr="00BF5D76">
        <w:rPr>
          <w:spacing w:val="80"/>
          <w:w w:val="150"/>
          <w:sz w:val="28"/>
        </w:rPr>
        <w:t xml:space="preserve">   </w:t>
      </w:r>
      <w:r w:rsidRPr="00BF5D76">
        <w:rPr>
          <w:sz w:val="28"/>
        </w:rPr>
        <w:t>государственной</w:t>
      </w:r>
      <w:r w:rsidRPr="00BF5D76">
        <w:rPr>
          <w:spacing w:val="80"/>
          <w:w w:val="150"/>
          <w:sz w:val="28"/>
        </w:rPr>
        <w:t xml:space="preserve">   </w:t>
      </w:r>
      <w:r w:rsidRPr="00BF5D76">
        <w:rPr>
          <w:sz w:val="28"/>
        </w:rPr>
        <w:t>политики</w:t>
      </w:r>
      <w:r w:rsidRPr="00BF5D76">
        <w:rPr>
          <w:spacing w:val="80"/>
          <w:w w:val="150"/>
          <w:sz w:val="28"/>
        </w:rPr>
        <w:t xml:space="preserve">   </w:t>
      </w:r>
      <w:r w:rsidRPr="00BF5D76">
        <w:rPr>
          <w:sz w:val="28"/>
        </w:rPr>
        <w:t>по</w:t>
      </w:r>
      <w:r w:rsidRPr="00BF5D76">
        <w:rPr>
          <w:spacing w:val="80"/>
          <w:w w:val="150"/>
          <w:sz w:val="28"/>
        </w:rPr>
        <w:t xml:space="preserve">   </w:t>
      </w:r>
      <w:r w:rsidRPr="00BF5D76">
        <w:rPr>
          <w:sz w:val="28"/>
        </w:rPr>
        <w:t>сохранению и укреплению традиционных российских духовно- нравственных ценностей».</w:t>
      </w:r>
    </w:p>
    <w:p w14:paraId="5467BCE4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before="1" w:line="276" w:lineRule="auto"/>
        <w:ind w:right="139"/>
        <w:jc w:val="both"/>
        <w:rPr>
          <w:sz w:val="28"/>
        </w:rPr>
      </w:pPr>
      <w:r w:rsidRPr="00BF5D76">
        <w:rPr>
          <w:sz w:val="28"/>
        </w:rPr>
        <w:t>Федерального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закона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29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декабря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2012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г.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№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273-ФЗ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«Об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образовании в Российской Федерации».</w:t>
      </w:r>
    </w:p>
    <w:p w14:paraId="2AC66BA5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40"/>
        <w:jc w:val="both"/>
        <w:rPr>
          <w:sz w:val="28"/>
        </w:rPr>
      </w:pPr>
      <w:r w:rsidRPr="00BF5D76">
        <w:rPr>
          <w:sz w:val="28"/>
        </w:rPr>
        <w:t>Федерального</w:t>
      </w:r>
      <w:r w:rsidRPr="00BF5D76">
        <w:rPr>
          <w:spacing w:val="-9"/>
          <w:sz w:val="28"/>
        </w:rPr>
        <w:t xml:space="preserve"> </w:t>
      </w:r>
      <w:r w:rsidRPr="00BF5D76">
        <w:rPr>
          <w:sz w:val="28"/>
        </w:rPr>
        <w:t>закона</w:t>
      </w:r>
      <w:r w:rsidRPr="00BF5D76">
        <w:rPr>
          <w:spacing w:val="-10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-10"/>
          <w:sz w:val="28"/>
        </w:rPr>
        <w:t xml:space="preserve"> </w:t>
      </w:r>
      <w:r w:rsidRPr="00BF5D76">
        <w:rPr>
          <w:sz w:val="28"/>
        </w:rPr>
        <w:t>24</w:t>
      </w:r>
      <w:r w:rsidRPr="00BF5D76">
        <w:rPr>
          <w:spacing w:val="-9"/>
          <w:sz w:val="28"/>
        </w:rPr>
        <w:t xml:space="preserve"> </w:t>
      </w:r>
      <w:r w:rsidRPr="00BF5D76">
        <w:rPr>
          <w:sz w:val="28"/>
        </w:rPr>
        <w:t>июля</w:t>
      </w:r>
      <w:r w:rsidRPr="00BF5D76">
        <w:rPr>
          <w:spacing w:val="-12"/>
          <w:sz w:val="28"/>
        </w:rPr>
        <w:t xml:space="preserve"> </w:t>
      </w:r>
      <w:r w:rsidRPr="00BF5D76">
        <w:rPr>
          <w:sz w:val="28"/>
        </w:rPr>
        <w:t>1998</w:t>
      </w:r>
      <w:r w:rsidRPr="00BF5D76">
        <w:rPr>
          <w:spacing w:val="-9"/>
          <w:sz w:val="28"/>
        </w:rPr>
        <w:t xml:space="preserve"> </w:t>
      </w:r>
      <w:r w:rsidRPr="00BF5D76">
        <w:rPr>
          <w:sz w:val="28"/>
        </w:rPr>
        <w:t>г.</w:t>
      </w:r>
      <w:r w:rsidRPr="00BF5D76">
        <w:rPr>
          <w:spacing w:val="-11"/>
          <w:sz w:val="28"/>
        </w:rPr>
        <w:t xml:space="preserve"> </w:t>
      </w:r>
      <w:r w:rsidRPr="00BF5D76">
        <w:rPr>
          <w:sz w:val="28"/>
        </w:rPr>
        <w:t>№</w:t>
      </w:r>
      <w:r w:rsidRPr="00BF5D76">
        <w:rPr>
          <w:spacing w:val="-10"/>
          <w:sz w:val="28"/>
        </w:rPr>
        <w:t xml:space="preserve"> </w:t>
      </w:r>
      <w:r w:rsidRPr="00BF5D76">
        <w:rPr>
          <w:sz w:val="28"/>
        </w:rPr>
        <w:t>124-ФЗ</w:t>
      </w:r>
      <w:r w:rsidRPr="00BF5D76">
        <w:rPr>
          <w:spacing w:val="-10"/>
          <w:sz w:val="28"/>
        </w:rPr>
        <w:t xml:space="preserve"> </w:t>
      </w:r>
      <w:r w:rsidRPr="00BF5D76">
        <w:rPr>
          <w:sz w:val="28"/>
        </w:rPr>
        <w:t>«Об</w:t>
      </w:r>
      <w:r w:rsidRPr="00BF5D76">
        <w:rPr>
          <w:spacing w:val="-9"/>
          <w:sz w:val="28"/>
        </w:rPr>
        <w:t xml:space="preserve"> </w:t>
      </w:r>
      <w:r w:rsidRPr="00BF5D76">
        <w:rPr>
          <w:sz w:val="28"/>
        </w:rPr>
        <w:t>основных</w:t>
      </w:r>
      <w:r w:rsidRPr="00BF5D76">
        <w:rPr>
          <w:spacing w:val="-9"/>
          <w:sz w:val="28"/>
        </w:rPr>
        <w:t xml:space="preserve"> </w:t>
      </w:r>
      <w:r w:rsidRPr="00BF5D76">
        <w:rPr>
          <w:sz w:val="28"/>
        </w:rPr>
        <w:t>гарантиях прав ребенка в Российской Федерации».</w:t>
      </w:r>
    </w:p>
    <w:p w14:paraId="191C533D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38"/>
        <w:jc w:val="both"/>
        <w:rPr>
          <w:sz w:val="28"/>
        </w:rPr>
      </w:pPr>
      <w:r w:rsidRPr="00BF5D76">
        <w:rPr>
          <w:sz w:val="28"/>
        </w:rPr>
        <w:t>Федерального закона от 31 июля 2020 г. № 304-ФЗ «О</w:t>
      </w:r>
      <w:r w:rsidRPr="00BF5D76">
        <w:rPr>
          <w:spacing w:val="-1"/>
          <w:sz w:val="28"/>
        </w:rPr>
        <w:t xml:space="preserve"> </w:t>
      </w:r>
      <w:r w:rsidRPr="00BF5D76"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обучающихся,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во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исполнение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поручений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Президента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РФ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Пр-328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п. 1 от 23 февраля 2018 г., Пр-2182 от 20 декабря 2020 г.».</w:t>
      </w:r>
    </w:p>
    <w:p w14:paraId="6EB20AC6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4"/>
        </w:tabs>
        <w:spacing w:line="276" w:lineRule="auto"/>
        <w:jc w:val="both"/>
        <w:rPr>
          <w:sz w:val="28"/>
        </w:rPr>
      </w:pPr>
      <w:r w:rsidRPr="00BF5D76">
        <w:rPr>
          <w:sz w:val="28"/>
        </w:rPr>
        <w:t>Приказа</w:t>
      </w:r>
      <w:r w:rsidRPr="00BF5D76">
        <w:rPr>
          <w:spacing w:val="52"/>
          <w:sz w:val="28"/>
        </w:rPr>
        <w:t xml:space="preserve"> </w:t>
      </w:r>
      <w:proofErr w:type="spellStart"/>
      <w:r w:rsidRPr="00BF5D76">
        <w:rPr>
          <w:sz w:val="28"/>
        </w:rPr>
        <w:t>Минпросвещения</w:t>
      </w:r>
      <w:proofErr w:type="spellEnd"/>
      <w:r w:rsidRPr="00BF5D76">
        <w:rPr>
          <w:spacing w:val="53"/>
          <w:sz w:val="28"/>
        </w:rPr>
        <w:t xml:space="preserve"> </w:t>
      </w:r>
      <w:r w:rsidRPr="00BF5D76">
        <w:rPr>
          <w:sz w:val="28"/>
        </w:rPr>
        <w:t>России</w:t>
      </w:r>
      <w:r w:rsidRPr="00BF5D76">
        <w:rPr>
          <w:spacing w:val="52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53"/>
          <w:sz w:val="28"/>
        </w:rPr>
        <w:t xml:space="preserve"> </w:t>
      </w:r>
      <w:r w:rsidRPr="00BF5D76">
        <w:rPr>
          <w:sz w:val="28"/>
        </w:rPr>
        <w:t>31</w:t>
      </w:r>
      <w:r w:rsidRPr="00BF5D76">
        <w:rPr>
          <w:spacing w:val="53"/>
          <w:sz w:val="28"/>
        </w:rPr>
        <w:t xml:space="preserve"> </w:t>
      </w:r>
      <w:r w:rsidRPr="00BF5D76">
        <w:rPr>
          <w:sz w:val="28"/>
        </w:rPr>
        <w:t>августа</w:t>
      </w:r>
      <w:r w:rsidRPr="00BF5D76">
        <w:rPr>
          <w:spacing w:val="52"/>
          <w:sz w:val="28"/>
        </w:rPr>
        <w:t xml:space="preserve"> </w:t>
      </w:r>
      <w:r w:rsidRPr="00BF5D76">
        <w:rPr>
          <w:sz w:val="28"/>
        </w:rPr>
        <w:t>2023</w:t>
      </w:r>
      <w:r w:rsidRPr="00BF5D76">
        <w:rPr>
          <w:spacing w:val="53"/>
          <w:sz w:val="28"/>
        </w:rPr>
        <w:t xml:space="preserve"> </w:t>
      </w:r>
      <w:r w:rsidRPr="00BF5D76">
        <w:rPr>
          <w:sz w:val="28"/>
        </w:rPr>
        <w:t>г.</w:t>
      </w:r>
      <w:r w:rsidRPr="00BF5D76">
        <w:rPr>
          <w:spacing w:val="52"/>
          <w:sz w:val="28"/>
        </w:rPr>
        <w:t xml:space="preserve">  </w:t>
      </w:r>
      <w:r w:rsidRPr="00BF5D76">
        <w:rPr>
          <w:sz w:val="28"/>
        </w:rPr>
        <w:t>№</w:t>
      </w:r>
      <w:r w:rsidRPr="00BF5D76">
        <w:rPr>
          <w:spacing w:val="53"/>
          <w:sz w:val="28"/>
        </w:rPr>
        <w:t xml:space="preserve"> </w:t>
      </w:r>
      <w:r w:rsidRPr="00BF5D76">
        <w:rPr>
          <w:spacing w:val="-5"/>
          <w:sz w:val="28"/>
        </w:rPr>
        <w:t xml:space="preserve">650 </w:t>
      </w:r>
      <w:r w:rsidRPr="00BF5D76">
        <w:rPr>
          <w:sz w:val="28"/>
          <w:szCs w:val="28"/>
        </w:rPr>
        <w:t>«Об утверждении Порядка осуществления мероприятий по профессиональной ориентации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обучающихся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по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образовательным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программам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основного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общего и среднего общего образования».</w:t>
      </w:r>
    </w:p>
    <w:p w14:paraId="3F542FF0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41"/>
        <w:jc w:val="both"/>
        <w:rPr>
          <w:sz w:val="28"/>
        </w:rPr>
      </w:pPr>
      <w:r w:rsidRPr="00BF5D76">
        <w:rPr>
          <w:sz w:val="28"/>
        </w:rPr>
        <w:t>Федерального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закона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12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декабря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2023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г.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№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565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(ред.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08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августа 2024 г.) «О занятости населения в Российской Федерации» (статья 58).</w:t>
      </w:r>
    </w:p>
    <w:p w14:paraId="1BBFD425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36"/>
        <w:jc w:val="both"/>
        <w:rPr>
          <w:sz w:val="28"/>
        </w:rPr>
      </w:pPr>
      <w:r w:rsidRPr="00BF5D76"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14:paraId="293A4DA2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4"/>
        </w:tabs>
        <w:spacing w:line="276" w:lineRule="auto"/>
        <w:jc w:val="both"/>
        <w:rPr>
          <w:sz w:val="28"/>
          <w:szCs w:val="28"/>
        </w:rPr>
      </w:pPr>
      <w:r w:rsidRPr="00BF5D76">
        <w:rPr>
          <w:sz w:val="28"/>
        </w:rPr>
        <w:t>Распоряжения</w:t>
      </w:r>
      <w:r w:rsidRPr="00BF5D76">
        <w:rPr>
          <w:spacing w:val="66"/>
          <w:sz w:val="28"/>
        </w:rPr>
        <w:t xml:space="preserve"> </w:t>
      </w:r>
      <w:r w:rsidRPr="00BF5D76">
        <w:rPr>
          <w:sz w:val="28"/>
        </w:rPr>
        <w:t>Правительства</w:t>
      </w:r>
      <w:r w:rsidRPr="00BF5D76">
        <w:rPr>
          <w:spacing w:val="68"/>
          <w:sz w:val="28"/>
        </w:rPr>
        <w:t xml:space="preserve"> </w:t>
      </w:r>
      <w:r w:rsidRPr="00BF5D76">
        <w:rPr>
          <w:sz w:val="28"/>
        </w:rPr>
        <w:t>Российской</w:t>
      </w:r>
      <w:r w:rsidRPr="00BF5D76">
        <w:rPr>
          <w:spacing w:val="68"/>
          <w:sz w:val="28"/>
        </w:rPr>
        <w:t xml:space="preserve"> </w:t>
      </w:r>
      <w:r w:rsidRPr="00BF5D76">
        <w:rPr>
          <w:sz w:val="28"/>
        </w:rPr>
        <w:t>Федерации</w:t>
      </w:r>
      <w:r w:rsidRPr="00BF5D76">
        <w:rPr>
          <w:spacing w:val="66"/>
          <w:sz w:val="28"/>
        </w:rPr>
        <w:t xml:space="preserve"> </w:t>
      </w:r>
      <w:r w:rsidRPr="00BF5D76">
        <w:rPr>
          <w:sz w:val="28"/>
        </w:rPr>
        <w:t>от</w:t>
      </w:r>
      <w:r w:rsidRPr="00BF5D76">
        <w:rPr>
          <w:spacing w:val="68"/>
          <w:sz w:val="28"/>
        </w:rPr>
        <w:t xml:space="preserve"> </w:t>
      </w:r>
      <w:r w:rsidRPr="00BF5D76">
        <w:rPr>
          <w:sz w:val="28"/>
        </w:rPr>
        <w:t>29</w:t>
      </w:r>
      <w:r w:rsidRPr="00BF5D76">
        <w:rPr>
          <w:spacing w:val="68"/>
          <w:sz w:val="28"/>
        </w:rPr>
        <w:t xml:space="preserve"> </w:t>
      </w:r>
      <w:r w:rsidRPr="00BF5D76">
        <w:rPr>
          <w:sz w:val="28"/>
        </w:rPr>
        <w:t>мая</w:t>
      </w:r>
      <w:r w:rsidRPr="00BF5D76">
        <w:rPr>
          <w:spacing w:val="69"/>
          <w:sz w:val="28"/>
        </w:rPr>
        <w:t xml:space="preserve"> </w:t>
      </w:r>
      <w:r w:rsidRPr="00BF5D76">
        <w:rPr>
          <w:sz w:val="28"/>
        </w:rPr>
        <w:t>2015</w:t>
      </w:r>
      <w:r w:rsidRPr="00BF5D76">
        <w:rPr>
          <w:spacing w:val="69"/>
          <w:sz w:val="28"/>
        </w:rPr>
        <w:t xml:space="preserve"> </w:t>
      </w:r>
      <w:r w:rsidRPr="00BF5D76">
        <w:rPr>
          <w:spacing w:val="-5"/>
          <w:sz w:val="28"/>
        </w:rPr>
        <w:t xml:space="preserve">г. </w:t>
      </w:r>
      <w:r w:rsidRPr="00BF5D76">
        <w:t>№</w:t>
      </w:r>
      <w:r w:rsidRPr="00BF5D76">
        <w:rPr>
          <w:spacing w:val="-18"/>
        </w:rPr>
        <w:t xml:space="preserve"> </w:t>
      </w:r>
      <w:r w:rsidRPr="00BF5D76">
        <w:rPr>
          <w:sz w:val="28"/>
          <w:szCs w:val="28"/>
        </w:rPr>
        <w:t>996-р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«Об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утверждении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Стратегии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развития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воспитания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в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Российской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Федерации на период до 2025 года».</w:t>
      </w:r>
    </w:p>
    <w:p w14:paraId="3CC1108D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38"/>
        <w:jc w:val="both"/>
        <w:rPr>
          <w:sz w:val="28"/>
        </w:rPr>
      </w:pPr>
      <w:r w:rsidRPr="00BF5D76"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14:paraId="55A4BCC0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line="276" w:lineRule="auto"/>
        <w:ind w:right="145"/>
        <w:jc w:val="both"/>
        <w:rPr>
          <w:sz w:val="28"/>
        </w:rPr>
      </w:pPr>
      <w:r w:rsidRPr="00BF5D76">
        <w:rPr>
          <w:sz w:val="28"/>
        </w:rPr>
        <w:t>Федеральной образовательной программы основного общего образования, утвержденной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приказом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Министерства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просвещения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Российской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Федерации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от 18 мая 2023 г. № 370.</w:t>
      </w:r>
    </w:p>
    <w:p w14:paraId="2BE9EF30" w14:textId="77777777" w:rsidR="00BF5D76" w:rsidRPr="00BF5D76" w:rsidRDefault="00BF5D76" w:rsidP="00BF5D76">
      <w:pPr>
        <w:numPr>
          <w:ilvl w:val="0"/>
          <w:numId w:val="12"/>
        </w:numPr>
        <w:tabs>
          <w:tab w:val="left" w:pos="1133"/>
        </w:tabs>
        <w:spacing w:before="1" w:line="276" w:lineRule="auto"/>
        <w:ind w:right="145"/>
        <w:jc w:val="both"/>
        <w:rPr>
          <w:sz w:val="28"/>
        </w:rPr>
      </w:pPr>
      <w:r w:rsidRPr="00BF5D76">
        <w:rPr>
          <w:sz w:val="28"/>
        </w:rPr>
        <w:t>Федеральной образовательной программы среднего общего образования, утвержденной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приказом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Министерства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просвещения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>Российской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lastRenderedPageBreak/>
        <w:t>Федерации</w:t>
      </w:r>
      <w:r w:rsidRPr="00BF5D76">
        <w:rPr>
          <w:spacing w:val="40"/>
          <w:sz w:val="28"/>
        </w:rPr>
        <w:t xml:space="preserve"> </w:t>
      </w:r>
      <w:r w:rsidRPr="00BF5D76">
        <w:rPr>
          <w:sz w:val="28"/>
        </w:rPr>
        <w:t>от 18 мая 2023 г. № 371.</w:t>
      </w:r>
    </w:p>
    <w:p w14:paraId="4889CB52" w14:textId="77777777" w:rsidR="00BF5D76" w:rsidRPr="00BF5D76" w:rsidRDefault="00BF5D76" w:rsidP="00BF5D76">
      <w:pPr>
        <w:spacing w:line="276" w:lineRule="auto"/>
        <w:ind w:left="140" w:right="141" w:firstLine="708"/>
        <w:jc w:val="both"/>
        <w:rPr>
          <w:sz w:val="28"/>
          <w:szCs w:val="28"/>
        </w:rPr>
      </w:pPr>
      <w:r w:rsidRPr="00BF5D76">
        <w:rPr>
          <w:sz w:val="28"/>
          <w:szCs w:val="28"/>
        </w:rPr>
        <w:t>Организационно-методические рекомендации по реализации курса внеурочной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деятельности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«Россия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–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мои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горизонты»,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а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также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место</w:t>
      </w:r>
      <w:r w:rsidRPr="00BF5D76">
        <w:rPr>
          <w:spacing w:val="80"/>
          <w:w w:val="150"/>
          <w:sz w:val="28"/>
          <w:szCs w:val="28"/>
        </w:rPr>
        <w:t xml:space="preserve"> </w:t>
      </w:r>
      <w:r w:rsidRPr="00BF5D76">
        <w:rPr>
          <w:sz w:val="28"/>
          <w:szCs w:val="28"/>
        </w:rPr>
        <w:t>курса</w:t>
      </w:r>
      <w:r w:rsidRPr="00BF5D76">
        <w:rPr>
          <w:spacing w:val="40"/>
          <w:sz w:val="28"/>
          <w:szCs w:val="28"/>
        </w:rPr>
        <w:t xml:space="preserve"> </w:t>
      </w:r>
      <w:r w:rsidRPr="00BF5D76">
        <w:rPr>
          <w:sz w:val="28"/>
          <w:szCs w:val="28"/>
        </w:rP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14:paraId="6949DC2F" w14:textId="1903401A" w:rsidR="00BF5D76" w:rsidRPr="00BF5D76" w:rsidRDefault="00BF5D76" w:rsidP="00BF5D76">
      <w:pPr>
        <w:numPr>
          <w:ilvl w:val="0"/>
          <w:numId w:val="9"/>
        </w:numPr>
        <w:tabs>
          <w:tab w:val="left" w:pos="1133"/>
        </w:tabs>
        <w:spacing w:line="276" w:lineRule="auto"/>
        <w:ind w:right="139" w:firstLine="708"/>
        <w:jc w:val="both"/>
        <w:rPr>
          <w:sz w:val="28"/>
        </w:rPr>
      </w:pPr>
      <w:r w:rsidRPr="00BF5D76">
        <w:rPr>
          <w:sz w:val="28"/>
        </w:rPr>
        <w:t xml:space="preserve">Порядок реализации Единой модели профориентации «Билет в будущее» по профессиональной ориентации обучающихся </w:t>
      </w:r>
      <w:r w:rsidR="00CF6C48">
        <w:rPr>
          <w:sz w:val="28"/>
        </w:rPr>
        <w:t>10</w:t>
      </w:r>
      <w:r w:rsidRPr="00BF5D76">
        <w:rPr>
          <w:sz w:val="28"/>
        </w:rPr>
        <w:t>-</w:t>
      </w:r>
      <w:r w:rsidR="00CF6C48">
        <w:rPr>
          <w:sz w:val="28"/>
        </w:rPr>
        <w:t>11</w:t>
      </w:r>
      <w:r w:rsidRPr="00BF5D76">
        <w:rPr>
          <w:sz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5190D748" w14:textId="03BFBE65" w:rsidR="00BF5D76" w:rsidRPr="00BF5D76" w:rsidRDefault="00BF5D76" w:rsidP="00BF5D76">
      <w:pPr>
        <w:numPr>
          <w:ilvl w:val="0"/>
          <w:numId w:val="9"/>
        </w:numPr>
        <w:tabs>
          <w:tab w:val="left" w:pos="1133"/>
        </w:tabs>
        <w:spacing w:line="276" w:lineRule="auto"/>
        <w:ind w:right="136" w:firstLine="708"/>
        <w:jc w:val="both"/>
        <w:rPr>
          <w:sz w:val="28"/>
        </w:rPr>
      </w:pPr>
      <w:r w:rsidRPr="00BF5D76">
        <w:rPr>
          <w:sz w:val="28"/>
        </w:rPr>
        <w:t xml:space="preserve">Методические рекомендаций по реализации Единой модели профессиональной ориентации обучающихся </w:t>
      </w:r>
      <w:r w:rsidR="00CF6C48">
        <w:rPr>
          <w:sz w:val="28"/>
        </w:rPr>
        <w:t>10</w:t>
      </w:r>
      <w:r w:rsidRPr="00BF5D76">
        <w:rPr>
          <w:sz w:val="28"/>
        </w:rPr>
        <w:t>-</w:t>
      </w:r>
      <w:r w:rsidR="00CF6C48">
        <w:rPr>
          <w:sz w:val="28"/>
        </w:rPr>
        <w:t>11</w:t>
      </w:r>
      <w:r w:rsidRPr="00BF5D76">
        <w:rPr>
          <w:sz w:val="28"/>
        </w:rPr>
        <w:t xml:space="preserve">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14:paraId="3C9FC7B0" w14:textId="77777777" w:rsidR="00BF5D76" w:rsidRPr="00BF5D76" w:rsidRDefault="00BF5D76" w:rsidP="00BF5D76">
      <w:pPr>
        <w:spacing w:line="276" w:lineRule="auto"/>
        <w:ind w:left="140" w:right="138" w:firstLine="708"/>
        <w:jc w:val="both"/>
        <w:rPr>
          <w:sz w:val="28"/>
          <w:szCs w:val="28"/>
        </w:rPr>
      </w:pPr>
      <w:r w:rsidRPr="00BF5D76">
        <w:rPr>
          <w:sz w:val="28"/>
          <w:szCs w:val="28"/>
        </w:rPr>
        <w:t>Содержание Программы включает: цели и задачи Курса, определение места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и роли Курса в плане внеурочной деятельности, содержание отраслевых, практико- ориентированных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и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профориентационных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занятий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(в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том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числе</w:t>
      </w:r>
      <w:r w:rsidRPr="00BF5D76">
        <w:rPr>
          <w:spacing w:val="80"/>
          <w:sz w:val="28"/>
          <w:szCs w:val="28"/>
        </w:rPr>
        <w:t xml:space="preserve"> </w:t>
      </w:r>
      <w:r w:rsidRPr="00BF5D76">
        <w:rPr>
          <w:sz w:val="28"/>
          <w:szCs w:val="28"/>
        </w:rP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14:paraId="58BC7F4E" w14:textId="77777777" w:rsidR="00BF5D76" w:rsidRPr="00BF5D76" w:rsidRDefault="00BF5D76" w:rsidP="00BF5D76">
      <w:pPr>
        <w:spacing w:before="67" w:line="276" w:lineRule="auto"/>
        <w:ind w:left="140" w:right="145" w:firstLine="708"/>
        <w:jc w:val="both"/>
        <w:rPr>
          <w:sz w:val="28"/>
          <w:szCs w:val="28"/>
        </w:rPr>
      </w:pPr>
      <w:r w:rsidRPr="00BF5D76">
        <w:rPr>
          <w:sz w:val="28"/>
          <w:szCs w:val="28"/>
        </w:rPr>
        <w:t>Содержание Программы определяет реализацию соответствующего направления Единой модели профориентации.</w:t>
      </w:r>
    </w:p>
    <w:p w14:paraId="526CC168" w14:textId="77777777" w:rsidR="00BF5D76" w:rsidRPr="00BF5D76" w:rsidRDefault="00BF5D76" w:rsidP="00BF5D76">
      <w:pPr>
        <w:spacing w:line="276" w:lineRule="auto"/>
        <w:ind w:left="140" w:right="136" w:firstLine="708"/>
        <w:jc w:val="both"/>
        <w:rPr>
          <w:sz w:val="28"/>
          <w:szCs w:val="28"/>
        </w:rPr>
      </w:pPr>
      <w:r w:rsidRPr="00BF5D76">
        <w:rPr>
          <w:sz w:val="28"/>
          <w:szCs w:val="28"/>
        </w:rPr>
        <w:t>Курс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предусматривает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учебную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нагрузку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один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академический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час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(далее</w:t>
      </w:r>
      <w:r w:rsidRPr="00BF5D76">
        <w:rPr>
          <w:spacing w:val="-17"/>
          <w:sz w:val="28"/>
          <w:szCs w:val="28"/>
        </w:rPr>
        <w:t xml:space="preserve"> </w:t>
      </w:r>
      <w:r w:rsidRPr="00BF5D76">
        <w:rPr>
          <w:sz w:val="28"/>
          <w:szCs w:val="28"/>
        </w:rPr>
        <w:t>–</w:t>
      </w:r>
      <w:r w:rsidRPr="00BF5D76">
        <w:rPr>
          <w:spacing w:val="-18"/>
          <w:sz w:val="28"/>
          <w:szCs w:val="28"/>
        </w:rPr>
        <w:t xml:space="preserve"> </w:t>
      </w:r>
      <w:r w:rsidRPr="00BF5D76">
        <w:rPr>
          <w:sz w:val="28"/>
          <w:szCs w:val="28"/>
        </w:rPr>
        <w:t>час) в неделю (34 часа в учебный год).</w:t>
      </w:r>
    </w:p>
    <w:p w14:paraId="112821C8" w14:textId="77777777" w:rsidR="004C7D86" w:rsidRDefault="004C7D86" w:rsidP="00BF5D76">
      <w:pPr>
        <w:pStyle w:val="a3"/>
        <w:spacing w:before="161" w:line="276" w:lineRule="auto"/>
        <w:ind w:left="0" w:firstLine="0"/>
        <w:jc w:val="left"/>
      </w:pPr>
    </w:p>
    <w:p w14:paraId="4BA4B186" w14:textId="77777777" w:rsidR="004C7D86" w:rsidRDefault="00E922F4" w:rsidP="00BF5D76">
      <w:pPr>
        <w:pStyle w:val="2"/>
        <w:numPr>
          <w:ilvl w:val="0"/>
          <w:numId w:val="10"/>
        </w:numPr>
        <w:tabs>
          <w:tab w:val="left" w:pos="1719"/>
        </w:tabs>
        <w:spacing w:line="276" w:lineRule="auto"/>
        <w:ind w:left="1719" w:hanging="282"/>
        <w:jc w:val="left"/>
      </w:pPr>
      <w:bookmarkStart w:id="1" w:name="_bookmark2"/>
      <w:bookmarkEnd w:id="1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14:paraId="083B408B" w14:textId="77777777" w:rsidR="004C7D86" w:rsidRDefault="00E922F4" w:rsidP="00BF5D76">
      <w:pPr>
        <w:spacing w:before="161" w:line="276" w:lineRule="auto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6427C652" w14:textId="33BAB7D1" w:rsidR="004C7D86" w:rsidRDefault="00E922F4" w:rsidP="00BF5D76">
      <w:pPr>
        <w:pStyle w:val="a3"/>
        <w:spacing w:line="276" w:lineRule="auto"/>
        <w:ind w:right="135"/>
      </w:pPr>
      <w:r>
        <w:rPr>
          <w:b/>
        </w:rPr>
        <w:t xml:space="preserve">Цель Курса: </w:t>
      </w:r>
      <w:r>
        <w:t xml:space="preserve">формирование готовности к профессиональному самоопределению обучающихся </w:t>
      </w:r>
      <w:r w:rsidR="00BF5D76">
        <w:t>10</w:t>
      </w:r>
      <w:r>
        <w:t xml:space="preserve">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профессионально- образовательного маршрута с учетом интересов, склонностей и способностей.</w:t>
      </w:r>
    </w:p>
    <w:p w14:paraId="64F02FF9" w14:textId="77777777" w:rsidR="004C7D86" w:rsidRDefault="00E922F4" w:rsidP="00BF5D76">
      <w:pPr>
        <w:pStyle w:val="2"/>
        <w:spacing w:line="276" w:lineRule="auto"/>
        <w:jc w:val="left"/>
      </w:pPr>
      <w:r>
        <w:rPr>
          <w:spacing w:val="-2"/>
        </w:rPr>
        <w:t>Задачи:</w:t>
      </w:r>
    </w:p>
    <w:p w14:paraId="6D6D4AC8" w14:textId="77777777" w:rsidR="004C7D86" w:rsidRDefault="00E922F4" w:rsidP="00BF5D76">
      <w:pPr>
        <w:pStyle w:val="a4"/>
        <w:numPr>
          <w:ilvl w:val="0"/>
          <w:numId w:val="9"/>
        </w:numPr>
        <w:tabs>
          <w:tab w:val="left" w:pos="1272"/>
        </w:tabs>
        <w:spacing w:line="276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14:paraId="14DAC701" w14:textId="77777777" w:rsidR="004C7D86" w:rsidRDefault="00E922F4" w:rsidP="00BF5D76">
      <w:pPr>
        <w:pStyle w:val="a4"/>
        <w:numPr>
          <w:ilvl w:val="0"/>
          <w:numId w:val="9"/>
        </w:numPr>
        <w:tabs>
          <w:tab w:val="left" w:pos="1272"/>
        </w:tabs>
        <w:spacing w:line="276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14:paraId="3884F253" w14:textId="77777777" w:rsidR="004C7D86" w:rsidRDefault="00E922F4" w:rsidP="00BF5D76">
      <w:pPr>
        <w:pStyle w:val="a4"/>
        <w:numPr>
          <w:ilvl w:val="0"/>
          <w:numId w:val="9"/>
        </w:numPr>
        <w:tabs>
          <w:tab w:val="left" w:pos="1272"/>
        </w:tabs>
        <w:spacing w:before="67" w:line="276" w:lineRule="auto"/>
        <w:ind w:right="143" w:firstLine="708"/>
        <w:rPr>
          <w:sz w:val="28"/>
        </w:rPr>
      </w:pPr>
      <w:r>
        <w:rPr>
          <w:sz w:val="28"/>
        </w:rPr>
        <w:t xml:space="preserve">информирование обучающихся о специфике рынка труда и системе </w:t>
      </w:r>
      <w:r>
        <w:rPr>
          <w:sz w:val="28"/>
        </w:rPr>
        <w:lastRenderedPageBreak/>
        <w:t>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14:paraId="5F512FF2" w14:textId="77777777" w:rsidR="004C7D86" w:rsidRDefault="00E922F4" w:rsidP="00BF5D76">
      <w:pPr>
        <w:pStyle w:val="a4"/>
        <w:numPr>
          <w:ilvl w:val="0"/>
          <w:numId w:val="9"/>
        </w:numPr>
        <w:tabs>
          <w:tab w:val="left" w:pos="1272"/>
        </w:tabs>
        <w:spacing w:before="1" w:line="276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14:paraId="48A92FEE" w14:textId="77777777" w:rsidR="004C7D86" w:rsidRDefault="00E922F4" w:rsidP="00BF5D76">
      <w:pPr>
        <w:pStyle w:val="a4"/>
        <w:numPr>
          <w:ilvl w:val="0"/>
          <w:numId w:val="9"/>
        </w:numPr>
        <w:tabs>
          <w:tab w:val="left" w:pos="1272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14:paraId="1DA08F36" w14:textId="77777777" w:rsidR="004C7D86" w:rsidRDefault="004C7D86" w:rsidP="00BF5D76">
      <w:pPr>
        <w:pStyle w:val="a3"/>
        <w:spacing w:before="167" w:line="276" w:lineRule="auto"/>
        <w:ind w:left="0" w:firstLine="0"/>
        <w:jc w:val="left"/>
      </w:pPr>
    </w:p>
    <w:p w14:paraId="33A2C49D" w14:textId="77777777" w:rsidR="004C7D86" w:rsidRDefault="00E922F4" w:rsidP="00BF5D76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276" w:lineRule="auto"/>
        <w:ind w:left="3021" w:right="334" w:hanging="2687"/>
        <w:jc w:val="both"/>
      </w:pPr>
      <w:bookmarkStart w:id="2" w:name="_bookmark3"/>
      <w:bookmarkEnd w:id="2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14:paraId="065D8525" w14:textId="2D666D53" w:rsidR="004C7D86" w:rsidRDefault="00E922F4" w:rsidP="00BF5D76">
      <w:pPr>
        <w:pStyle w:val="a3"/>
        <w:spacing w:line="276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среднего общего образования (10-11 класс).</w:t>
      </w:r>
    </w:p>
    <w:p w14:paraId="4CC98234" w14:textId="77777777" w:rsidR="004C7D86" w:rsidRDefault="00E922F4" w:rsidP="00BF5D76">
      <w:pPr>
        <w:pStyle w:val="a3"/>
        <w:spacing w:line="276" w:lineRule="auto"/>
        <w:ind w:right="145"/>
      </w:pPr>
      <w:r>
        <w:t>Курс разработан с учетом преемственности профориентационных задач среднего общего и основного общего образования.</w:t>
      </w:r>
    </w:p>
    <w:p w14:paraId="6994F3B5" w14:textId="4A90BB18" w:rsidR="004C7D86" w:rsidRDefault="00E922F4" w:rsidP="00BF5D76">
      <w:pPr>
        <w:pStyle w:val="a3"/>
        <w:spacing w:line="276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</w:t>
      </w:r>
      <w:r>
        <w:t>непрерывного</w:t>
      </w:r>
      <w:r>
        <w:rPr>
          <w:spacing w:val="68"/>
        </w:rPr>
        <w:t xml:space="preserve"> </w:t>
      </w:r>
      <w:r>
        <w:t>образования,</w:t>
      </w:r>
      <w:r>
        <w:rPr>
          <w:spacing w:val="67"/>
        </w:rPr>
        <w:t xml:space="preserve"> </w:t>
      </w:r>
      <w:r>
        <w:t>научного</w:t>
      </w:r>
      <w:r>
        <w:rPr>
          <w:spacing w:val="68"/>
        </w:rPr>
        <w:t xml:space="preserve"> </w:t>
      </w:r>
      <w:r>
        <w:t>познания,</w:t>
      </w:r>
      <w:r>
        <w:rPr>
          <w:spacing w:val="68"/>
        </w:rPr>
        <w:t xml:space="preserve"> </w:t>
      </w:r>
      <w:r>
        <w:t>самообразования и других).</w:t>
      </w:r>
    </w:p>
    <w:p w14:paraId="12565966" w14:textId="77777777" w:rsidR="004C7D86" w:rsidRDefault="00E922F4" w:rsidP="00BF5D76">
      <w:pPr>
        <w:pStyle w:val="a3"/>
        <w:spacing w:line="276" w:lineRule="auto"/>
        <w:ind w:right="134"/>
      </w:pPr>
      <w:r>
        <w:t>Профориентационные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14:paraId="27B06607" w14:textId="77777777" w:rsidR="004C7D86" w:rsidRDefault="00E922F4" w:rsidP="00BF5D76">
      <w:pPr>
        <w:pStyle w:val="a4"/>
        <w:numPr>
          <w:ilvl w:val="0"/>
          <w:numId w:val="10"/>
        </w:numPr>
        <w:tabs>
          <w:tab w:val="left" w:pos="1041"/>
        </w:tabs>
        <w:spacing w:before="72" w:line="276" w:lineRule="auto"/>
        <w:ind w:left="1041" w:hanging="427"/>
        <w:jc w:val="left"/>
        <w:rPr>
          <w:b/>
          <w:sz w:val="28"/>
        </w:rPr>
      </w:pPr>
      <w:bookmarkStart w:id="3" w:name="_bookmark4"/>
      <w:bookmarkEnd w:id="3"/>
      <w:r>
        <w:rPr>
          <w:b/>
          <w:sz w:val="28"/>
        </w:rPr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3546F1B0" w14:textId="77777777" w:rsidR="004C7D86" w:rsidRDefault="00E922F4" w:rsidP="00BF5D76">
      <w:pPr>
        <w:spacing w:before="163" w:line="276" w:lineRule="auto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6D20BCB1" w14:textId="691B9775" w:rsidR="004C7D86" w:rsidRDefault="00E922F4" w:rsidP="00BF5D76">
      <w:pPr>
        <w:pStyle w:val="a4"/>
        <w:numPr>
          <w:ilvl w:val="1"/>
          <w:numId w:val="10"/>
        </w:numPr>
        <w:tabs>
          <w:tab w:val="left" w:pos="1581"/>
        </w:tabs>
        <w:spacing w:before="161" w:line="276" w:lineRule="auto"/>
        <w:ind w:right="5626" w:firstLine="0"/>
        <w:jc w:val="left"/>
      </w:pPr>
      <w:bookmarkStart w:id="4" w:name="_bookmark5"/>
      <w:bookmarkEnd w:id="4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результаты </w:t>
      </w:r>
      <w:r w:rsidRPr="00BF5D76">
        <w:rPr>
          <w:b/>
          <w:bCs/>
          <w:sz w:val="28"/>
          <w:szCs w:val="28"/>
        </w:rPr>
        <w:t>Для</w:t>
      </w:r>
      <w:r w:rsidRPr="00BF5D76">
        <w:rPr>
          <w:b/>
          <w:bCs/>
          <w:spacing w:val="-6"/>
          <w:sz w:val="28"/>
          <w:szCs w:val="28"/>
        </w:rPr>
        <w:t xml:space="preserve"> </w:t>
      </w:r>
      <w:r w:rsidRPr="00BF5D76">
        <w:rPr>
          <w:b/>
          <w:bCs/>
          <w:sz w:val="28"/>
          <w:szCs w:val="28"/>
        </w:rPr>
        <w:t>ФГОС</w:t>
      </w:r>
      <w:r w:rsidRPr="00BF5D76">
        <w:rPr>
          <w:b/>
          <w:bCs/>
          <w:spacing w:val="-4"/>
          <w:sz w:val="28"/>
          <w:szCs w:val="28"/>
        </w:rPr>
        <w:t xml:space="preserve"> СОО:</w:t>
      </w:r>
    </w:p>
    <w:p w14:paraId="1BF3D3B4" w14:textId="77777777" w:rsidR="004C7D86" w:rsidRDefault="00E922F4" w:rsidP="00BF5D76">
      <w:pPr>
        <w:pStyle w:val="a3"/>
        <w:spacing w:before="156" w:line="276" w:lineRule="auto"/>
        <w:ind w:right="138"/>
      </w:pPr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lastRenderedPageBreak/>
        <w:t>и правопорядку, труду,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740D6E8A" w14:textId="77777777" w:rsidR="004C7D86" w:rsidRDefault="00E922F4" w:rsidP="00BF5D76">
      <w:pPr>
        <w:spacing w:before="2"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2568F48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61" w:line="276" w:lineRule="auto"/>
        <w:ind w:right="142" w:firstLine="708"/>
        <w:rPr>
          <w:sz w:val="28"/>
        </w:rPr>
      </w:pPr>
      <w:r>
        <w:rPr>
          <w:sz w:val="28"/>
        </w:rPr>
        <w:t>сформированность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14:paraId="0DC38D68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21496DD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14:paraId="0AEC6C16" w14:textId="77777777" w:rsidR="004C7D86" w:rsidRDefault="00E922F4" w:rsidP="00BF5D76">
      <w:pPr>
        <w:spacing w:before="1"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2AFB4CA1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60" w:line="276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14:paraId="05B77EA7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B828F0D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37" w:firstLine="708"/>
        <w:rPr>
          <w:sz w:val="28"/>
        </w:rPr>
      </w:pPr>
      <w:r>
        <w:rPr>
          <w:sz w:val="28"/>
        </w:rPr>
        <w:t>сформированность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14:paraId="253DCB3E" w14:textId="77777777" w:rsidR="004C7D86" w:rsidRDefault="00E922F4" w:rsidP="00BF5D76">
      <w:pPr>
        <w:pStyle w:val="a3"/>
        <w:spacing w:before="67" w:line="276" w:lineRule="auto"/>
        <w:ind w:right="146" w:firstLine="0"/>
      </w:pPr>
      <w:r>
        <w:t>за свой край, свою Родину, свой язык и культуру, прошлое и настоящее многонационального народа России.</w:t>
      </w:r>
    </w:p>
    <w:p w14:paraId="4EAADC8B" w14:textId="77777777" w:rsidR="004C7D86" w:rsidRDefault="00E922F4" w:rsidP="00BF5D76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0BDBA43B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4"/>
        </w:tabs>
        <w:spacing w:before="161" w:line="276" w:lineRule="auto"/>
        <w:ind w:left="1134" w:hanging="285"/>
        <w:rPr>
          <w:sz w:val="28"/>
        </w:rPr>
      </w:pPr>
      <w:r>
        <w:rPr>
          <w:sz w:val="28"/>
        </w:rPr>
        <w:t>сформированность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14:paraId="043815D9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60" w:line="276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76AAD1F6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4"/>
        </w:tabs>
        <w:spacing w:line="276" w:lineRule="auto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14:paraId="1245CA0C" w14:textId="77777777" w:rsidR="004C7D86" w:rsidRDefault="00E922F4" w:rsidP="00BF5D76">
      <w:pPr>
        <w:spacing w:before="160"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1A64F59E" w14:textId="12764EAA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61" w:line="276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14:paraId="2E2F7E46" w14:textId="50BB6A8E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</w:t>
      </w:r>
      <w:r>
        <w:rPr>
          <w:sz w:val="28"/>
        </w:rPr>
        <w:t>виды</w:t>
      </w:r>
      <w:r>
        <w:rPr>
          <w:spacing w:val="80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14:paraId="6F0C0F08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14:paraId="3CA98A50" w14:textId="77777777" w:rsidR="004C7D86" w:rsidRDefault="00E922F4" w:rsidP="00BF5D76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4F2BE1D3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4"/>
        </w:tabs>
        <w:spacing w:before="156" w:line="276" w:lineRule="auto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14:paraId="61832F6C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61" w:line="276" w:lineRule="auto"/>
        <w:ind w:right="144" w:firstLine="708"/>
        <w:rPr>
          <w:sz w:val="28"/>
        </w:rPr>
      </w:pPr>
      <w:r>
        <w:rPr>
          <w:sz w:val="28"/>
        </w:rPr>
        <w:lastRenderedPageBreak/>
        <w:t>готовность к активной деятельности в технологической и социальной сферах деятельности, способность инициировать, планировать и самостоятельно выполнять такую деятельность;</w:t>
      </w:r>
    </w:p>
    <w:p w14:paraId="00BF1EED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" w:line="276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3F1211A9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14:paraId="333C56A4" w14:textId="77777777" w:rsidR="004C7D86" w:rsidRDefault="00E922F4" w:rsidP="00BF5D76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14:paraId="2CD49324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62" w:line="276" w:lineRule="auto"/>
        <w:ind w:right="144" w:firstLine="708"/>
        <w:rPr>
          <w:sz w:val="28"/>
        </w:rPr>
      </w:pPr>
      <w:r>
        <w:rPr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76141E4F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67" w:line="276" w:lineRule="auto"/>
        <w:ind w:right="145" w:firstLine="708"/>
        <w:rPr>
          <w:sz w:val="28"/>
        </w:rPr>
      </w:pPr>
      <w:r>
        <w:rPr>
          <w:sz w:val="28"/>
        </w:rPr>
        <w:t>умение прогнозировать неблагоприятные экологические последствия предпринимаемых действий, предотвращать их;</w:t>
      </w:r>
    </w:p>
    <w:p w14:paraId="7CDBAB11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14:paraId="123E9A73" w14:textId="77777777" w:rsidR="004C7D86" w:rsidRDefault="00E922F4" w:rsidP="00BF5D76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14:paraId="06B7D737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58" w:line="276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55C81D9D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line="276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7924F88F" w14:textId="77777777" w:rsidR="004C7D86" w:rsidRDefault="00E922F4" w:rsidP="00BF5D76">
      <w:pPr>
        <w:pStyle w:val="a4"/>
        <w:numPr>
          <w:ilvl w:val="0"/>
          <w:numId w:val="8"/>
        </w:numPr>
        <w:tabs>
          <w:tab w:val="left" w:pos="1133"/>
        </w:tabs>
        <w:spacing w:before="1" w:line="276" w:lineRule="auto"/>
        <w:ind w:right="141" w:firstLine="708"/>
        <w:rPr>
          <w:sz w:val="28"/>
        </w:rPr>
      </w:pPr>
      <w:r>
        <w:rPr>
          <w:sz w:val="28"/>
        </w:rPr>
        <w:t>сформированность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14:paraId="0599A47A" w14:textId="390744AA" w:rsidR="004C7D86" w:rsidRDefault="00E922F4" w:rsidP="00BF5D76">
      <w:pPr>
        <w:pStyle w:val="2"/>
        <w:numPr>
          <w:ilvl w:val="1"/>
          <w:numId w:val="10"/>
        </w:numPr>
        <w:tabs>
          <w:tab w:val="left" w:pos="1579"/>
        </w:tabs>
        <w:spacing w:before="165" w:line="276" w:lineRule="auto"/>
        <w:ind w:right="5015" w:firstLine="0"/>
        <w:jc w:val="left"/>
      </w:pPr>
      <w:bookmarkStart w:id="5" w:name="_bookmark6"/>
      <w:bookmarkEnd w:id="5"/>
      <w:r>
        <w:t>Метапредметные</w:t>
      </w:r>
      <w:r w:rsidRPr="00BF5D76">
        <w:rPr>
          <w:spacing w:val="-18"/>
        </w:rPr>
        <w:t xml:space="preserve"> </w:t>
      </w:r>
      <w:r>
        <w:t>результаты Для</w:t>
      </w:r>
      <w:r w:rsidRPr="00BF5D76">
        <w:rPr>
          <w:spacing w:val="-6"/>
        </w:rPr>
        <w:t xml:space="preserve"> </w:t>
      </w:r>
      <w:r>
        <w:t>ФГОС</w:t>
      </w:r>
      <w:r w:rsidRPr="00BF5D76">
        <w:rPr>
          <w:spacing w:val="-4"/>
        </w:rPr>
        <w:t xml:space="preserve"> СОО:</w:t>
      </w:r>
    </w:p>
    <w:p w14:paraId="724790FE" w14:textId="77777777" w:rsidR="004C7D86" w:rsidRDefault="00E922F4" w:rsidP="00BF5D76">
      <w:pPr>
        <w:spacing w:before="158" w:line="276" w:lineRule="auto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3E9254B6" w14:textId="77777777" w:rsidR="004C7D86" w:rsidRDefault="00E922F4" w:rsidP="00BF5D76">
      <w:pPr>
        <w:pStyle w:val="a3"/>
        <w:spacing w:before="161" w:line="276" w:lineRule="auto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14:paraId="0EC8AE73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276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14:paraId="43D92D9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276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14:paraId="7DB611ED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276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14:paraId="4CDAB3C6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14:paraId="7D2F8460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1" w:line="276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14:paraId="22F641BA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849" w:right="1080" w:firstLine="0"/>
        <w:jc w:val="left"/>
        <w:rPr>
          <w:sz w:val="28"/>
        </w:rPr>
      </w:pPr>
      <w:r>
        <w:rPr>
          <w:sz w:val="28"/>
        </w:rPr>
        <w:lastRenderedPageBreak/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14:paraId="5C4430F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14:paraId="3F168C7B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5F1818FB" w14:textId="6ECDF104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14:paraId="3A834E45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14:paraId="5A5E74EC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14:paraId="60BA7B45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67" w:line="276" w:lineRule="auto"/>
        <w:ind w:right="136" w:firstLine="708"/>
        <w:rPr>
          <w:sz w:val="28"/>
        </w:rPr>
      </w:pPr>
      <w:r>
        <w:rPr>
          <w:sz w:val="28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6D17ED8A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" w:line="276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A00C16A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" w:line="276" w:lineRule="auto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14:paraId="1A08EA2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1" w:line="276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14:paraId="630AE008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276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14:paraId="33419043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14:paraId="75482FC1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14:paraId="6D5D0203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57" w:line="276" w:lineRule="auto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14:paraId="24231385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61" w:line="276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14:paraId="70B0947A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413D113E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14:paraId="5ECB5A5A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14:paraId="3A561EF0" w14:textId="3D636F9D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 xml:space="preserve">задач с </w:t>
      </w:r>
      <w:r>
        <w:rPr>
          <w:sz w:val="28"/>
        </w:rPr>
        <w:lastRenderedPageBreak/>
        <w:t xml:space="preserve">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14:paraId="14EDBAC7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14:paraId="7F931AE6" w14:textId="4BD55C99" w:rsidR="004C7D86" w:rsidRDefault="00E922F4" w:rsidP="00BF5D76">
      <w:pPr>
        <w:spacing w:before="67"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497BF0F3" w14:textId="77777777" w:rsidR="004C7D86" w:rsidRDefault="00E922F4" w:rsidP="00BF5D76">
      <w:pPr>
        <w:pStyle w:val="a3"/>
        <w:spacing w:before="163" w:line="276" w:lineRule="auto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14:paraId="32D77CCF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61" w:line="276" w:lineRule="auto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14:paraId="0FDBE59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0" w:line="276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14:paraId="0202D9C0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" w:line="276" w:lineRule="auto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14:paraId="426847B5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60" w:line="276" w:lineRule="auto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3593C3FF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1" w:line="276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14:paraId="00D2E4EF" w14:textId="77777777" w:rsidR="004C7D86" w:rsidRDefault="00E922F4" w:rsidP="00BF5D76">
      <w:pPr>
        <w:pStyle w:val="a3"/>
        <w:spacing w:line="276" w:lineRule="auto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14:paraId="35A54964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0" w:line="276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14:paraId="20FD4D6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14:paraId="308E758E" w14:textId="38A75EE1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14:paraId="644090F7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14:paraId="1C063F68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14:paraId="36BB2CEF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14:paraId="45B7907C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2E2EBFB6" w14:textId="77777777" w:rsidR="004C7D86" w:rsidRDefault="00E922F4" w:rsidP="00BF5D76">
      <w:pPr>
        <w:spacing w:line="276" w:lineRule="auto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14:paraId="527D7AB7" w14:textId="77777777" w:rsidR="004C7D86" w:rsidRDefault="00E922F4" w:rsidP="00BF5D76">
      <w:pPr>
        <w:pStyle w:val="a3"/>
        <w:spacing w:before="153" w:line="276" w:lineRule="auto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14:paraId="32D990E7" w14:textId="77777777" w:rsidR="004C7D86" w:rsidRDefault="004C7D86" w:rsidP="00BF5D76">
      <w:pPr>
        <w:pStyle w:val="a3"/>
        <w:spacing w:line="276" w:lineRule="auto"/>
        <w:sectPr w:rsidR="004C7D86">
          <w:pgSz w:w="11910" w:h="16840"/>
          <w:pgMar w:top="1040" w:right="566" w:bottom="920" w:left="992" w:header="0" w:footer="734" w:gutter="0"/>
          <w:cols w:space="720"/>
        </w:sectPr>
      </w:pPr>
    </w:p>
    <w:p w14:paraId="5F98C043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67" w:line="276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0214BC16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" w:line="276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70804120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" w:line="276" w:lineRule="auto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14:paraId="034F5E1E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61" w:line="276" w:lineRule="auto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14:paraId="16DA6843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0" w:line="276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14:paraId="53DE912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2" w:line="276" w:lineRule="auto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14:paraId="1C729813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1" w:line="276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14:paraId="7340D8C1" w14:textId="77777777" w:rsidR="004C7D86" w:rsidRDefault="00E922F4" w:rsidP="00BF5D76">
      <w:pPr>
        <w:pStyle w:val="a3"/>
        <w:spacing w:line="276" w:lineRule="auto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14:paraId="19C86BBC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2" w:line="276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14:paraId="38D9DC7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18EAD064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line="276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14:paraId="0349510B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276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14:paraId="2EB6B5C4" w14:textId="77777777" w:rsidR="004C7D86" w:rsidRDefault="00E922F4" w:rsidP="00BF5D76">
      <w:pPr>
        <w:pStyle w:val="a3"/>
        <w:spacing w:line="276" w:lineRule="auto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r>
        <w:rPr>
          <w:spacing w:val="-2"/>
        </w:rPr>
        <w:t>сформированность:</w:t>
      </w:r>
    </w:p>
    <w:p w14:paraId="3267DE79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56" w:line="276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7638E43F" w14:textId="77777777" w:rsidR="00BF5D7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67" w:line="276" w:lineRule="auto"/>
        <w:ind w:right="144" w:firstLine="708"/>
        <w:rPr>
          <w:sz w:val="28"/>
        </w:rPr>
      </w:pPr>
      <w:r w:rsidRPr="00BF5D76"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295C67A2" w14:textId="0F48C84D" w:rsidR="004C7D86" w:rsidRPr="00BF5D7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67" w:line="276" w:lineRule="auto"/>
        <w:ind w:right="144" w:firstLine="708"/>
        <w:rPr>
          <w:sz w:val="28"/>
        </w:rPr>
      </w:pPr>
      <w:r w:rsidRPr="00BF5D76">
        <w:rPr>
          <w:sz w:val="28"/>
        </w:rPr>
        <w:t>внутренней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мотивации,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включающей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стремление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к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достижению</w:t>
      </w:r>
      <w:r w:rsidRPr="00BF5D76">
        <w:rPr>
          <w:spacing w:val="80"/>
          <w:sz w:val="28"/>
        </w:rPr>
        <w:t xml:space="preserve"> </w:t>
      </w:r>
      <w:r w:rsidRPr="00BF5D76">
        <w:rPr>
          <w:sz w:val="28"/>
        </w:rPr>
        <w:t>цели</w:t>
      </w:r>
      <w:r w:rsidRPr="00BF5D76">
        <w:rPr>
          <w:spacing w:val="80"/>
          <w:w w:val="150"/>
          <w:sz w:val="28"/>
        </w:rPr>
        <w:t xml:space="preserve"> </w:t>
      </w:r>
      <w:r w:rsidRPr="00BF5D76">
        <w:rPr>
          <w:sz w:val="28"/>
        </w:rPr>
        <w:t xml:space="preserve">и успеху, оптимизм, инициативность, умение действовать, исходя из своих </w:t>
      </w:r>
      <w:r w:rsidRPr="00BF5D76">
        <w:rPr>
          <w:spacing w:val="-2"/>
          <w:sz w:val="28"/>
        </w:rPr>
        <w:t>возможностей;</w:t>
      </w:r>
    </w:p>
    <w:p w14:paraId="59007536" w14:textId="4447BDCA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>эмпатии,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его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способность к сочувствию и сопереживанию;</w:t>
      </w:r>
    </w:p>
    <w:p w14:paraId="019D7DC6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" w:line="276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14:paraId="11EED0A7" w14:textId="77777777" w:rsidR="004C7D86" w:rsidRDefault="00E922F4" w:rsidP="00BF5D76">
      <w:pPr>
        <w:pStyle w:val="a3"/>
        <w:spacing w:line="276" w:lineRule="auto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14:paraId="11C7413B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before="163" w:line="276" w:lineRule="auto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14:paraId="241E3A02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3"/>
        </w:tabs>
        <w:spacing w:before="161" w:line="276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14:paraId="36A41816" w14:textId="77777777" w:rsidR="004C7D8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14:paraId="495E3E78" w14:textId="265C0B41" w:rsidR="004C7D86" w:rsidRPr="00BF5D76" w:rsidRDefault="00E922F4" w:rsidP="00BF5D76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14:paraId="34288033" w14:textId="77777777" w:rsidR="00BF5D76" w:rsidRPr="00BF5D76" w:rsidRDefault="00BF5D76" w:rsidP="00BF5D76">
      <w:pPr>
        <w:pStyle w:val="a4"/>
        <w:tabs>
          <w:tab w:val="left" w:pos="1134"/>
        </w:tabs>
        <w:spacing w:line="276" w:lineRule="auto"/>
        <w:ind w:left="1134" w:firstLine="0"/>
        <w:jc w:val="left"/>
        <w:rPr>
          <w:sz w:val="28"/>
        </w:rPr>
      </w:pPr>
    </w:p>
    <w:p w14:paraId="3F8F5690" w14:textId="77777777" w:rsidR="004C7D86" w:rsidRDefault="00E922F4" w:rsidP="00BF5D76">
      <w:pPr>
        <w:pStyle w:val="a4"/>
        <w:numPr>
          <w:ilvl w:val="1"/>
          <w:numId w:val="10"/>
        </w:numPr>
        <w:tabs>
          <w:tab w:val="left" w:pos="2611"/>
        </w:tabs>
        <w:spacing w:line="276" w:lineRule="auto"/>
        <w:ind w:left="2611" w:hanging="565"/>
        <w:jc w:val="left"/>
        <w:rPr>
          <w:b/>
          <w:sz w:val="28"/>
        </w:rPr>
      </w:pPr>
      <w:bookmarkStart w:id="6" w:name="_bookmark7"/>
      <w:bookmarkEnd w:id="6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14:paraId="78F8AB66" w14:textId="77777777" w:rsidR="004C7D86" w:rsidRDefault="00E922F4" w:rsidP="00BF5D76">
      <w:pPr>
        <w:spacing w:before="161" w:line="276" w:lineRule="auto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14:paraId="76D46721" w14:textId="77777777" w:rsidR="004C7D86" w:rsidRDefault="00E922F4" w:rsidP="00B13464">
      <w:pPr>
        <w:pStyle w:val="2"/>
        <w:spacing w:line="276" w:lineRule="auto"/>
        <w:ind w:left="1480"/>
      </w:pPr>
      <w:bookmarkStart w:id="7" w:name="_bookmark8"/>
      <w:bookmarkEnd w:id="7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D855F96" w14:textId="77777777" w:rsidR="004C7D86" w:rsidRDefault="00E922F4" w:rsidP="00B13464">
      <w:pPr>
        <w:pStyle w:val="a3"/>
        <w:spacing w:line="276" w:lineRule="auto"/>
        <w:ind w:right="138"/>
      </w:pPr>
      <w:r>
        <w:t>Россия – страна безграничных возможностей и профессионального развития. Познавательные цифры и факты о развитии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14:paraId="7DC9C5EF" w14:textId="07EFBE8D" w:rsidR="004C7D86" w:rsidRDefault="00E922F4" w:rsidP="00BB5ED2">
      <w:pPr>
        <w:pStyle w:val="a3"/>
        <w:spacing w:line="276" w:lineRule="auto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8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14:paraId="40BB56CA" w14:textId="77777777" w:rsidR="004C7D86" w:rsidRDefault="00E922F4" w:rsidP="00BF5D76">
      <w:pPr>
        <w:pStyle w:val="2"/>
        <w:spacing w:line="276" w:lineRule="auto"/>
        <w:ind w:left="2219"/>
        <w:jc w:val="left"/>
      </w:pPr>
      <w:bookmarkStart w:id="8" w:name="_bookmark9"/>
      <w:bookmarkEnd w:id="8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6DFD4BB0" w14:textId="77777777" w:rsidR="004C7D86" w:rsidRDefault="00E922F4" w:rsidP="00BF5D76">
      <w:pPr>
        <w:spacing w:before="163" w:line="276" w:lineRule="auto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1EEFC3F8" w14:textId="16A38981" w:rsidR="004C7D86" w:rsidRDefault="00E922F4" w:rsidP="00342F0B">
      <w:pPr>
        <w:pStyle w:val="a4"/>
        <w:numPr>
          <w:ilvl w:val="0"/>
          <w:numId w:val="13"/>
        </w:numPr>
        <w:tabs>
          <w:tab w:val="left" w:pos="709"/>
          <w:tab w:val="left" w:pos="10065"/>
        </w:tabs>
        <w:spacing w:line="276" w:lineRule="auto"/>
        <w:ind w:left="567" w:right="142" w:hanging="499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14:paraId="2F19A1A2" w14:textId="2C186DF5" w:rsidR="004C7D86" w:rsidRPr="00BB5ED2" w:rsidRDefault="00E922F4" w:rsidP="00BB5ED2">
      <w:pPr>
        <w:pStyle w:val="a4"/>
        <w:numPr>
          <w:ilvl w:val="0"/>
          <w:numId w:val="13"/>
        </w:numPr>
        <w:tabs>
          <w:tab w:val="left" w:pos="709"/>
          <w:tab w:val="left" w:pos="1234"/>
          <w:tab w:val="left" w:pos="10065"/>
        </w:tabs>
        <w:spacing w:line="276" w:lineRule="auto"/>
        <w:ind w:left="567" w:right="137" w:hanging="499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14:paraId="055A89C3" w14:textId="77777777" w:rsidR="004C7D86" w:rsidRDefault="00E922F4" w:rsidP="00BF5D76">
      <w:pPr>
        <w:pStyle w:val="2"/>
        <w:spacing w:line="276" w:lineRule="auto"/>
        <w:ind w:left="0" w:right="4"/>
        <w:jc w:val="center"/>
      </w:pPr>
      <w:bookmarkStart w:id="9" w:name="_bookmark10"/>
      <w:bookmarkEnd w:id="9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профориентационное</w:t>
      </w:r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14:paraId="7D63C35F" w14:textId="77777777" w:rsidR="004C7D86" w:rsidRDefault="00E922F4" w:rsidP="00BF5D76">
      <w:pPr>
        <w:spacing w:before="163" w:line="276" w:lineRule="auto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14:paraId="774B02ED" w14:textId="4B104FA5" w:rsidR="004C7D86" w:rsidRDefault="00E922F4" w:rsidP="00BF5D76">
      <w:pPr>
        <w:pStyle w:val="a3"/>
        <w:spacing w:before="156" w:line="276" w:lineRule="auto"/>
        <w:ind w:right="135"/>
      </w:pPr>
      <w:r>
        <w:t xml:space="preserve">Особенности диагностик на портале «Билет в будущее» </w:t>
      </w:r>
      <w:hyperlink r:id="rId9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r>
        <w:t>профориентационных</w:t>
      </w:r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14:paraId="3163B284" w14:textId="403F0A99" w:rsidR="004C7D86" w:rsidRDefault="00E922F4" w:rsidP="00BB5ED2">
      <w:pPr>
        <w:pStyle w:val="a3"/>
        <w:spacing w:before="67" w:line="276" w:lineRule="auto"/>
        <w:ind w:right="144" w:firstLine="0"/>
      </w:pPr>
      <w:r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14:paraId="58C44F8A" w14:textId="77777777" w:rsidR="004C7D86" w:rsidRDefault="00E922F4" w:rsidP="00BF5D76">
      <w:pPr>
        <w:pStyle w:val="2"/>
        <w:spacing w:line="276" w:lineRule="auto"/>
        <w:ind w:left="1324"/>
      </w:pPr>
      <w:bookmarkStart w:id="10" w:name="_bookmark11"/>
      <w:bookmarkEnd w:id="10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7E2C35F3" w14:textId="77777777" w:rsidR="004C7D86" w:rsidRDefault="00E922F4" w:rsidP="00BF5D76">
      <w:pPr>
        <w:pStyle w:val="a3"/>
        <w:spacing w:before="158" w:line="276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 xml:space="preserve">промышленности в </w:t>
      </w:r>
      <w:r>
        <w:lastRenderedPageBreak/>
        <w:t>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«Росатом»: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14:paraId="4561CCC0" w14:textId="77777777" w:rsidR="004C7D86" w:rsidRDefault="00E922F4" w:rsidP="00BF5D76">
      <w:pPr>
        <w:pStyle w:val="a3"/>
        <w:spacing w:line="276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 Наукоемкие и высокотехнологичные направления развития атомной отрасли.</w:t>
      </w:r>
    </w:p>
    <w:p w14:paraId="081D732F" w14:textId="77777777" w:rsidR="004C7D86" w:rsidRDefault="00E922F4" w:rsidP="00BF5D76">
      <w:pPr>
        <w:pStyle w:val="2"/>
        <w:spacing w:before="72" w:line="276" w:lineRule="auto"/>
        <w:ind w:left="1638"/>
      </w:pPr>
      <w:bookmarkStart w:id="11" w:name="_bookmark12"/>
      <w:bookmarkEnd w:id="11"/>
      <w:r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6CD895BB" w14:textId="77777777" w:rsidR="004C7D86" w:rsidRDefault="00E922F4" w:rsidP="00BF5D76">
      <w:pPr>
        <w:pStyle w:val="a3"/>
        <w:spacing w:before="158" w:line="276" w:lineRule="auto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14:paraId="3F379D4C" w14:textId="4D866B12" w:rsidR="004C7D86" w:rsidRDefault="00E922F4" w:rsidP="00BB5ED2">
      <w:pPr>
        <w:pStyle w:val="a3"/>
        <w:spacing w:line="276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>
        <w:t>спутникостроения</w:t>
      </w:r>
      <w:proofErr w:type="spellEnd"/>
      <w:r>
        <w:t xml:space="preserve"> и обработки данных дистанционного зондирования Земли.</w:t>
      </w:r>
    </w:p>
    <w:p w14:paraId="539A38BC" w14:textId="77777777" w:rsidR="004C7D86" w:rsidRDefault="00E922F4" w:rsidP="00BF5D76">
      <w:pPr>
        <w:pStyle w:val="2"/>
        <w:spacing w:line="276" w:lineRule="auto"/>
        <w:ind w:left="990"/>
      </w:pPr>
      <w:bookmarkStart w:id="12" w:name="_bookmark13"/>
      <w:bookmarkEnd w:id="12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14:paraId="18761EBE" w14:textId="38C66310" w:rsidR="004C7D86" w:rsidRDefault="00E922F4" w:rsidP="00BB5ED2">
      <w:pPr>
        <w:pStyle w:val="a3"/>
        <w:spacing w:before="156" w:line="276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</w:t>
      </w:r>
      <w:r>
        <w:t>роль</w:t>
      </w:r>
      <w:r>
        <w:rPr>
          <w:spacing w:val="76"/>
        </w:rPr>
        <w:t xml:space="preserve"> </w:t>
      </w:r>
      <w:r>
        <w:t>сельского</w:t>
      </w:r>
      <w:r>
        <w:rPr>
          <w:spacing w:val="73"/>
        </w:rPr>
        <w:t xml:space="preserve"> </w:t>
      </w:r>
      <w:r>
        <w:t>хозяйства</w:t>
      </w:r>
      <w:r>
        <w:rPr>
          <w:spacing w:val="75"/>
        </w:rPr>
        <w:t xml:space="preserve"> </w:t>
      </w:r>
      <w:r>
        <w:t>в</w:t>
      </w:r>
      <w:r>
        <w:rPr>
          <w:spacing w:val="73"/>
        </w:rPr>
        <w:t xml:space="preserve"> </w:t>
      </w:r>
      <w:proofErr w:type="spellStart"/>
      <w:r>
        <w:rPr>
          <w:spacing w:val="-2"/>
        </w:rPr>
        <w:t>обеспечении</w:t>
      </w:r>
      <w:r>
        <w:t>продовольственной</w:t>
      </w:r>
      <w:proofErr w:type="spellEnd"/>
      <w:r>
        <w:t xml:space="preserve"> безопасности страны, обзор подотраслей сельского хозяйства, разнообразие</w:t>
      </w:r>
      <w:r>
        <w:rPr>
          <w:spacing w:val="78"/>
        </w:rPr>
        <w:t xml:space="preserve"> </w:t>
      </w:r>
      <w:r>
        <w:t>профессий</w:t>
      </w:r>
      <w:r>
        <w:rPr>
          <w:spacing w:val="78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возможностей.</w:t>
      </w:r>
      <w:r>
        <w:rPr>
          <w:spacing w:val="79"/>
        </w:rPr>
        <w:t xml:space="preserve"> 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обучающегося на портале «Билет в будущее».</w:t>
      </w:r>
    </w:p>
    <w:p w14:paraId="4DA0D4E9" w14:textId="2DD32844" w:rsidR="004C7D86" w:rsidRDefault="00E922F4" w:rsidP="00BB5ED2">
      <w:pPr>
        <w:pStyle w:val="a3"/>
        <w:spacing w:line="276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14:paraId="2E14D5D2" w14:textId="77777777" w:rsidR="004C7D86" w:rsidRDefault="00E922F4" w:rsidP="00BF5D76">
      <w:pPr>
        <w:pStyle w:val="2"/>
        <w:spacing w:line="276" w:lineRule="auto"/>
        <w:ind w:left="2186"/>
      </w:pPr>
      <w:bookmarkStart w:id="13" w:name="_bookmark14"/>
      <w:bookmarkEnd w:id="13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705BB7B2" w14:textId="77777777" w:rsidR="004C7D86" w:rsidRDefault="00E922F4" w:rsidP="00BF5D76">
      <w:pPr>
        <w:pStyle w:val="a3"/>
        <w:spacing w:before="156" w:line="276" w:lineRule="auto"/>
        <w:ind w:right="136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 xml:space="preserve">кадрах. </w:t>
      </w:r>
      <w:r>
        <w:lastRenderedPageBreak/>
        <w:t>Основные профессии и содержание профессиональной деятельности. Варианты профессионального образования.</w:t>
      </w:r>
    </w:p>
    <w:p w14:paraId="5D09F742" w14:textId="18BC8F2C" w:rsidR="004C7D86" w:rsidRDefault="00E922F4" w:rsidP="00BB5ED2">
      <w:pPr>
        <w:pStyle w:val="a3"/>
        <w:spacing w:line="276" w:lineRule="auto"/>
        <w:ind w:right="13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14:paraId="625F8554" w14:textId="77777777" w:rsidR="004C7D86" w:rsidRDefault="00E922F4" w:rsidP="00BF5D76">
      <w:pPr>
        <w:pStyle w:val="2"/>
        <w:spacing w:line="276" w:lineRule="auto"/>
        <w:ind w:left="1912"/>
      </w:pPr>
      <w:bookmarkStart w:id="14" w:name="_bookmark15"/>
      <w:bookmarkEnd w:id="14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058AC601" w14:textId="7F30F749" w:rsidR="004C7D86" w:rsidRDefault="00E922F4" w:rsidP="00BF5D76">
      <w:pPr>
        <w:pStyle w:val="a3"/>
        <w:spacing w:before="156" w:line="276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</w:t>
      </w:r>
      <w:r>
        <w:t>технических</w:t>
      </w:r>
      <w:r>
        <w:rPr>
          <w:spacing w:val="40"/>
        </w:rPr>
        <w:t xml:space="preserve"> </w:t>
      </w:r>
      <w:r>
        <w:t>возможностей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организации)</w:t>
      </w:r>
      <w:r>
        <w:rPr>
          <w:spacing w:val="40"/>
        </w:rPr>
        <w:t xml:space="preserve"> </w:t>
      </w:r>
      <w:r>
        <w:t>и,</w:t>
      </w:r>
      <w:r>
        <w:rPr>
          <w:spacing w:val="40"/>
        </w:rPr>
        <w:t xml:space="preserve">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14:paraId="5F79318B" w14:textId="14CD55FE" w:rsidR="004C7D86" w:rsidRDefault="00E922F4" w:rsidP="00BB5ED2">
      <w:pPr>
        <w:pStyle w:val="a3"/>
        <w:spacing w:before="1" w:line="276" w:lineRule="auto"/>
        <w:ind w:right="138"/>
      </w:pPr>
      <w:r>
        <w:t>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14:paraId="476E86F3" w14:textId="77777777" w:rsidR="004C7D86" w:rsidRDefault="00E922F4" w:rsidP="00BF5D76">
      <w:pPr>
        <w:pStyle w:val="2"/>
        <w:spacing w:line="276" w:lineRule="auto"/>
        <w:ind w:left="3602" w:right="1152" w:hanging="2451"/>
      </w:pPr>
      <w:bookmarkStart w:id="15" w:name="_bookmark16"/>
      <w:bookmarkEnd w:id="15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14:paraId="763BEFDE" w14:textId="1DE7606A" w:rsidR="004C7D86" w:rsidRDefault="00E922F4" w:rsidP="00BF5D76">
      <w:pPr>
        <w:pStyle w:val="a3"/>
        <w:spacing w:line="276" w:lineRule="auto"/>
        <w:ind w:right="137"/>
      </w:pPr>
      <w:r>
        <w:t>Знакомство обучающихся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</w:t>
      </w:r>
      <w:r>
        <w:t>перспективная</w:t>
      </w:r>
      <w:r>
        <w:rPr>
          <w:spacing w:val="64"/>
        </w:rPr>
        <w:t xml:space="preserve"> </w:t>
      </w:r>
      <w:r>
        <w:t>потребность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кадрах.</w:t>
      </w:r>
      <w:r>
        <w:rPr>
          <w:spacing w:val="63"/>
        </w:rPr>
        <w:t xml:space="preserve"> </w:t>
      </w:r>
      <w:r>
        <w:t>Основные</w:t>
      </w:r>
      <w:r>
        <w:rPr>
          <w:spacing w:val="65"/>
        </w:rPr>
        <w:t xml:space="preserve"> </w:t>
      </w:r>
      <w:r>
        <w:t xml:space="preserve">профессии и содержание профессиональной деятельности. Варианты профессионально- образовательных маршрутов. Открытие диагностики «Мои способности. Технические способности» в личном кабинете обучающегося на портале «Билет в </w:t>
      </w:r>
      <w:r>
        <w:rPr>
          <w:spacing w:val="-2"/>
        </w:rPr>
        <w:t>будущее».</w:t>
      </w:r>
    </w:p>
    <w:p w14:paraId="5DEBF011" w14:textId="24689DEF" w:rsidR="00342F0B" w:rsidRDefault="00E922F4" w:rsidP="00BB5ED2">
      <w:pPr>
        <w:pStyle w:val="a3"/>
        <w:spacing w:before="2" w:line="276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14:paraId="245CDF8B" w14:textId="77777777" w:rsidR="004C7D86" w:rsidRDefault="00E922F4" w:rsidP="00BF5D76">
      <w:pPr>
        <w:pStyle w:val="2"/>
        <w:spacing w:before="1" w:line="276" w:lineRule="auto"/>
        <w:ind w:left="1679" w:right="948" w:hanging="735"/>
      </w:pPr>
      <w:bookmarkStart w:id="16" w:name="_bookmark17"/>
      <w:bookmarkEnd w:id="16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14:paraId="19F8AE44" w14:textId="4283CCA3" w:rsidR="004C7D86" w:rsidRDefault="00E922F4" w:rsidP="00BF5D76">
      <w:pPr>
        <w:pStyle w:val="a3"/>
        <w:spacing w:line="276" w:lineRule="auto"/>
        <w:ind w:right="135"/>
      </w:pPr>
      <w:r>
        <w:t>Знакомство</w:t>
      </w:r>
      <w:r>
        <w:rPr>
          <w:spacing w:val="-18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</w:t>
      </w:r>
      <w:r>
        <w:t>перспективная</w:t>
      </w:r>
      <w:r>
        <w:rPr>
          <w:spacing w:val="63"/>
        </w:rPr>
        <w:t xml:space="preserve"> </w:t>
      </w:r>
      <w:r>
        <w:t>потребность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кадрах.</w:t>
      </w:r>
      <w:r>
        <w:rPr>
          <w:spacing w:val="62"/>
        </w:rPr>
        <w:t xml:space="preserve"> </w:t>
      </w:r>
      <w:r>
        <w:t>Основные</w:t>
      </w:r>
      <w:r>
        <w:rPr>
          <w:spacing w:val="64"/>
        </w:rPr>
        <w:t xml:space="preserve"> </w:t>
      </w:r>
      <w:r>
        <w:t>профессии и содержание профессиональной деятельности. Варианты профессионально- образовательных маршрутов.</w:t>
      </w:r>
    </w:p>
    <w:p w14:paraId="388D7350" w14:textId="5C7F9730" w:rsidR="004C7D86" w:rsidRDefault="00E922F4" w:rsidP="00BB5ED2">
      <w:pPr>
        <w:pStyle w:val="a3"/>
        <w:spacing w:before="1" w:line="276" w:lineRule="auto"/>
        <w:ind w:right="137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машиностроение.</w:t>
      </w:r>
      <w:r>
        <w:rPr>
          <w:spacing w:val="80"/>
        </w:rPr>
        <w:t xml:space="preserve"> </w:t>
      </w:r>
      <w:r>
        <w:t>Профессионально</w:t>
      </w:r>
      <w:r>
        <w:rPr>
          <w:spacing w:val="80"/>
        </w:rPr>
        <w:t xml:space="preserve"> </w:t>
      </w:r>
      <w:r>
        <w:t>важные</w:t>
      </w:r>
      <w:r>
        <w:rPr>
          <w:spacing w:val="80"/>
        </w:rPr>
        <w:t xml:space="preserve">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специалистов для судостроения.</w:t>
      </w:r>
    </w:p>
    <w:p w14:paraId="258D919D" w14:textId="77777777" w:rsidR="004C7D86" w:rsidRDefault="00E922F4" w:rsidP="00BF5D76">
      <w:pPr>
        <w:pStyle w:val="2"/>
        <w:spacing w:line="276" w:lineRule="auto"/>
        <w:ind w:left="976"/>
      </w:pPr>
      <w:bookmarkStart w:id="17" w:name="_bookmark18"/>
      <w:bookmarkEnd w:id="17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43180DCD" w14:textId="77777777" w:rsidR="004C7D86" w:rsidRDefault="00E922F4" w:rsidP="00BF5D76">
      <w:pPr>
        <w:pStyle w:val="a3"/>
        <w:spacing w:before="156" w:line="276" w:lineRule="auto"/>
        <w:ind w:right="140"/>
      </w:pPr>
      <w:r>
        <w:t>Знакомство обучающихся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14:paraId="39EBEB34" w14:textId="77777777" w:rsidR="004C7D86" w:rsidRDefault="00E922F4" w:rsidP="00BF5D76">
      <w:pPr>
        <w:pStyle w:val="a3"/>
        <w:spacing w:before="3" w:line="276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14:paraId="7EBDA2F6" w14:textId="77777777" w:rsidR="004C7D86" w:rsidRDefault="00E922F4" w:rsidP="00BF5D76">
      <w:pPr>
        <w:pStyle w:val="2"/>
        <w:spacing w:before="72" w:line="276" w:lineRule="auto"/>
        <w:ind w:left="1730"/>
      </w:pPr>
      <w:bookmarkStart w:id="18" w:name="_bookmark19"/>
      <w:bookmarkEnd w:id="18"/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4C21C3DB" w14:textId="3521A35C" w:rsidR="004C7D86" w:rsidRDefault="00E922F4" w:rsidP="00BF5D76">
      <w:pPr>
        <w:pStyle w:val="a3"/>
        <w:spacing w:before="158" w:line="276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</w:t>
      </w:r>
      <w:r>
        <w:t>отрасли</w:t>
      </w:r>
      <w:r>
        <w:rPr>
          <w:spacing w:val="40"/>
        </w:rPr>
        <w:t xml:space="preserve"> </w:t>
      </w:r>
      <w:r>
        <w:t>прикладной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фундаментальной</w:t>
      </w:r>
      <w:r>
        <w:rPr>
          <w:spacing w:val="40"/>
        </w:rPr>
        <w:t xml:space="preserve"> </w:t>
      </w:r>
      <w:r>
        <w:t>математики,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 и перспективы развития. Примеры сфер деятельности, использующих математический аппарат.</w:t>
      </w:r>
    </w:p>
    <w:p w14:paraId="5AC4B310" w14:textId="25D80393" w:rsidR="004C7D86" w:rsidRDefault="00E922F4" w:rsidP="00BB5ED2">
      <w:pPr>
        <w:pStyle w:val="a3"/>
        <w:spacing w:line="276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14:paraId="47165BA2" w14:textId="77777777" w:rsidR="004C7D86" w:rsidRDefault="00E922F4" w:rsidP="00BF5D76">
      <w:pPr>
        <w:pStyle w:val="2"/>
        <w:spacing w:before="1" w:line="276" w:lineRule="auto"/>
        <w:ind w:left="1139"/>
      </w:pPr>
      <w:bookmarkStart w:id="19" w:name="_bookmark20"/>
      <w:bookmarkEnd w:id="19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3FC62221" w14:textId="77777777" w:rsidR="004C7D86" w:rsidRDefault="00E922F4" w:rsidP="00BF5D76">
      <w:pPr>
        <w:pStyle w:val="a3"/>
        <w:spacing w:before="156" w:line="276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14:paraId="4BEBCDA3" w14:textId="77777777" w:rsidR="004C7D86" w:rsidRDefault="00E922F4" w:rsidP="00BF5D76">
      <w:pPr>
        <w:pStyle w:val="a3"/>
        <w:spacing w:before="67" w:line="276" w:lineRule="auto"/>
        <w:ind w:right="147" w:firstLine="0"/>
      </w:pPr>
      <w:r>
        <w:t>Основные профессии и содержание профессиональной деятельности. Варианты профессионально-образовательного маршрута.</w:t>
      </w:r>
    </w:p>
    <w:p w14:paraId="3A36A493" w14:textId="6B0DF0E5" w:rsidR="004C7D86" w:rsidRDefault="00E922F4" w:rsidP="00BB5ED2">
      <w:pPr>
        <w:pStyle w:val="a3"/>
        <w:spacing w:line="276" w:lineRule="auto"/>
        <w:ind w:right="145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14:paraId="5D5472D8" w14:textId="77777777" w:rsidR="004C7D86" w:rsidRDefault="00E922F4" w:rsidP="00BF5D76">
      <w:pPr>
        <w:pStyle w:val="2"/>
        <w:spacing w:line="276" w:lineRule="auto"/>
        <w:ind w:left="448"/>
      </w:pPr>
      <w:bookmarkStart w:id="20" w:name="_bookmark21"/>
      <w:bookmarkEnd w:id="20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0BC6A156" w14:textId="751D9BC1" w:rsidR="004C7D86" w:rsidRDefault="00E922F4" w:rsidP="00BF5D76">
      <w:pPr>
        <w:pStyle w:val="a3"/>
        <w:spacing w:before="156" w:line="276" w:lineRule="auto"/>
        <w:ind w:right="135"/>
      </w:pPr>
      <w:r>
        <w:t>Определение</w:t>
      </w:r>
      <w:r>
        <w:rPr>
          <w:spacing w:val="80"/>
          <w:w w:val="150"/>
        </w:rPr>
        <w:t xml:space="preserve"> </w:t>
      </w:r>
      <w:r>
        <w:t>лидерства</w:t>
      </w:r>
      <w:r>
        <w:rPr>
          <w:spacing w:val="80"/>
          <w:w w:val="150"/>
        </w:rPr>
        <w:t xml:space="preserve"> </w:t>
      </w:r>
      <w:r>
        <w:t>отечественных</w:t>
      </w:r>
      <w:r>
        <w:rPr>
          <w:spacing w:val="80"/>
          <w:w w:val="150"/>
        </w:rPr>
        <w:t xml:space="preserve"> </w:t>
      </w:r>
      <w:r>
        <w:t>технологических</w:t>
      </w:r>
      <w:r>
        <w:rPr>
          <w:spacing w:val="80"/>
          <w:w w:val="150"/>
        </w:rPr>
        <w:t xml:space="preserve"> </w:t>
      </w:r>
      <w:r>
        <w:t>компаний в контексте цифровизации гражданских сервисов, формирование</w:t>
      </w:r>
      <w:r>
        <w:rPr>
          <w:spacing w:val="-1"/>
        </w:rPr>
        <w:t xml:space="preserve"> </w:t>
      </w:r>
      <w:r>
        <w:t xml:space="preserve">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</w:t>
      </w:r>
      <w:r>
        <w:lastRenderedPageBreak/>
        <w:t>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 программа «Код в будущее». Обзор компаний, понятие и примеры успешных стартапов.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>способности» в личном кабинете обучающегося на портале «Билет в будущее».</w:t>
      </w:r>
    </w:p>
    <w:p w14:paraId="777C804A" w14:textId="10DF80DF" w:rsidR="00342F0B" w:rsidRDefault="00E922F4" w:rsidP="00BB5ED2">
      <w:pPr>
        <w:pStyle w:val="a3"/>
        <w:spacing w:line="276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сфере </w:t>
      </w:r>
      <w:proofErr w:type="spellStart"/>
      <w:r>
        <w:t>финтеха</w:t>
      </w:r>
      <w:proofErr w:type="spellEnd"/>
      <w:r>
        <w:t>. Возможности высшего и среднего профессионального образования в подготовке специалистов.</w:t>
      </w:r>
    </w:p>
    <w:p w14:paraId="1C0616E3" w14:textId="77777777" w:rsidR="004C7D86" w:rsidRDefault="00E922F4" w:rsidP="00BF5D76">
      <w:pPr>
        <w:pStyle w:val="2"/>
        <w:spacing w:line="276" w:lineRule="auto"/>
        <w:ind w:left="3173" w:right="1284" w:hanging="1885"/>
      </w:pPr>
      <w:bookmarkStart w:id="21" w:name="_bookmark22"/>
      <w:bookmarkEnd w:id="21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14:paraId="30A8D4BD" w14:textId="77777777" w:rsidR="004C7D86" w:rsidRDefault="00E922F4" w:rsidP="00BF5D76">
      <w:pPr>
        <w:pStyle w:val="a3"/>
        <w:spacing w:line="276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14:paraId="2E1E941C" w14:textId="695FB244" w:rsidR="004C7D86" w:rsidRDefault="00E922F4" w:rsidP="00BB5ED2">
      <w:pPr>
        <w:pStyle w:val="a3"/>
        <w:spacing w:line="276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14:paraId="6624CBAA" w14:textId="77777777" w:rsidR="004C7D86" w:rsidRDefault="00E922F4" w:rsidP="00BF5D76">
      <w:pPr>
        <w:pStyle w:val="2"/>
        <w:spacing w:line="276" w:lineRule="auto"/>
        <w:ind w:left="1842"/>
        <w:jc w:val="left"/>
      </w:pPr>
      <w:bookmarkStart w:id="22" w:name="_bookmark23"/>
      <w:bookmarkEnd w:id="22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CA61C44" w14:textId="77777777" w:rsidR="004C7D86" w:rsidRDefault="00E922F4" w:rsidP="00BF5D76">
      <w:pPr>
        <w:pStyle w:val="a3"/>
        <w:spacing w:before="156" w:line="276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14:paraId="1D828AE6" w14:textId="1746D0F1" w:rsidR="004C7D86" w:rsidRDefault="00E922F4" w:rsidP="00BB5ED2">
      <w:pPr>
        <w:pStyle w:val="a3"/>
        <w:spacing w:before="67" w:line="276" w:lineRule="auto"/>
        <w:ind w:right="136" w:firstLine="0"/>
      </w:pPr>
      <w:r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</w:t>
      </w:r>
      <w:r>
        <w:t>работы,</w:t>
      </w:r>
      <w:r>
        <w:rPr>
          <w:spacing w:val="60"/>
        </w:rPr>
        <w:t xml:space="preserve"> </w:t>
      </w:r>
      <w:r>
        <w:t>личных</w:t>
      </w:r>
      <w:r>
        <w:rPr>
          <w:spacing w:val="62"/>
        </w:rPr>
        <w:t xml:space="preserve"> </w:t>
      </w:r>
      <w:r>
        <w:t>качествах,</w:t>
      </w:r>
      <w:r>
        <w:rPr>
          <w:spacing w:val="61"/>
        </w:rPr>
        <w:t xml:space="preserve"> </w:t>
      </w:r>
      <w:r>
        <w:t>целях</w:t>
      </w:r>
      <w:r>
        <w:rPr>
          <w:spacing w:val="62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ценностях</w:t>
      </w:r>
      <w:r>
        <w:rPr>
          <w:spacing w:val="62"/>
        </w:rPr>
        <w:t xml:space="preserve">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14:paraId="34175307" w14:textId="77777777" w:rsidR="004C7D86" w:rsidRDefault="00E922F4" w:rsidP="00BF5D76">
      <w:pPr>
        <w:pStyle w:val="2"/>
        <w:spacing w:line="276" w:lineRule="auto"/>
        <w:ind w:left="4764" w:right="797" w:hanging="3971"/>
      </w:pPr>
      <w:bookmarkStart w:id="23" w:name="_bookmark24"/>
      <w:bookmarkEnd w:id="23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r>
        <w:t>Профориентационное</w:t>
      </w:r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14:paraId="06F80769" w14:textId="12CA7928" w:rsidR="004C7D86" w:rsidRDefault="00E922F4" w:rsidP="00BB5ED2">
      <w:pPr>
        <w:pStyle w:val="a3"/>
        <w:spacing w:line="276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r>
        <w:t>профориентационных</w:t>
      </w:r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</w:t>
      </w:r>
      <w:r>
        <w:t>обращения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результатами</w:t>
      </w:r>
      <w:r>
        <w:rPr>
          <w:spacing w:val="40"/>
        </w:rPr>
        <w:t xml:space="preserve"> </w:t>
      </w:r>
      <w:r>
        <w:t>диагностики,</w:t>
      </w:r>
      <w:r>
        <w:rPr>
          <w:spacing w:val="40"/>
        </w:rPr>
        <w:t xml:space="preserve"> </w:t>
      </w:r>
      <w:r>
        <w:t>соотнесение</w:t>
      </w:r>
      <w:r>
        <w:rPr>
          <w:spacing w:val="40"/>
        </w:rPr>
        <w:t xml:space="preserve">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образовательно- профессионального маршрута с учетом рекомендаций разного рода. Принцип вероятностного прогноза.</w:t>
      </w:r>
    </w:p>
    <w:p w14:paraId="74410D0D" w14:textId="77777777" w:rsidR="004C7D86" w:rsidRDefault="00E922F4" w:rsidP="00BF5D76">
      <w:pPr>
        <w:pStyle w:val="2"/>
        <w:spacing w:before="1" w:line="276" w:lineRule="auto"/>
        <w:ind w:left="2243"/>
      </w:pPr>
      <w:bookmarkStart w:id="24" w:name="_bookmark25"/>
      <w:bookmarkEnd w:id="24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Профориентационное</w:t>
      </w:r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7E9E979E" w14:textId="06064E10" w:rsidR="004C7D86" w:rsidRDefault="00E922F4" w:rsidP="00BF5D76">
      <w:pPr>
        <w:pStyle w:val="a3"/>
        <w:spacing w:before="156" w:line="276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(10 классы) и «Мои ориентиры» (11 классы).</w:t>
      </w:r>
    </w:p>
    <w:p w14:paraId="252B77D2" w14:textId="77777777" w:rsidR="004C7D86" w:rsidRDefault="00E922F4" w:rsidP="00BF5D76">
      <w:pPr>
        <w:pStyle w:val="a3"/>
        <w:spacing w:line="276" w:lineRule="auto"/>
        <w:ind w:right="146"/>
      </w:pPr>
      <w:r>
        <w:lastRenderedPageBreak/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14:paraId="0FA06AAA" w14:textId="77777777" w:rsidR="004C7D86" w:rsidRDefault="00E922F4" w:rsidP="00BF5D76">
      <w:pPr>
        <w:pStyle w:val="a3"/>
        <w:spacing w:before="1" w:line="276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14:paraId="6D2D7314" w14:textId="77777777" w:rsidR="004C7D86" w:rsidRDefault="00E922F4" w:rsidP="00BF5D76">
      <w:pPr>
        <w:pStyle w:val="2"/>
        <w:spacing w:before="72" w:line="276" w:lineRule="auto"/>
        <w:ind w:left="1127"/>
      </w:pPr>
      <w:bookmarkStart w:id="25" w:name="_bookmark26"/>
      <w:bookmarkEnd w:id="25"/>
      <w:r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3A4A7FA" w14:textId="77777777" w:rsidR="004C7D86" w:rsidRDefault="00E922F4" w:rsidP="00BF5D76">
      <w:pPr>
        <w:pStyle w:val="a3"/>
        <w:spacing w:before="158" w:line="276" w:lineRule="auto"/>
        <w:ind w:right="138"/>
      </w:pPr>
      <w:r>
        <w:t>Знакомство обучающихся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обучающегося на портале «Билет в будущее».</w:t>
      </w:r>
    </w:p>
    <w:p w14:paraId="2113E1C1" w14:textId="7C96B192" w:rsidR="004C7D86" w:rsidRDefault="00E922F4" w:rsidP="00BB5ED2">
      <w:pPr>
        <w:pStyle w:val="a3"/>
        <w:spacing w:line="276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</w:t>
      </w:r>
      <w:r>
        <w:t>образования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подготовке</w:t>
      </w:r>
      <w:r>
        <w:rPr>
          <w:spacing w:val="74"/>
        </w:rPr>
        <w:t xml:space="preserve"> </w:t>
      </w:r>
      <w:r>
        <w:t>специалистов</w:t>
      </w:r>
      <w:r>
        <w:rPr>
          <w:spacing w:val="73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отрасли</w:t>
      </w:r>
      <w:r w:rsidR="00342F0B">
        <w:t xml:space="preserve"> </w:t>
      </w:r>
      <w:r>
        <w:rPr>
          <w:spacing w:val="-2"/>
        </w:rPr>
        <w:t>«предпринимательство».</w:t>
      </w:r>
    </w:p>
    <w:p w14:paraId="12C86103" w14:textId="77777777" w:rsidR="004C7D86" w:rsidRDefault="00E922F4" w:rsidP="00BF5D76">
      <w:pPr>
        <w:pStyle w:val="2"/>
        <w:spacing w:line="276" w:lineRule="auto"/>
        <w:ind w:left="1970"/>
      </w:pPr>
      <w:bookmarkStart w:id="26" w:name="_bookmark27"/>
      <w:bookmarkEnd w:id="26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C3E76E6" w14:textId="77777777" w:rsidR="004C7D86" w:rsidRDefault="00E922F4" w:rsidP="00BF5D76">
      <w:pPr>
        <w:pStyle w:val="a3"/>
        <w:spacing w:before="156" w:line="276" w:lineRule="auto"/>
        <w:ind w:right="138"/>
      </w:pPr>
      <w:r>
        <w:t>Занятие посвящено Дню Российской науки – 8 февраля. Знакомство обучающихся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Знакомство со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14:paraId="63787E83" w14:textId="77777777" w:rsidR="004C7D86" w:rsidRDefault="00E922F4" w:rsidP="00BF5D76">
      <w:pPr>
        <w:pStyle w:val="a3"/>
        <w:spacing w:before="67" w:line="276" w:lineRule="auto"/>
        <w:ind w:right="138" w:firstLine="0"/>
      </w:pPr>
      <w:r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209A49D3" w14:textId="77777777" w:rsidR="004C7D86" w:rsidRDefault="00E922F4" w:rsidP="00BF5D76">
      <w:pPr>
        <w:pStyle w:val="a3"/>
        <w:spacing w:before="1" w:line="276" w:lineRule="auto"/>
        <w:ind w:right="138" w:firstLine="0"/>
      </w:pPr>
      <w:r>
        <w:t>«Мои способности. Социальный интеллект» в личном кабинете обучающегося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14:paraId="67B8955C" w14:textId="0F51FCCD" w:rsidR="004C7D86" w:rsidRDefault="00E922F4" w:rsidP="00342F0B">
      <w:pPr>
        <w:pStyle w:val="a3"/>
        <w:spacing w:before="2" w:line="276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14:paraId="2F46DD4A" w14:textId="77777777" w:rsidR="004C7D86" w:rsidRDefault="00E922F4" w:rsidP="00BF5D76">
      <w:pPr>
        <w:pStyle w:val="2"/>
        <w:spacing w:line="276" w:lineRule="auto"/>
        <w:ind w:left="1622"/>
        <w:jc w:val="left"/>
      </w:pPr>
      <w:bookmarkStart w:id="27" w:name="_bookmark28"/>
      <w:bookmarkEnd w:id="27"/>
      <w:r>
        <w:lastRenderedPageBreak/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4CA424D1" w14:textId="77777777" w:rsidR="004C7D86" w:rsidRDefault="00E922F4" w:rsidP="00BF5D76">
      <w:pPr>
        <w:pStyle w:val="a3"/>
        <w:spacing w:before="155" w:line="276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14:paraId="39145661" w14:textId="3C27172A" w:rsidR="004C7D86" w:rsidRDefault="00E922F4" w:rsidP="00BB5ED2">
      <w:pPr>
        <w:pStyle w:val="a3"/>
        <w:spacing w:line="276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14:paraId="5C42904B" w14:textId="77777777" w:rsidR="004C7D86" w:rsidRDefault="00E922F4" w:rsidP="00BF5D76">
      <w:pPr>
        <w:pStyle w:val="2"/>
        <w:spacing w:line="276" w:lineRule="auto"/>
        <w:ind w:left="1595"/>
      </w:pPr>
      <w:bookmarkStart w:id="28" w:name="_bookmark29"/>
      <w:bookmarkEnd w:id="28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14:paraId="0B602212" w14:textId="42B07A1A" w:rsidR="004C7D86" w:rsidRDefault="00E922F4" w:rsidP="00BB5ED2">
      <w:pPr>
        <w:pStyle w:val="a3"/>
        <w:spacing w:before="158" w:line="276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14:paraId="0207D394" w14:textId="77777777" w:rsidR="004C7D86" w:rsidRDefault="00E922F4" w:rsidP="00BF5D76">
      <w:pPr>
        <w:pStyle w:val="2"/>
        <w:spacing w:line="276" w:lineRule="auto"/>
        <w:ind w:left="2166"/>
      </w:pPr>
      <w:bookmarkStart w:id="29" w:name="_bookmark30"/>
      <w:bookmarkEnd w:id="29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5DA975D0" w14:textId="2CDA6A66" w:rsidR="004C7D86" w:rsidRDefault="00E922F4" w:rsidP="00342F0B">
      <w:pPr>
        <w:pStyle w:val="a3"/>
        <w:spacing w:before="156" w:line="276" w:lineRule="auto"/>
        <w:ind w:right="144"/>
      </w:pPr>
      <w:r>
        <w:t>Знакомство обучающихся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</w:t>
      </w:r>
      <w:r>
        <w:t>перспективы</w:t>
      </w:r>
      <w:r>
        <w:rPr>
          <w:spacing w:val="39"/>
        </w:rPr>
        <w:t xml:space="preserve"> </w:t>
      </w:r>
      <w:r>
        <w:t>развития.</w:t>
      </w:r>
      <w:r>
        <w:rPr>
          <w:spacing w:val="38"/>
        </w:rPr>
        <w:t xml:space="preserve"> </w:t>
      </w:r>
      <w:r>
        <w:t>Крупнейшие</w:t>
      </w:r>
      <w:r>
        <w:rPr>
          <w:spacing w:val="38"/>
        </w:rPr>
        <w:t xml:space="preserve"> </w:t>
      </w:r>
      <w:r>
        <w:t>работодатели</w:t>
      </w:r>
      <w:r>
        <w:rPr>
          <w:spacing w:val="37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транспортной</w:t>
      </w:r>
      <w:r>
        <w:rPr>
          <w:spacing w:val="38"/>
        </w:rPr>
        <w:t xml:space="preserve"> </w:t>
      </w:r>
      <w:proofErr w:type="spellStart"/>
      <w:proofErr w:type="gramStart"/>
      <w:r>
        <w:t>сфере,их</w:t>
      </w:r>
      <w:proofErr w:type="spellEnd"/>
      <w:proofErr w:type="gramEnd"/>
      <w:r>
        <w:t xml:space="preserve">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38F12183" w14:textId="07491B1B" w:rsidR="004C7D86" w:rsidRDefault="00E922F4" w:rsidP="00BB5ED2">
      <w:pPr>
        <w:pStyle w:val="a3"/>
        <w:spacing w:before="2" w:line="276" w:lineRule="auto"/>
        <w:ind w:right="14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14:paraId="159F7B0E" w14:textId="77777777" w:rsidR="004C7D86" w:rsidRDefault="00E922F4" w:rsidP="00BF5D76">
      <w:pPr>
        <w:pStyle w:val="2"/>
        <w:spacing w:line="276" w:lineRule="auto"/>
        <w:ind w:left="1110"/>
      </w:pPr>
      <w:bookmarkStart w:id="30" w:name="_bookmark31"/>
      <w:bookmarkEnd w:id="30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2240811C" w14:textId="56E22691" w:rsidR="004C7D86" w:rsidRDefault="00E922F4" w:rsidP="00BF5D76">
      <w:pPr>
        <w:pStyle w:val="a3"/>
        <w:spacing w:before="158" w:line="276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</w:t>
      </w:r>
      <w:r>
        <w:t>экономики</w:t>
      </w:r>
      <w:r>
        <w:rPr>
          <w:spacing w:val="62"/>
        </w:rPr>
        <w:t xml:space="preserve"> </w:t>
      </w:r>
      <w:r>
        <w:t>страны.</w:t>
      </w:r>
      <w:r>
        <w:rPr>
          <w:spacing w:val="61"/>
        </w:rPr>
        <w:t xml:space="preserve"> </w:t>
      </w:r>
      <w:r>
        <w:t>Достижения</w:t>
      </w:r>
      <w:r>
        <w:rPr>
          <w:spacing w:val="62"/>
        </w:rPr>
        <w:t xml:space="preserve"> </w:t>
      </w:r>
      <w:r>
        <w:t>России</w:t>
      </w:r>
      <w:r>
        <w:rPr>
          <w:spacing w:val="62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сфере</w:t>
      </w:r>
      <w:r>
        <w:rPr>
          <w:spacing w:val="61"/>
        </w:rPr>
        <w:t xml:space="preserve"> </w:t>
      </w:r>
      <w:r>
        <w:t>обеспечения</w:t>
      </w:r>
      <w:r>
        <w:rPr>
          <w:spacing w:val="62"/>
        </w:rPr>
        <w:t xml:space="preserve">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14:paraId="46C0EE66" w14:textId="1AA17E41" w:rsidR="00886D8F" w:rsidRDefault="00E922F4" w:rsidP="00BB5ED2">
      <w:pPr>
        <w:pStyle w:val="a3"/>
        <w:spacing w:before="1" w:line="276" w:lineRule="auto"/>
        <w:ind w:right="13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программировании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телекоммуникации.</w:t>
      </w:r>
      <w:r>
        <w:rPr>
          <w:spacing w:val="40"/>
        </w:rPr>
        <w:t xml:space="preserve"> </w:t>
      </w:r>
      <w:r>
        <w:t>Возможности</w:t>
      </w:r>
      <w:r>
        <w:rPr>
          <w:spacing w:val="40"/>
        </w:rPr>
        <w:t xml:space="preserve">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14:paraId="082A266C" w14:textId="77777777" w:rsidR="004C7D86" w:rsidRDefault="00E922F4" w:rsidP="00BF5D76">
      <w:pPr>
        <w:pStyle w:val="2"/>
        <w:spacing w:line="276" w:lineRule="auto"/>
        <w:ind w:left="1842"/>
      </w:pPr>
      <w:bookmarkStart w:id="31" w:name="_bookmark32"/>
      <w:bookmarkEnd w:id="31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5410B74E" w14:textId="77777777" w:rsidR="004C7D86" w:rsidRDefault="00E922F4" w:rsidP="00BF5D76">
      <w:pPr>
        <w:pStyle w:val="a3"/>
        <w:spacing w:before="156" w:line="276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 xml:space="preserve">в </w:t>
      </w:r>
      <w:r>
        <w:lastRenderedPageBreak/>
        <w:t>тематике занятия.</w:t>
      </w:r>
    </w:p>
    <w:p w14:paraId="77641026" w14:textId="407533DE" w:rsidR="004C7D86" w:rsidRDefault="00E922F4" w:rsidP="00BB5ED2">
      <w:pPr>
        <w:pStyle w:val="a3"/>
        <w:spacing w:line="276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14:paraId="54CC70FF" w14:textId="77777777" w:rsidR="004C7D86" w:rsidRDefault="00E922F4" w:rsidP="00BF5D76">
      <w:pPr>
        <w:pStyle w:val="2"/>
        <w:spacing w:line="276" w:lineRule="auto"/>
        <w:ind w:left="1389"/>
      </w:pPr>
      <w:bookmarkStart w:id="32" w:name="_bookmark33"/>
      <w:bookmarkEnd w:id="32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14:paraId="334ABC58" w14:textId="6B53A496" w:rsidR="00886D8F" w:rsidRDefault="00E922F4" w:rsidP="00BB5ED2">
      <w:pPr>
        <w:pStyle w:val="a3"/>
        <w:spacing w:before="156" w:line="276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интервью на тему профессионального самоопределения. Материалы занятия могут быть использованы обучающимися в самостоятельной деятельности.</w:t>
      </w:r>
      <w:bookmarkStart w:id="33" w:name="_bookmark34"/>
      <w:bookmarkEnd w:id="33"/>
    </w:p>
    <w:p w14:paraId="16B8379D" w14:textId="7286AA93" w:rsidR="004C7D86" w:rsidRDefault="00E922F4" w:rsidP="00BF5D76">
      <w:pPr>
        <w:pStyle w:val="2"/>
        <w:spacing w:before="72" w:line="276" w:lineRule="auto"/>
        <w:ind w:left="755"/>
      </w:pPr>
      <w:r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14:paraId="343A4792" w14:textId="77777777" w:rsidR="004C7D86" w:rsidRDefault="00E922F4" w:rsidP="00BF5D76">
      <w:pPr>
        <w:pStyle w:val="a3"/>
        <w:spacing w:before="158" w:line="276" w:lineRule="auto"/>
        <w:ind w:right="137"/>
      </w:pPr>
      <w:r>
        <w:t>Знакомство обучающихся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14:paraId="40DAAFBC" w14:textId="02DDFFA3" w:rsidR="004C7D86" w:rsidRDefault="00E922F4" w:rsidP="00BB5ED2">
      <w:pPr>
        <w:pStyle w:val="a3"/>
        <w:spacing w:before="161" w:line="276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14:paraId="20949744" w14:textId="77777777" w:rsidR="004C7D86" w:rsidRDefault="00E922F4" w:rsidP="00BF5D76">
      <w:pPr>
        <w:pStyle w:val="2"/>
        <w:spacing w:line="276" w:lineRule="auto"/>
        <w:ind w:left="1213"/>
      </w:pPr>
      <w:bookmarkStart w:id="34" w:name="_bookmark35"/>
      <w:bookmarkEnd w:id="34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7F7BC89E" w14:textId="63F5CE89" w:rsidR="004C7D86" w:rsidRDefault="00E922F4" w:rsidP="00BF5D76">
      <w:pPr>
        <w:pStyle w:val="a3"/>
        <w:spacing w:before="158" w:line="276" w:lineRule="auto"/>
        <w:ind w:right="142"/>
      </w:pPr>
      <w:r>
        <w:t>Знакомство обучающихся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</w:t>
      </w:r>
      <w:r>
        <w:t>актуальные</w:t>
      </w:r>
      <w:r>
        <w:rPr>
          <w:spacing w:val="40"/>
        </w:rPr>
        <w:t xml:space="preserve"> </w:t>
      </w:r>
      <w:r>
        <w:t>задачи</w:t>
      </w:r>
      <w:r>
        <w:rPr>
          <w:spacing w:val="57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перспективы</w:t>
      </w:r>
      <w:r>
        <w:rPr>
          <w:spacing w:val="57"/>
        </w:rPr>
        <w:t xml:space="preserve">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14:paraId="04EAA8CE" w14:textId="367838F4" w:rsidR="004C7D86" w:rsidRDefault="00E922F4" w:rsidP="00886D8F">
      <w:pPr>
        <w:pStyle w:val="a3"/>
        <w:spacing w:before="2" w:line="276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среднего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подготовке</w:t>
      </w:r>
      <w:r>
        <w:rPr>
          <w:spacing w:val="80"/>
        </w:rPr>
        <w:t xml:space="preserve"> </w:t>
      </w:r>
      <w:r>
        <w:t>специалистов для космической отрасли.</w:t>
      </w:r>
    </w:p>
    <w:p w14:paraId="395AA733" w14:textId="77777777" w:rsidR="004C7D86" w:rsidRDefault="00E922F4" w:rsidP="00BF5D76">
      <w:pPr>
        <w:pStyle w:val="2"/>
        <w:spacing w:line="276" w:lineRule="auto"/>
        <w:ind w:left="1513"/>
      </w:pPr>
      <w:bookmarkStart w:id="35" w:name="_bookmark36"/>
      <w:bookmarkEnd w:id="35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14:paraId="65CD2A7D" w14:textId="1B455043" w:rsidR="004C7D86" w:rsidRDefault="00E922F4" w:rsidP="00BF5D76">
      <w:pPr>
        <w:pStyle w:val="a3"/>
        <w:spacing w:before="156" w:line="276" w:lineRule="auto"/>
        <w:ind w:right="135"/>
      </w:pPr>
      <w:r>
        <w:t>Знакомство обучающихся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 xml:space="preserve">на </w:t>
      </w:r>
      <w:r>
        <w:lastRenderedPageBreak/>
        <w:t>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</w:t>
      </w:r>
      <w:r>
        <w:t>задачи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перспективы</w:t>
      </w:r>
      <w:r>
        <w:rPr>
          <w:spacing w:val="70"/>
        </w:rPr>
        <w:t xml:space="preserve"> </w:t>
      </w:r>
      <w:r>
        <w:t>развития</w:t>
      </w:r>
      <w:r>
        <w:rPr>
          <w:spacing w:val="74"/>
        </w:rPr>
        <w:t xml:space="preserve"> </w:t>
      </w:r>
      <w:r>
        <w:t>сферы</w:t>
      </w:r>
      <w:r>
        <w:rPr>
          <w:spacing w:val="70"/>
        </w:rPr>
        <w:t xml:space="preserve"> </w:t>
      </w:r>
      <w:r>
        <w:t>культуры,</w:t>
      </w:r>
      <w:r>
        <w:rPr>
          <w:spacing w:val="70"/>
        </w:rPr>
        <w:t xml:space="preserve">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14:paraId="0AE3EAE2" w14:textId="77777777" w:rsidR="004C7D86" w:rsidRDefault="00E922F4" w:rsidP="00BF5D76">
      <w:pPr>
        <w:pStyle w:val="a3"/>
        <w:spacing w:before="1" w:line="276" w:lineRule="auto"/>
        <w:ind w:right="138" w:firstLine="0"/>
      </w:pPr>
      <w:r>
        <w:t>«Мои способности. Креативный интеллект» в личном кабинете обучающегося на портале «Билет в будущее».</w:t>
      </w:r>
    </w:p>
    <w:p w14:paraId="40189AF9" w14:textId="19A4CE7C" w:rsidR="004C7D86" w:rsidRDefault="00E922F4" w:rsidP="00BB5ED2">
      <w:pPr>
        <w:pStyle w:val="a3"/>
        <w:spacing w:line="276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14:paraId="0AFE1EEC" w14:textId="77777777" w:rsidR="004C7D86" w:rsidRDefault="00E922F4" w:rsidP="00BF5D76">
      <w:pPr>
        <w:pStyle w:val="2"/>
        <w:spacing w:line="276" w:lineRule="auto"/>
        <w:ind w:left="1842"/>
      </w:pPr>
      <w:bookmarkStart w:id="36" w:name="_bookmark37"/>
      <w:bookmarkEnd w:id="36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3E915AB8" w14:textId="62921C5A" w:rsidR="004C7D86" w:rsidRDefault="00E922F4" w:rsidP="00BB5ED2">
      <w:pPr>
        <w:pStyle w:val="a3"/>
        <w:spacing w:before="156" w:line="276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14:paraId="6952202E" w14:textId="77777777" w:rsidR="004C7D86" w:rsidRDefault="00E922F4" w:rsidP="00BF5D76">
      <w:pPr>
        <w:pStyle w:val="2"/>
        <w:spacing w:line="276" w:lineRule="auto"/>
        <w:ind w:firstLine="179"/>
      </w:pPr>
      <w:bookmarkStart w:id="37" w:name="_bookmark38"/>
      <w:bookmarkEnd w:id="37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0EA96EAA" w14:textId="77777777" w:rsidR="004C7D86" w:rsidRDefault="00E922F4" w:rsidP="00BF5D76">
      <w:pPr>
        <w:pStyle w:val="a3"/>
        <w:spacing w:before="158" w:line="276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14:paraId="15071D18" w14:textId="77777777" w:rsidR="004C7D86" w:rsidRDefault="00E922F4" w:rsidP="00BF5D76">
      <w:pPr>
        <w:pStyle w:val="a3"/>
        <w:spacing w:line="276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14:paraId="37ACAC71" w14:textId="4D24EB7D" w:rsidR="004C7D86" w:rsidRDefault="00E922F4" w:rsidP="00886D8F">
      <w:pPr>
        <w:pStyle w:val="a3"/>
        <w:spacing w:line="276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14:paraId="766031A1" w14:textId="77777777" w:rsidR="004C7D86" w:rsidRDefault="00E922F4" w:rsidP="00BF5D76">
      <w:pPr>
        <w:pStyle w:val="2"/>
        <w:spacing w:line="276" w:lineRule="auto"/>
        <w:ind w:left="306"/>
      </w:pPr>
      <w:bookmarkStart w:id="38" w:name="_bookmark39"/>
      <w:bookmarkEnd w:id="38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635CF1BC" w14:textId="42D17A72" w:rsidR="004C7D86" w:rsidRDefault="00E922F4" w:rsidP="00BF5D76">
      <w:pPr>
        <w:pStyle w:val="a3"/>
        <w:spacing w:before="158" w:line="276" w:lineRule="auto"/>
        <w:ind w:right="138"/>
      </w:pPr>
      <w:r>
        <w:t>Знакомство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ролью</w:t>
      </w:r>
      <w:r>
        <w:rPr>
          <w:spacing w:val="40"/>
        </w:rPr>
        <w:t xml:space="preserve"> </w:t>
      </w:r>
      <w:r>
        <w:t>военно-промышленного</w:t>
      </w:r>
      <w:r>
        <w:rPr>
          <w:spacing w:val="40"/>
        </w:rPr>
        <w:t xml:space="preserve">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lastRenderedPageBreak/>
        <w:t>маршрутов.</w:t>
      </w:r>
    </w:p>
    <w:p w14:paraId="6472F22F" w14:textId="1A56871C" w:rsidR="004C7D86" w:rsidRDefault="00E922F4" w:rsidP="00BB5ED2">
      <w:pPr>
        <w:pStyle w:val="a3"/>
        <w:spacing w:before="67" w:line="276" w:lineRule="auto"/>
        <w:ind w:right="145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14:paraId="28C1D9C8" w14:textId="77777777" w:rsidR="004C7D86" w:rsidRDefault="00E922F4" w:rsidP="00BF5D76">
      <w:pPr>
        <w:pStyle w:val="2"/>
        <w:spacing w:line="276" w:lineRule="auto"/>
        <w:ind w:left="1842"/>
      </w:pPr>
      <w:bookmarkStart w:id="39" w:name="_bookmark40"/>
      <w:bookmarkEnd w:id="39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14:paraId="2FCC85EE" w14:textId="77777777" w:rsidR="004C7D86" w:rsidRDefault="00E922F4" w:rsidP="00BF5D76">
      <w:pPr>
        <w:pStyle w:val="a3"/>
        <w:spacing w:before="158" w:line="276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14:paraId="6CB48392" w14:textId="0489EB8E" w:rsidR="004C7D86" w:rsidRDefault="00E922F4" w:rsidP="00BB5ED2">
      <w:pPr>
        <w:pStyle w:val="a3"/>
        <w:spacing w:line="276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14:paraId="64285E3D" w14:textId="77777777" w:rsidR="004C7D86" w:rsidRDefault="00E922F4" w:rsidP="00BF5D76">
      <w:pPr>
        <w:pStyle w:val="2"/>
        <w:spacing w:before="1" w:line="276" w:lineRule="auto"/>
        <w:ind w:left="2735"/>
      </w:pPr>
      <w:bookmarkStart w:id="40" w:name="_bookmark41"/>
      <w:bookmarkEnd w:id="40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14:paraId="74327719" w14:textId="0BBD7BC5" w:rsidR="004C7D86" w:rsidRDefault="00E922F4" w:rsidP="00B13464">
      <w:pPr>
        <w:pStyle w:val="a3"/>
        <w:spacing w:before="155" w:line="276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r>
        <w:t>Какой профессионально-образовательный</w:t>
      </w:r>
      <w:r>
        <w:rPr>
          <w:spacing w:val="80"/>
        </w:rPr>
        <w:t xml:space="preserve"> </w:t>
      </w:r>
      <w:r>
        <w:t>маршрут</w:t>
      </w:r>
      <w:r>
        <w:rPr>
          <w:spacing w:val="80"/>
        </w:rPr>
        <w:t xml:space="preserve"> </w:t>
      </w:r>
      <w:r>
        <w:t>был</w:t>
      </w:r>
      <w:r>
        <w:rPr>
          <w:spacing w:val="80"/>
        </w:rPr>
        <w:t xml:space="preserve"> </w:t>
      </w:r>
      <w:r>
        <w:t>проделан</w:t>
      </w:r>
      <w:r>
        <w:rPr>
          <w:spacing w:val="8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далее).</w:t>
      </w:r>
      <w:r>
        <w:rPr>
          <w:spacing w:val="80"/>
        </w:rPr>
        <w:t xml:space="preserve"> </w:t>
      </w:r>
      <w:r>
        <w:t>Самооценка</w:t>
      </w:r>
      <w:r>
        <w:rPr>
          <w:spacing w:val="80"/>
        </w:rPr>
        <w:t xml:space="preserve"> </w:t>
      </w:r>
      <w:r>
        <w:t>результатов.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обучающимися, их предложения.</w:t>
      </w:r>
    </w:p>
    <w:p w14:paraId="0D812338" w14:textId="0F9273E5" w:rsidR="00FE5BF9" w:rsidRDefault="00FE5BF9" w:rsidP="00B13464">
      <w:pPr>
        <w:pStyle w:val="a4"/>
        <w:numPr>
          <w:ilvl w:val="0"/>
          <w:numId w:val="10"/>
        </w:numPr>
        <w:jc w:val="left"/>
        <w:rPr>
          <w:b/>
          <w:bCs/>
          <w:sz w:val="28"/>
          <w:szCs w:val="28"/>
        </w:rPr>
      </w:pPr>
      <w:r w:rsidRPr="00FE5BF9">
        <w:rPr>
          <w:b/>
          <w:bCs/>
          <w:sz w:val="28"/>
          <w:szCs w:val="28"/>
        </w:rPr>
        <w:t>Тематическое планирование</w:t>
      </w:r>
    </w:p>
    <w:p w14:paraId="0074D749" w14:textId="77777777" w:rsidR="00B13464" w:rsidRPr="00B13464" w:rsidRDefault="00B13464" w:rsidP="00B13464">
      <w:pPr>
        <w:pStyle w:val="a4"/>
        <w:ind w:left="3830" w:firstLine="0"/>
        <w:jc w:val="left"/>
        <w:rPr>
          <w:b/>
          <w:bCs/>
          <w:sz w:val="28"/>
          <w:szCs w:val="28"/>
        </w:rPr>
      </w:pPr>
    </w:p>
    <w:tbl>
      <w:tblPr>
        <w:tblStyle w:val="TableNormal1"/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984"/>
        <w:gridCol w:w="4111"/>
        <w:gridCol w:w="2835"/>
      </w:tblGrid>
      <w:tr w:rsidR="00FE5BF9" w:rsidRPr="00FE5BF9" w14:paraId="4A98BD4E" w14:textId="77777777" w:rsidTr="00805241">
        <w:trPr>
          <w:trHeight w:val="551"/>
        </w:trPr>
        <w:tc>
          <w:tcPr>
            <w:tcW w:w="425" w:type="dxa"/>
          </w:tcPr>
          <w:p w14:paraId="2E30E6B9" w14:textId="77777777" w:rsidR="00FE5BF9" w:rsidRPr="00FE5BF9" w:rsidRDefault="00FE5BF9" w:rsidP="00FE5BF9">
            <w:pPr>
              <w:spacing w:before="135" w:line="276" w:lineRule="auto"/>
              <w:rPr>
                <w:b/>
                <w:sz w:val="24"/>
                <w:szCs w:val="24"/>
              </w:rPr>
            </w:pPr>
            <w:r w:rsidRPr="00FE5BF9">
              <w:rPr>
                <w:b/>
                <w:spacing w:val="-10"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14:paraId="251016B5" w14:textId="77777777" w:rsidR="00FE5BF9" w:rsidRPr="00FE5BF9" w:rsidRDefault="00FE5BF9" w:rsidP="00FE5BF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E5BF9">
              <w:rPr>
                <w:b/>
                <w:sz w:val="24"/>
                <w:szCs w:val="24"/>
              </w:rPr>
              <w:t>Тема,</w:t>
            </w:r>
            <w:r w:rsidRPr="00FE5BF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b/>
                <w:spacing w:val="-2"/>
                <w:sz w:val="24"/>
                <w:szCs w:val="24"/>
              </w:rPr>
              <w:t>раздел</w:t>
            </w:r>
          </w:p>
          <w:p w14:paraId="7543ECE0" w14:textId="77777777" w:rsidR="00FE5BF9" w:rsidRPr="00FE5BF9" w:rsidRDefault="00FE5BF9" w:rsidP="00FE5BF9">
            <w:pPr>
              <w:spacing w:line="276" w:lineRule="auto"/>
              <w:ind w:right="1"/>
              <w:jc w:val="center"/>
              <w:rPr>
                <w:b/>
                <w:sz w:val="24"/>
                <w:szCs w:val="24"/>
              </w:rPr>
            </w:pPr>
            <w:r w:rsidRPr="00FE5BF9">
              <w:rPr>
                <w:b/>
                <w:spacing w:val="-2"/>
                <w:sz w:val="24"/>
                <w:szCs w:val="24"/>
              </w:rPr>
              <w:t>курса</w:t>
            </w:r>
          </w:p>
        </w:tc>
        <w:tc>
          <w:tcPr>
            <w:tcW w:w="1984" w:type="dxa"/>
          </w:tcPr>
          <w:p w14:paraId="49E34662" w14:textId="77777777" w:rsidR="00FE5BF9" w:rsidRPr="00FE5BF9" w:rsidRDefault="00FE5BF9" w:rsidP="00FE5BF9">
            <w:pPr>
              <w:spacing w:before="135" w:line="276" w:lineRule="auto"/>
              <w:jc w:val="center"/>
              <w:rPr>
                <w:b/>
                <w:sz w:val="24"/>
                <w:szCs w:val="24"/>
              </w:rPr>
            </w:pPr>
            <w:r w:rsidRPr="00FE5BF9">
              <w:rPr>
                <w:b/>
                <w:sz w:val="24"/>
                <w:szCs w:val="24"/>
              </w:rPr>
              <w:t xml:space="preserve">Вид </w:t>
            </w:r>
            <w:r w:rsidRPr="00FE5BF9">
              <w:rPr>
                <w:b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4111" w:type="dxa"/>
          </w:tcPr>
          <w:p w14:paraId="2F1004EE" w14:textId="77777777" w:rsidR="00FE5BF9" w:rsidRPr="00FE5BF9" w:rsidRDefault="00FE5BF9" w:rsidP="00FE5BF9">
            <w:pPr>
              <w:spacing w:before="135" w:line="276" w:lineRule="auto"/>
              <w:jc w:val="center"/>
              <w:rPr>
                <w:b/>
                <w:sz w:val="24"/>
                <w:szCs w:val="24"/>
              </w:rPr>
            </w:pPr>
            <w:r w:rsidRPr="00FE5BF9">
              <w:rPr>
                <w:b/>
                <w:sz w:val="24"/>
                <w:szCs w:val="24"/>
              </w:rPr>
              <w:t>Основное</w:t>
            </w:r>
            <w:r w:rsidRPr="00FE5B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2835" w:type="dxa"/>
          </w:tcPr>
          <w:p w14:paraId="1499E472" w14:textId="77777777" w:rsidR="00FE5BF9" w:rsidRPr="00FE5BF9" w:rsidRDefault="00FE5BF9" w:rsidP="00FE5BF9">
            <w:pPr>
              <w:spacing w:line="276" w:lineRule="auto"/>
              <w:ind w:right="119"/>
              <w:jc w:val="center"/>
              <w:rPr>
                <w:b/>
                <w:sz w:val="24"/>
                <w:szCs w:val="24"/>
              </w:rPr>
            </w:pPr>
            <w:r w:rsidRPr="00FE5BF9">
              <w:rPr>
                <w:b/>
                <w:sz w:val="24"/>
                <w:szCs w:val="24"/>
              </w:rPr>
              <w:t>Основные</w:t>
            </w:r>
            <w:r w:rsidRPr="00FE5BF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b/>
                <w:sz w:val="24"/>
                <w:szCs w:val="24"/>
              </w:rPr>
              <w:t>виды</w:t>
            </w:r>
            <w:r w:rsidRPr="00FE5BF9">
              <w:rPr>
                <w:b/>
                <w:spacing w:val="-2"/>
                <w:sz w:val="24"/>
                <w:szCs w:val="24"/>
              </w:rPr>
              <w:t xml:space="preserve"> деятельности</w:t>
            </w:r>
          </w:p>
          <w:p w14:paraId="6EDDB5EA" w14:textId="77777777" w:rsidR="00FE5BF9" w:rsidRPr="00FE5BF9" w:rsidRDefault="00FE5BF9" w:rsidP="00FE5BF9">
            <w:pPr>
              <w:spacing w:line="276" w:lineRule="auto"/>
              <w:ind w:right="116"/>
              <w:jc w:val="center"/>
              <w:rPr>
                <w:b/>
                <w:sz w:val="24"/>
                <w:szCs w:val="24"/>
              </w:rPr>
            </w:pPr>
            <w:r w:rsidRPr="00FE5BF9">
              <w:rPr>
                <w:b/>
                <w:spacing w:val="-2"/>
                <w:sz w:val="24"/>
                <w:szCs w:val="24"/>
              </w:rPr>
              <w:t>обучающихся</w:t>
            </w:r>
          </w:p>
        </w:tc>
      </w:tr>
      <w:tr w:rsidR="00FE5BF9" w:rsidRPr="00FE5BF9" w14:paraId="1922C081" w14:textId="77777777" w:rsidTr="00805241">
        <w:trPr>
          <w:trHeight w:val="988"/>
        </w:trPr>
        <w:tc>
          <w:tcPr>
            <w:tcW w:w="425" w:type="dxa"/>
          </w:tcPr>
          <w:p w14:paraId="60A3375F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70900FC6" w14:textId="77777777" w:rsidR="00FE5BF9" w:rsidRPr="00FE5BF9" w:rsidRDefault="00FE5BF9" w:rsidP="00FE5BF9">
            <w:pPr>
              <w:spacing w:before="268" w:line="276" w:lineRule="auto"/>
              <w:jc w:val="center"/>
              <w:rPr>
                <w:sz w:val="24"/>
                <w:szCs w:val="24"/>
              </w:rPr>
            </w:pPr>
          </w:p>
          <w:p w14:paraId="61BA1E15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1702" w:type="dxa"/>
          </w:tcPr>
          <w:p w14:paraId="3C20EEE9" w14:textId="77777777" w:rsidR="00FE5BF9" w:rsidRPr="00FE5BF9" w:rsidRDefault="00FE5BF9" w:rsidP="00FE5BF9">
            <w:pPr>
              <w:spacing w:before="267"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1.</w:t>
            </w:r>
          </w:p>
          <w:p w14:paraId="567A2DF8" w14:textId="77777777" w:rsidR="00FE5BF9" w:rsidRPr="00FE5BF9" w:rsidRDefault="00FE5BF9" w:rsidP="00FE5BF9">
            <w:pPr>
              <w:spacing w:before="1" w:line="276" w:lineRule="auto"/>
              <w:jc w:val="center"/>
              <w:rPr>
                <w:spacing w:val="-15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Установочное </w:t>
            </w:r>
            <w:r w:rsidRPr="00FE5BF9">
              <w:rPr>
                <w:sz w:val="24"/>
                <w:szCs w:val="24"/>
              </w:rPr>
              <w:t>занятие «Россия – мои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горизонты»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</w:p>
          <w:p w14:paraId="28426E51" w14:textId="77777777" w:rsidR="00FE5BF9" w:rsidRPr="00FE5BF9" w:rsidRDefault="00FE5BF9" w:rsidP="00FE5BF9">
            <w:pPr>
              <w:spacing w:before="1"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(1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178EF07F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14:paraId="61ACEE29" w14:textId="77777777" w:rsidR="00FE5BF9" w:rsidRPr="00FE5BF9" w:rsidRDefault="00FE5BF9" w:rsidP="00FE5BF9">
            <w:pPr>
              <w:spacing w:before="268" w:line="276" w:lineRule="auto"/>
              <w:jc w:val="center"/>
              <w:rPr>
                <w:sz w:val="24"/>
                <w:szCs w:val="24"/>
              </w:rPr>
            </w:pPr>
          </w:p>
          <w:p w14:paraId="4239734F" w14:textId="77777777" w:rsidR="00FE5BF9" w:rsidRPr="00FE5BF9" w:rsidRDefault="00FE5BF9" w:rsidP="00FE5BF9">
            <w:pPr>
              <w:spacing w:line="276" w:lineRule="auto"/>
              <w:ind w:right="3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Установочное</w:t>
            </w:r>
          </w:p>
        </w:tc>
        <w:tc>
          <w:tcPr>
            <w:tcW w:w="4111" w:type="dxa"/>
          </w:tcPr>
          <w:p w14:paraId="3109846D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–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страна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безграничных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возможностей</w:t>
            </w:r>
          </w:p>
          <w:p w14:paraId="552A248F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Познавательные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цифры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факты о развитии и достижениях. Разделение труда как условие его эффективности. Цели и возможности курса</w:t>
            </w:r>
          </w:p>
          <w:p w14:paraId="4CC96F6B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«Россия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-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мои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горизонты».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Портал</w:t>
            </w:r>
          </w:p>
          <w:p w14:paraId="66C4442B" w14:textId="77777777" w:rsidR="00FE5BF9" w:rsidRPr="00FE5BF9" w:rsidRDefault="00FE5BF9" w:rsidP="00FE5BF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«Билет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будущее»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hyperlink r:id="rId10">
              <w:r w:rsidRPr="00FE5BF9">
                <w:rPr>
                  <w:color w:val="0462C1"/>
                  <w:sz w:val="24"/>
                  <w:szCs w:val="24"/>
                  <w:u w:val="single" w:color="0462C1"/>
                </w:rPr>
                <w:t>https://bvbinfo.ru/</w:t>
              </w:r>
            </w:hyperlink>
            <w:r w:rsidRPr="00FE5BF9">
              <w:rPr>
                <w:sz w:val="24"/>
                <w:szCs w:val="24"/>
              </w:rPr>
              <w:t>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Единая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модель </w:t>
            </w:r>
            <w:r w:rsidRPr="00FE5BF9">
              <w:rPr>
                <w:spacing w:val="-2"/>
                <w:sz w:val="24"/>
                <w:szCs w:val="24"/>
              </w:rPr>
              <w:t>профориентации.</w:t>
            </w:r>
          </w:p>
        </w:tc>
        <w:tc>
          <w:tcPr>
            <w:tcW w:w="2835" w:type="dxa"/>
          </w:tcPr>
          <w:p w14:paraId="12781FD5" w14:textId="77777777" w:rsidR="00FE5BF9" w:rsidRPr="00FE5BF9" w:rsidRDefault="00FE5BF9" w:rsidP="00FE5BF9">
            <w:pPr>
              <w:spacing w:before="131" w:line="276" w:lineRule="auto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569EBAC" w14:textId="77777777" w:rsidR="00FE5BF9" w:rsidRPr="00FE5BF9" w:rsidRDefault="00FE5BF9" w:rsidP="00FE5BF9">
            <w:pPr>
              <w:spacing w:line="276" w:lineRule="auto"/>
              <w:ind w:right="11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6B82EF49" w14:textId="77777777" w:rsidR="00FE5BF9" w:rsidRPr="00FE5BF9" w:rsidRDefault="00FE5BF9" w:rsidP="00FE5BF9">
            <w:pPr>
              <w:spacing w:line="276" w:lineRule="auto"/>
              <w:ind w:right="57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FE5BF9" w:rsidRPr="00FE5BF9" w14:paraId="3B4A5DE9" w14:textId="77777777" w:rsidTr="00805241">
        <w:trPr>
          <w:trHeight w:val="1932"/>
        </w:trPr>
        <w:tc>
          <w:tcPr>
            <w:tcW w:w="425" w:type="dxa"/>
          </w:tcPr>
          <w:p w14:paraId="49573609" w14:textId="77777777" w:rsidR="00FE5BF9" w:rsidRPr="00FE5BF9" w:rsidRDefault="00FE5BF9" w:rsidP="00862BAA">
            <w:pPr>
              <w:spacing w:line="276" w:lineRule="auto"/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1702" w:type="dxa"/>
          </w:tcPr>
          <w:p w14:paraId="549EF649" w14:textId="77777777" w:rsidR="00FE5BF9" w:rsidRPr="00FE5BF9" w:rsidRDefault="00FE5BF9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2.</w:t>
            </w:r>
          </w:p>
          <w:p w14:paraId="715B20F0" w14:textId="77777777" w:rsidR="00FE5BF9" w:rsidRPr="00FE5BF9" w:rsidRDefault="00FE5BF9" w:rsidP="00FE5BF9">
            <w:pPr>
              <w:spacing w:before="267"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Тематическое профориентационн</w:t>
            </w:r>
            <w:r w:rsidRPr="00FE5BF9">
              <w:rPr>
                <w:sz w:val="24"/>
                <w:szCs w:val="24"/>
              </w:rPr>
              <w:t>ое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«Открой свое будущее»</w:t>
            </w:r>
          </w:p>
          <w:p w14:paraId="500B8FE5" w14:textId="77777777" w:rsidR="00FE5BF9" w:rsidRPr="00FE5BF9" w:rsidRDefault="00FE5BF9" w:rsidP="00FE5BF9">
            <w:pPr>
              <w:spacing w:before="267"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 xml:space="preserve"> (1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0C7A86A3" w14:textId="77777777" w:rsidR="00FE5BF9" w:rsidRPr="00FE5BF9" w:rsidRDefault="00FE5BF9" w:rsidP="00862BA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lastRenderedPageBreak/>
              <w:t xml:space="preserve">Тематическое </w:t>
            </w:r>
            <w:proofErr w:type="spellStart"/>
            <w:r w:rsidRPr="00FE5BF9">
              <w:rPr>
                <w:spacing w:val="-2"/>
                <w:sz w:val="24"/>
                <w:szCs w:val="24"/>
              </w:rPr>
              <w:t>профориентац</w:t>
            </w:r>
            <w:proofErr w:type="spellEnd"/>
            <w:r w:rsidRPr="00FE5BF9">
              <w:rPr>
                <w:spacing w:val="-2"/>
                <w:sz w:val="24"/>
                <w:szCs w:val="24"/>
              </w:rPr>
              <w:t xml:space="preserve"> ионное</w:t>
            </w:r>
          </w:p>
        </w:tc>
        <w:tc>
          <w:tcPr>
            <w:tcW w:w="4111" w:type="dxa"/>
          </w:tcPr>
          <w:p w14:paraId="1BC9F608" w14:textId="77777777" w:rsidR="00862BAA" w:rsidRPr="00862BAA" w:rsidRDefault="00862BAA" w:rsidP="00862BAA">
            <w:pPr>
              <w:jc w:val="center"/>
              <w:rPr>
                <w:sz w:val="24"/>
                <w:szCs w:val="24"/>
              </w:rPr>
            </w:pPr>
            <w:r w:rsidRPr="00862BAA">
              <w:rPr>
                <w:sz w:val="24"/>
                <w:szCs w:val="24"/>
              </w:rPr>
              <w:t xml:space="preserve">10 </w:t>
            </w:r>
            <w:proofErr w:type="spellStart"/>
            <w:r w:rsidRPr="00862BAA">
              <w:rPr>
                <w:sz w:val="24"/>
                <w:szCs w:val="24"/>
              </w:rPr>
              <w:t>кл</w:t>
            </w:r>
            <w:proofErr w:type="spellEnd"/>
            <w:r w:rsidRPr="00862BAA">
              <w:rPr>
                <w:sz w:val="24"/>
                <w:szCs w:val="24"/>
              </w:rPr>
              <w:t>. Структура высшего образования, УГСН. Варианты образования и профессионального развития.</w:t>
            </w:r>
          </w:p>
          <w:p w14:paraId="2DF0558B" w14:textId="77777777" w:rsidR="00862BAA" w:rsidRPr="00862BAA" w:rsidRDefault="00862BAA" w:rsidP="00862BAA">
            <w:pPr>
              <w:jc w:val="center"/>
              <w:rPr>
                <w:sz w:val="24"/>
                <w:szCs w:val="24"/>
              </w:rPr>
            </w:pPr>
            <w:r w:rsidRPr="00862BAA">
              <w:rPr>
                <w:sz w:val="24"/>
                <w:szCs w:val="24"/>
              </w:rPr>
              <w:t xml:space="preserve">11 </w:t>
            </w:r>
            <w:proofErr w:type="spellStart"/>
            <w:r w:rsidRPr="00862BAA">
              <w:rPr>
                <w:sz w:val="24"/>
                <w:szCs w:val="24"/>
              </w:rPr>
              <w:t>кл</w:t>
            </w:r>
            <w:proofErr w:type="spellEnd"/>
            <w:r w:rsidRPr="00862BAA">
              <w:rPr>
                <w:sz w:val="24"/>
                <w:szCs w:val="24"/>
              </w:rPr>
              <w:t>. Различные жизненные сценарии</w:t>
            </w:r>
          </w:p>
          <w:p w14:paraId="780E77A8" w14:textId="77777777" w:rsidR="00862BAA" w:rsidRPr="00862BAA" w:rsidRDefault="00862BAA" w:rsidP="00862BAA">
            <w:pPr>
              <w:jc w:val="center"/>
              <w:rPr>
                <w:sz w:val="24"/>
                <w:szCs w:val="24"/>
              </w:rPr>
            </w:pPr>
            <w:r w:rsidRPr="00862BAA">
              <w:rPr>
                <w:sz w:val="24"/>
                <w:szCs w:val="24"/>
              </w:rPr>
              <w:t xml:space="preserve">и профессионально-образовательные маршруты, карьерные траектории. Персональное профессиональное </w:t>
            </w:r>
            <w:r w:rsidRPr="00862BAA">
              <w:rPr>
                <w:sz w:val="24"/>
                <w:szCs w:val="24"/>
              </w:rPr>
              <w:lastRenderedPageBreak/>
              <w:t>развитие.</w:t>
            </w:r>
          </w:p>
          <w:p w14:paraId="05D4E6EA" w14:textId="5E1150C8" w:rsidR="00FE5BF9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Приемы построения профессионально-образовательных маршрутов. Выбор образовательной организации.</w:t>
            </w:r>
          </w:p>
        </w:tc>
        <w:tc>
          <w:tcPr>
            <w:tcW w:w="2835" w:type="dxa"/>
          </w:tcPr>
          <w:p w14:paraId="0965513D" w14:textId="77777777" w:rsidR="00FE5BF9" w:rsidRPr="00FE5BF9" w:rsidRDefault="00FE5BF9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0EEA550C" w14:textId="77777777" w:rsidR="00FE5BF9" w:rsidRPr="00FE5BF9" w:rsidRDefault="00FE5BF9" w:rsidP="00FE5BF9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4ECD7690" w14:textId="77777777" w:rsidR="00FE5BF9" w:rsidRPr="00FE5BF9" w:rsidRDefault="00FE5BF9" w:rsidP="00FE5BF9">
            <w:pPr>
              <w:spacing w:before="131" w:line="276" w:lineRule="auto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руководством педагога, </w:t>
            </w:r>
            <w:r w:rsidRPr="00FE5BF9">
              <w:rPr>
                <w:sz w:val="24"/>
                <w:szCs w:val="24"/>
              </w:rPr>
              <w:lastRenderedPageBreak/>
              <w:t>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FE5BF9" w:rsidRPr="00FE5BF9" w14:paraId="09B3675C" w14:textId="77777777" w:rsidTr="00805241">
        <w:trPr>
          <w:trHeight w:val="1932"/>
        </w:trPr>
        <w:tc>
          <w:tcPr>
            <w:tcW w:w="425" w:type="dxa"/>
          </w:tcPr>
          <w:p w14:paraId="6A6D0CA9" w14:textId="77777777" w:rsidR="00FE5BF9" w:rsidRPr="00FE5BF9" w:rsidRDefault="00FE5BF9" w:rsidP="00FE5BF9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3.</w:t>
            </w:r>
          </w:p>
        </w:tc>
        <w:tc>
          <w:tcPr>
            <w:tcW w:w="1702" w:type="dxa"/>
          </w:tcPr>
          <w:p w14:paraId="7F2F1B6D" w14:textId="77777777" w:rsidR="00FE5BF9" w:rsidRPr="00FE5BF9" w:rsidRDefault="00FE5BF9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3.</w:t>
            </w:r>
          </w:p>
          <w:p w14:paraId="4D3C2B18" w14:textId="77777777" w:rsidR="00FE5BF9" w:rsidRPr="00FE5BF9" w:rsidRDefault="00FE5BF9" w:rsidP="00FE5BF9">
            <w:pPr>
              <w:ind w:right="64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Тематическое профориентационн</w:t>
            </w:r>
            <w:r w:rsidRPr="00FE5BF9">
              <w:rPr>
                <w:sz w:val="24"/>
                <w:szCs w:val="24"/>
              </w:rPr>
              <w:t>ое занятие</w:t>
            </w:r>
          </w:p>
          <w:p w14:paraId="184E135C" w14:textId="77777777" w:rsidR="00FE5BF9" w:rsidRPr="00FE5BF9" w:rsidRDefault="00FE5BF9" w:rsidP="00FE5BF9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«Познаю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себя» </w:t>
            </w:r>
          </w:p>
          <w:p w14:paraId="06496985" w14:textId="77777777" w:rsidR="00FE5BF9" w:rsidRPr="00FE5BF9" w:rsidRDefault="00FE5BF9" w:rsidP="00FE5BF9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16F3F2EC" w14:textId="77777777" w:rsidR="00FE5BF9" w:rsidRPr="00FE5BF9" w:rsidRDefault="00FE5BF9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Тематическое </w:t>
            </w:r>
            <w:proofErr w:type="spellStart"/>
            <w:r w:rsidRPr="00FE5BF9">
              <w:rPr>
                <w:spacing w:val="-2"/>
                <w:sz w:val="24"/>
                <w:szCs w:val="24"/>
              </w:rPr>
              <w:t>профориентац</w:t>
            </w:r>
            <w:proofErr w:type="spellEnd"/>
            <w:r w:rsidRPr="00FE5BF9">
              <w:rPr>
                <w:spacing w:val="-2"/>
                <w:sz w:val="24"/>
                <w:szCs w:val="24"/>
              </w:rPr>
              <w:t xml:space="preserve"> ионное</w:t>
            </w:r>
          </w:p>
        </w:tc>
        <w:tc>
          <w:tcPr>
            <w:tcW w:w="4111" w:type="dxa"/>
          </w:tcPr>
          <w:p w14:paraId="27BAF54B" w14:textId="77777777" w:rsidR="00FE5BF9" w:rsidRPr="00FE5BF9" w:rsidRDefault="00FE5BF9" w:rsidP="00FE5BF9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Особенности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диагностик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платформе</w:t>
            </w:r>
          </w:p>
          <w:p w14:paraId="4A610281" w14:textId="58D64AAA" w:rsidR="00FE5BF9" w:rsidRPr="00FE5BF9" w:rsidRDefault="00FE5BF9" w:rsidP="00FE5BF9">
            <w:pPr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«Билет в будущее» https://bvbinfo.ru/. Значение профориентационных диагностик. Диагностический цикл. Алгоритм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сроки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прохождения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диагностик.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Анонсирование диагностик «Мои интересы» (</w:t>
            </w:r>
            <w:r w:rsidR="00862BAA" w:rsidRPr="00B13464">
              <w:rPr>
                <w:sz w:val="24"/>
                <w:szCs w:val="24"/>
              </w:rPr>
              <w:t>10</w:t>
            </w:r>
            <w:r w:rsidRPr="00FE5BF9">
              <w:rPr>
                <w:sz w:val="24"/>
                <w:szCs w:val="24"/>
              </w:rPr>
              <w:t xml:space="preserve"> классы) и «Мой профиль»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</w:t>
            </w:r>
            <w:r w:rsidR="00862BAA" w:rsidRPr="00B13464">
              <w:rPr>
                <w:sz w:val="24"/>
                <w:szCs w:val="24"/>
              </w:rPr>
              <w:t>11</w:t>
            </w:r>
            <w:r w:rsidRPr="00FE5BF9">
              <w:rPr>
                <w:sz w:val="24"/>
                <w:szCs w:val="24"/>
              </w:rPr>
              <w:t xml:space="preserve"> классы). Профессиональные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склонности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профильность обучения. Роль профессиональных интересов в выборе профессиональной деятельности и профильности</w:t>
            </w:r>
          </w:p>
          <w:p w14:paraId="06A9FAEA" w14:textId="77777777" w:rsidR="00FE5BF9" w:rsidRPr="00FE5BF9" w:rsidRDefault="00FE5BF9" w:rsidP="00FE5BF9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общего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обучения,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дополнительного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420B93A3" w14:textId="77777777" w:rsidR="00FE5BF9" w:rsidRPr="00FE5BF9" w:rsidRDefault="00FE5BF9" w:rsidP="00FE5BF9">
            <w:pPr>
              <w:spacing w:before="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Персонализация образования. Способы самодиагностики профессиональных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интересов,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индивидуальные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различия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выбор профессии. Повышение мотивации</w:t>
            </w:r>
          </w:p>
          <w:p w14:paraId="512BA9A2" w14:textId="77777777" w:rsidR="00FE5BF9" w:rsidRPr="00FE5BF9" w:rsidRDefault="00FE5BF9" w:rsidP="00FE5BF9">
            <w:pPr>
              <w:tabs>
                <w:tab w:val="left" w:pos="748"/>
              </w:tabs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к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самопознанию,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профессиональному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самоопределению.</w:t>
            </w:r>
          </w:p>
        </w:tc>
        <w:tc>
          <w:tcPr>
            <w:tcW w:w="2835" w:type="dxa"/>
          </w:tcPr>
          <w:p w14:paraId="13178864" w14:textId="77777777" w:rsidR="00FE5BF9" w:rsidRPr="00FE5BF9" w:rsidRDefault="00FE5BF9" w:rsidP="00FE5BF9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08D82452" w14:textId="77777777" w:rsidR="00FE5BF9" w:rsidRPr="00FE5BF9" w:rsidRDefault="00FE5BF9" w:rsidP="00FE5BF9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66F615E9" w14:textId="77777777" w:rsidR="00FE5BF9" w:rsidRPr="00FE5BF9" w:rsidRDefault="00FE5BF9" w:rsidP="00FE5BF9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B13464" w14:paraId="17990A03" w14:textId="77777777" w:rsidTr="00862BAA">
        <w:trPr>
          <w:trHeight w:val="841"/>
        </w:trPr>
        <w:tc>
          <w:tcPr>
            <w:tcW w:w="425" w:type="dxa"/>
          </w:tcPr>
          <w:p w14:paraId="66F4A15E" w14:textId="17ACD479" w:rsidR="00862BAA" w:rsidRPr="00B13464" w:rsidRDefault="00862BAA" w:rsidP="00862BAA">
            <w:pPr>
              <w:rPr>
                <w:spacing w:val="-5"/>
                <w:sz w:val="24"/>
                <w:szCs w:val="24"/>
              </w:rPr>
            </w:pPr>
            <w:r w:rsidRPr="00B13464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1702" w:type="dxa"/>
          </w:tcPr>
          <w:p w14:paraId="7775D26A" w14:textId="77777777" w:rsidR="00862BAA" w:rsidRPr="00B13464" w:rsidRDefault="00862BAA" w:rsidP="00862BAA">
            <w:pPr>
              <w:pStyle w:val="TableParagraph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Тема</w:t>
            </w:r>
            <w:r w:rsidRPr="00B13464">
              <w:rPr>
                <w:spacing w:val="-4"/>
                <w:sz w:val="24"/>
                <w:szCs w:val="24"/>
              </w:rPr>
              <w:t xml:space="preserve"> </w:t>
            </w:r>
            <w:r w:rsidRPr="00B13464">
              <w:rPr>
                <w:spacing w:val="-5"/>
                <w:sz w:val="24"/>
                <w:szCs w:val="24"/>
              </w:rPr>
              <w:t>4.</w:t>
            </w:r>
          </w:p>
          <w:p w14:paraId="7E162F08" w14:textId="77777777" w:rsidR="00862BAA" w:rsidRPr="00B13464" w:rsidRDefault="00862BAA" w:rsidP="00862BAA">
            <w:pPr>
              <w:pStyle w:val="TableParagraph"/>
              <w:ind w:left="109" w:right="142"/>
              <w:jc w:val="center"/>
              <w:rPr>
                <w:sz w:val="24"/>
                <w:szCs w:val="24"/>
              </w:rPr>
            </w:pPr>
            <w:r w:rsidRPr="00B13464">
              <w:rPr>
                <w:spacing w:val="-2"/>
                <w:sz w:val="24"/>
                <w:szCs w:val="24"/>
              </w:rPr>
              <w:t>Россия индустриальная: атомные технологии</w:t>
            </w:r>
          </w:p>
          <w:p w14:paraId="51DF924D" w14:textId="34172FEE" w:rsidR="00862BAA" w:rsidRPr="00B13464" w:rsidRDefault="00862BAA" w:rsidP="00862BAA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(1 </w:t>
            </w:r>
            <w:r w:rsidRPr="00B13464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78969832" w14:textId="77777777" w:rsidR="00862BAA" w:rsidRPr="00B13464" w:rsidRDefault="00862BAA" w:rsidP="00862BAA">
            <w:pPr>
              <w:pStyle w:val="TableParagraph"/>
              <w:rPr>
                <w:sz w:val="24"/>
                <w:szCs w:val="24"/>
              </w:rPr>
            </w:pPr>
          </w:p>
          <w:p w14:paraId="08FC772E" w14:textId="669C5692" w:rsidR="00862BAA" w:rsidRPr="00B13464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B13464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16B20F5C" w14:textId="77777777" w:rsidR="00862BAA" w:rsidRPr="00B13464" w:rsidRDefault="00862BAA" w:rsidP="00862BAA">
            <w:pPr>
              <w:pStyle w:val="TableParagraph"/>
              <w:ind w:left="109" w:firstLine="458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Занятие</w:t>
            </w:r>
            <w:r w:rsidRPr="00B13464">
              <w:rPr>
                <w:spacing w:val="-7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посвящено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юбилейной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дате</w:t>
            </w:r>
            <w:r w:rsidRPr="00B13464">
              <w:rPr>
                <w:spacing w:val="-4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–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80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лет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атомной промышленности России (26 сентября). Знакомство</w:t>
            </w:r>
          </w:p>
          <w:p w14:paraId="4803FA9D" w14:textId="77777777" w:rsidR="00862BAA" w:rsidRPr="00B13464" w:rsidRDefault="00862BAA" w:rsidP="00862BA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обучающихся</w:t>
            </w:r>
            <w:r w:rsidRPr="00B13464">
              <w:rPr>
                <w:spacing w:val="-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с</w:t>
            </w:r>
            <w:r w:rsidRPr="00B13464">
              <w:rPr>
                <w:spacing w:val="-4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ролью</w:t>
            </w:r>
            <w:r w:rsidRPr="00B13464">
              <w:rPr>
                <w:spacing w:val="-5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атомной</w:t>
            </w:r>
            <w:r w:rsidRPr="00B13464">
              <w:rPr>
                <w:spacing w:val="-2"/>
                <w:sz w:val="24"/>
                <w:szCs w:val="24"/>
              </w:rPr>
              <w:t xml:space="preserve"> промышленности</w:t>
            </w:r>
          </w:p>
          <w:p w14:paraId="5BB229BB" w14:textId="77777777" w:rsidR="00862BAA" w:rsidRPr="00B13464" w:rsidRDefault="00862BAA" w:rsidP="00862BA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экономике страны. Достижения России в сфере атомной промышленности.</w:t>
            </w:r>
            <w:r w:rsidRPr="00B13464">
              <w:rPr>
                <w:spacing w:val="-8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Крупнейший</w:t>
            </w:r>
            <w:r w:rsidRPr="00B13464">
              <w:rPr>
                <w:spacing w:val="-8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работодатель</w:t>
            </w:r>
            <w:r w:rsidRPr="00B13464">
              <w:rPr>
                <w:spacing w:val="-8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–</w:t>
            </w:r>
            <w:r w:rsidRPr="00B13464">
              <w:rPr>
                <w:spacing w:val="-8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корпорация</w:t>
            </w:r>
          </w:p>
          <w:p w14:paraId="5CF7DCD3" w14:textId="77777777" w:rsidR="00862BAA" w:rsidRPr="00B13464" w:rsidRDefault="00862BAA" w:rsidP="00862BA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«Росатом».</w:t>
            </w:r>
            <w:r w:rsidRPr="00B13464">
              <w:rPr>
                <w:spacing w:val="-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Основные</w:t>
            </w:r>
            <w:r w:rsidRPr="00B13464">
              <w:rPr>
                <w:spacing w:val="-7"/>
                <w:sz w:val="24"/>
                <w:szCs w:val="24"/>
              </w:rPr>
              <w:t xml:space="preserve"> </w:t>
            </w:r>
            <w:r w:rsidRPr="00B13464">
              <w:rPr>
                <w:spacing w:val="-2"/>
                <w:sz w:val="24"/>
                <w:szCs w:val="24"/>
              </w:rPr>
              <w:t>профессии</w:t>
            </w:r>
          </w:p>
          <w:p w14:paraId="2BDF6817" w14:textId="79CD983F" w:rsidR="00862BAA" w:rsidRPr="00B13464" w:rsidRDefault="00862BAA" w:rsidP="00862BAA">
            <w:pPr>
              <w:pStyle w:val="TableParagraph"/>
              <w:ind w:left="109"/>
              <w:jc w:val="center"/>
              <w:rPr>
                <w:spacing w:val="-2"/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</w:t>
            </w:r>
            <w:r w:rsidRPr="00B13464">
              <w:rPr>
                <w:spacing w:val="-10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содержание</w:t>
            </w:r>
            <w:r w:rsidRPr="00B13464">
              <w:rPr>
                <w:spacing w:val="-11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профессиональной</w:t>
            </w:r>
            <w:r w:rsidRPr="00B13464">
              <w:rPr>
                <w:spacing w:val="-10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деятельности.</w:t>
            </w:r>
            <w:r w:rsidRPr="00B13464">
              <w:rPr>
                <w:spacing w:val="-1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 xml:space="preserve">Варианты </w:t>
            </w:r>
            <w:r w:rsidRPr="00B13464">
              <w:rPr>
                <w:spacing w:val="-2"/>
                <w:sz w:val="24"/>
                <w:szCs w:val="24"/>
              </w:rPr>
              <w:t>образования.</w:t>
            </w:r>
          </w:p>
          <w:p w14:paraId="3A991704" w14:textId="77777777" w:rsidR="00862BAA" w:rsidRPr="00B13464" w:rsidRDefault="00862BAA" w:rsidP="00862BA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качества, характерные для профессий в атомной отрасли</w:t>
            </w:r>
          </w:p>
          <w:p w14:paraId="5874E611" w14:textId="3292A354" w:rsidR="00862BAA" w:rsidRPr="00B13464" w:rsidRDefault="00862BAA" w:rsidP="00862BAA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варианты профессионально-образовательных маршрутов. Возможности высшего и профессионального образования в подготовке специалистов для корпорации Росатом.</w:t>
            </w:r>
          </w:p>
        </w:tc>
        <w:tc>
          <w:tcPr>
            <w:tcW w:w="2835" w:type="dxa"/>
          </w:tcPr>
          <w:p w14:paraId="300C6D47" w14:textId="77777777" w:rsidR="00862BAA" w:rsidRPr="00B13464" w:rsidRDefault="00862BAA" w:rsidP="00862BAA">
            <w:pPr>
              <w:pStyle w:val="TableParagraph"/>
              <w:rPr>
                <w:sz w:val="24"/>
                <w:szCs w:val="24"/>
              </w:rPr>
            </w:pPr>
          </w:p>
          <w:p w14:paraId="67C91129" w14:textId="77777777" w:rsidR="00862BAA" w:rsidRPr="00B13464" w:rsidRDefault="00862BAA" w:rsidP="00862BAA">
            <w:pPr>
              <w:pStyle w:val="TableParagraph"/>
              <w:rPr>
                <w:sz w:val="24"/>
                <w:szCs w:val="24"/>
              </w:rPr>
            </w:pPr>
          </w:p>
          <w:p w14:paraId="27A43FF7" w14:textId="77777777" w:rsidR="00862BAA" w:rsidRPr="00B13464" w:rsidRDefault="00862BAA" w:rsidP="00862BAA">
            <w:pPr>
              <w:pStyle w:val="TableParagraph"/>
              <w:spacing w:before="128"/>
              <w:rPr>
                <w:sz w:val="24"/>
                <w:szCs w:val="24"/>
              </w:rPr>
            </w:pPr>
          </w:p>
          <w:p w14:paraId="6336BA0D" w14:textId="77777777" w:rsidR="00862BAA" w:rsidRPr="00B13464" w:rsidRDefault="00862BAA" w:rsidP="00862BAA">
            <w:pPr>
              <w:pStyle w:val="TableParagraph"/>
              <w:ind w:left="125" w:right="114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Просмотр</w:t>
            </w:r>
            <w:r w:rsidRPr="00B13464">
              <w:rPr>
                <w:spacing w:val="-15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видеороликов,</w:t>
            </w:r>
            <w:r w:rsidRPr="00B13464">
              <w:rPr>
                <w:spacing w:val="-15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участие в дискуссии, выполнение</w:t>
            </w:r>
          </w:p>
          <w:p w14:paraId="458C5DF6" w14:textId="77777777" w:rsidR="00862BAA" w:rsidRPr="00B13464" w:rsidRDefault="00862BAA" w:rsidP="00862BAA">
            <w:pPr>
              <w:pStyle w:val="TableParagraph"/>
              <w:ind w:left="125" w:right="117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заданий.</w:t>
            </w:r>
            <w:r w:rsidRPr="00B13464">
              <w:rPr>
                <w:spacing w:val="-15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Работа</w:t>
            </w:r>
            <w:r w:rsidRPr="00B13464">
              <w:rPr>
                <w:spacing w:val="-1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с</w:t>
            </w:r>
            <w:r w:rsidRPr="00B13464">
              <w:rPr>
                <w:spacing w:val="-1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материалами занятия. Работа под</w:t>
            </w:r>
          </w:p>
          <w:p w14:paraId="17AB0986" w14:textId="34FD8D05" w:rsidR="00862BAA" w:rsidRPr="00B13464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руководством педагога, самостоятельная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23A9D39B" w14:textId="77777777" w:rsidTr="00805241">
        <w:trPr>
          <w:trHeight w:val="704"/>
        </w:trPr>
        <w:tc>
          <w:tcPr>
            <w:tcW w:w="425" w:type="dxa"/>
          </w:tcPr>
          <w:p w14:paraId="31D3622D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02" w:type="dxa"/>
          </w:tcPr>
          <w:p w14:paraId="5FDFACAE" w14:textId="77777777" w:rsidR="00862BAA" w:rsidRPr="00FE5BF9" w:rsidRDefault="00862BAA" w:rsidP="0016094D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5.</w:t>
            </w:r>
          </w:p>
          <w:p w14:paraId="22F086B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Россия индустриальная: космические </w:t>
            </w:r>
            <w:r w:rsidRPr="00FE5BF9">
              <w:rPr>
                <w:sz w:val="24"/>
                <w:szCs w:val="24"/>
              </w:rPr>
              <w:t>технологии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3A6B47F7" w14:textId="77777777" w:rsidR="00862BAA" w:rsidRPr="00FE5BF9" w:rsidRDefault="00862BAA" w:rsidP="0016094D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40B4AE1D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посвящено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68-ой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годовщине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запуска</w:t>
            </w:r>
          </w:p>
          <w:p w14:paraId="6E88712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«Спутник-1»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–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первого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мире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искусственного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спутника Земли, запущенного на орбиту 4 октября 1957 года.</w:t>
            </w:r>
          </w:p>
          <w:p w14:paraId="7A4A4551" w14:textId="77777777" w:rsidR="0016094D" w:rsidRPr="00B13464" w:rsidRDefault="00862BAA" w:rsidP="0016094D">
            <w:pPr>
              <w:ind w:right="-9"/>
              <w:jc w:val="center"/>
              <w:rPr>
                <w:sz w:val="24"/>
                <w:szCs w:val="24"/>
              </w:rPr>
            </w:pPr>
            <w:proofErr w:type="spellStart"/>
            <w:r w:rsidRPr="00FE5BF9">
              <w:rPr>
                <w:sz w:val="24"/>
                <w:szCs w:val="24"/>
              </w:rPr>
              <w:t>Спутникостроение</w:t>
            </w:r>
            <w:proofErr w:type="spellEnd"/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как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сфера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деятельности,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связанная с проектированием, изготовлением, запуском и эксплуатацией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спутников.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Использование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информации, полученной спутниками.</w:t>
            </w:r>
            <w:r w:rsidR="0016094D" w:rsidRPr="00B13464">
              <w:rPr>
                <w:sz w:val="24"/>
                <w:szCs w:val="24"/>
              </w:rPr>
              <w:t xml:space="preserve"> </w:t>
            </w:r>
          </w:p>
          <w:p w14:paraId="28D62E33" w14:textId="50DE46AD" w:rsidR="0016094D" w:rsidRPr="00B13464" w:rsidRDefault="0016094D" w:rsidP="0016094D">
            <w:pPr>
              <w:ind w:right="-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Содержание деятельности профессий</w:t>
            </w:r>
          </w:p>
          <w:p w14:paraId="3BB7266E" w14:textId="77777777" w:rsidR="0016094D" w:rsidRPr="00B13464" w:rsidRDefault="0016094D" w:rsidP="0016094D">
            <w:pPr>
              <w:ind w:right="-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в области </w:t>
            </w:r>
            <w:proofErr w:type="spellStart"/>
            <w:r w:rsidRPr="00B13464">
              <w:rPr>
                <w:sz w:val="24"/>
                <w:szCs w:val="24"/>
              </w:rPr>
              <w:t>спутникостроения</w:t>
            </w:r>
            <w:proofErr w:type="spellEnd"/>
            <w:r w:rsidRPr="00B13464">
              <w:rPr>
                <w:sz w:val="24"/>
                <w:szCs w:val="24"/>
              </w:rPr>
              <w:t xml:space="preserve"> и применения спутниковых данных. Профессионально важные качества, характерные для профессий в данной отрасли</w:t>
            </w:r>
          </w:p>
          <w:p w14:paraId="7C4A23DF" w14:textId="77777777" w:rsidR="0016094D" w:rsidRPr="00B13464" w:rsidRDefault="0016094D" w:rsidP="0016094D">
            <w:pPr>
              <w:ind w:right="-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возможности построения карьеры. Возможности</w:t>
            </w:r>
          </w:p>
          <w:p w14:paraId="398B5CCB" w14:textId="19822F69" w:rsidR="0016094D" w:rsidRPr="00B13464" w:rsidRDefault="0016094D" w:rsidP="0016094D">
            <w:pPr>
              <w:ind w:right="-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образования в подготовке инженерных кадров в области </w:t>
            </w:r>
            <w:proofErr w:type="spellStart"/>
            <w:r w:rsidRPr="00B13464">
              <w:rPr>
                <w:sz w:val="24"/>
                <w:szCs w:val="24"/>
              </w:rPr>
              <w:t>спутникостроения</w:t>
            </w:r>
            <w:proofErr w:type="spellEnd"/>
            <w:r w:rsidRPr="00B13464">
              <w:rPr>
                <w:sz w:val="24"/>
                <w:szCs w:val="24"/>
              </w:rPr>
              <w:t xml:space="preserve"> и обработки данных дистанционного</w:t>
            </w:r>
          </w:p>
          <w:p w14:paraId="03694D6B" w14:textId="3273A4B3" w:rsidR="00862BAA" w:rsidRPr="00FE5BF9" w:rsidRDefault="0016094D" w:rsidP="0016094D">
            <w:pPr>
              <w:ind w:right="-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зондирования Земли.</w:t>
            </w:r>
          </w:p>
          <w:p w14:paraId="7A9DB1D1" w14:textId="066E9423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0BBEF07F" w14:textId="77777777" w:rsidR="00862BAA" w:rsidRPr="00FE5BF9" w:rsidRDefault="00862BAA" w:rsidP="0016094D">
            <w:pPr>
              <w:spacing w:before="1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371CDE47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69880EB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253844F4" w14:textId="77777777" w:rsidTr="00805241">
        <w:trPr>
          <w:trHeight w:val="704"/>
        </w:trPr>
        <w:tc>
          <w:tcPr>
            <w:tcW w:w="425" w:type="dxa"/>
          </w:tcPr>
          <w:p w14:paraId="4527B993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1702" w:type="dxa"/>
          </w:tcPr>
          <w:p w14:paraId="2007153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6.</w:t>
            </w:r>
          </w:p>
          <w:p w14:paraId="4AC4DC0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Россия аграрная: </w:t>
            </w:r>
            <w:r w:rsidRPr="00FE5BF9">
              <w:rPr>
                <w:spacing w:val="-2"/>
                <w:sz w:val="24"/>
                <w:szCs w:val="24"/>
              </w:rPr>
              <w:t xml:space="preserve">продовольственная </w:t>
            </w:r>
            <w:r w:rsidRPr="00FE5BF9">
              <w:rPr>
                <w:sz w:val="24"/>
                <w:szCs w:val="24"/>
              </w:rPr>
              <w:t xml:space="preserve">безопасность </w:t>
            </w:r>
          </w:p>
          <w:p w14:paraId="7D38FF1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(1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0E9EB7F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7A04A24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1ED32B75" w14:textId="77777777" w:rsidR="00862BAA" w:rsidRPr="00FE5BF9" w:rsidRDefault="00862BAA" w:rsidP="00862BAA">
            <w:pPr>
              <w:ind w:right="-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приурочено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Дню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работника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сельского хозяйства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перерабатывающей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промышленности (12 октября). Рассматривается роль сельского хозяйства</w:t>
            </w:r>
          </w:p>
          <w:p w14:paraId="2636E61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обеспечении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продовольственной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безопасности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страны,</w:t>
            </w:r>
          </w:p>
          <w:p w14:paraId="23250DB8" w14:textId="77777777" w:rsidR="00862BAA" w:rsidRPr="00FE5BF9" w:rsidRDefault="00862BAA" w:rsidP="00862BAA">
            <w:pPr>
              <w:ind w:right="28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разнообразие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образовательных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возможностей. Объявление об открытии диагностики «Мои способности. Естественно-научные способности».</w:t>
            </w:r>
          </w:p>
          <w:p w14:paraId="0F4D4DCD" w14:textId="012B91D9" w:rsidR="00D328D2" w:rsidRPr="00B13464" w:rsidRDefault="00D328D2" w:rsidP="00572705">
            <w:pPr>
              <w:pStyle w:val="TableParagraph"/>
              <w:ind w:left="140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</w:t>
            </w:r>
            <w:r w:rsidRPr="00B1346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</w:t>
            </w:r>
            <w:r w:rsidRPr="00B13464">
              <w:rPr>
                <w:spacing w:val="-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Профессионально</w:t>
            </w:r>
            <w:r w:rsidRPr="00B13464">
              <w:rPr>
                <w:spacing w:val="-2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важные</w:t>
            </w:r>
            <w:r w:rsidRPr="00B13464">
              <w:rPr>
                <w:spacing w:val="-4"/>
                <w:sz w:val="24"/>
                <w:szCs w:val="24"/>
              </w:rPr>
              <w:t xml:space="preserve"> </w:t>
            </w:r>
            <w:r w:rsidRPr="00B13464">
              <w:rPr>
                <w:spacing w:val="-2"/>
                <w:sz w:val="24"/>
                <w:szCs w:val="24"/>
              </w:rPr>
              <w:t>качества</w:t>
            </w:r>
            <w:r w:rsidR="00572705">
              <w:rPr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и особенности построения карьеры в аграрной сфере. Возможности</w:t>
            </w:r>
            <w:r w:rsidRPr="00B13464">
              <w:rPr>
                <w:spacing w:val="-10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высшего</w:t>
            </w:r>
            <w:r w:rsidRPr="00B13464">
              <w:rPr>
                <w:spacing w:val="-9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и</w:t>
            </w:r>
            <w:r w:rsidRPr="00B13464">
              <w:rPr>
                <w:spacing w:val="-10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среднего</w:t>
            </w:r>
            <w:r w:rsidRPr="00B13464">
              <w:rPr>
                <w:spacing w:val="-10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профессионального образования в подготовке специалистов для</w:t>
            </w:r>
          </w:p>
          <w:p w14:paraId="1F14953B" w14:textId="22F2C04B" w:rsidR="00862BAA" w:rsidRPr="00FE5BF9" w:rsidRDefault="00D328D2" w:rsidP="00D328D2">
            <w:pPr>
              <w:ind w:right="158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рассматриваемых</w:t>
            </w:r>
            <w:r w:rsidRPr="00B13464">
              <w:rPr>
                <w:spacing w:val="-5"/>
                <w:sz w:val="24"/>
                <w:szCs w:val="24"/>
              </w:rPr>
              <w:t xml:space="preserve"> </w:t>
            </w:r>
            <w:r w:rsidRPr="00B13464">
              <w:rPr>
                <w:spacing w:val="-2"/>
                <w:sz w:val="24"/>
                <w:szCs w:val="24"/>
              </w:rPr>
              <w:t xml:space="preserve">отраслей. </w:t>
            </w:r>
            <w:r w:rsidR="00862BAA" w:rsidRPr="00FE5BF9">
              <w:rPr>
                <w:sz w:val="24"/>
                <w:szCs w:val="24"/>
              </w:rPr>
              <w:t>образование.</w:t>
            </w:r>
          </w:p>
          <w:p w14:paraId="73ADB187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980719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7F9391B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5B48FE3A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1A4DE97D" w14:textId="77777777" w:rsidR="00862BAA" w:rsidRPr="00FE5BF9" w:rsidRDefault="00862BAA" w:rsidP="00862BAA">
            <w:pPr>
              <w:spacing w:before="1"/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3A0321E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02FECE69" w14:textId="77777777" w:rsidTr="00805241">
        <w:trPr>
          <w:trHeight w:val="704"/>
        </w:trPr>
        <w:tc>
          <w:tcPr>
            <w:tcW w:w="425" w:type="dxa"/>
          </w:tcPr>
          <w:p w14:paraId="7ABA1AA8" w14:textId="77777777" w:rsidR="00862BAA" w:rsidRPr="00FE5BF9" w:rsidRDefault="00862BAA" w:rsidP="00862BAA">
            <w:pPr>
              <w:rPr>
                <w:sz w:val="24"/>
                <w:szCs w:val="24"/>
              </w:rPr>
            </w:pPr>
          </w:p>
          <w:p w14:paraId="509D8CF3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1702" w:type="dxa"/>
          </w:tcPr>
          <w:p w14:paraId="4735321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5ECFD18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7.</w:t>
            </w:r>
          </w:p>
          <w:p w14:paraId="65A6303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</w:t>
            </w:r>
          </w:p>
          <w:p w14:paraId="33937CD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комфортная:</w:t>
            </w:r>
          </w:p>
          <w:p w14:paraId="3C2981C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энергетика</w:t>
            </w:r>
          </w:p>
          <w:p w14:paraId="1F63725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4525B03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51E72F6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2D12B6C6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топливно-</w:t>
            </w:r>
          </w:p>
          <w:p w14:paraId="41FA856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энергетического комплекса в экономике нашей страны. Достижения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энергетической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сфере,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актуальные задачи и перспективы </w:t>
            </w:r>
            <w:r w:rsidRPr="00FE5BF9">
              <w:rPr>
                <w:sz w:val="24"/>
                <w:szCs w:val="24"/>
              </w:rPr>
              <w:lastRenderedPageBreak/>
              <w:t>развития. Работодатели,</w:t>
            </w:r>
          </w:p>
          <w:p w14:paraId="42DD629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перспективная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потребность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кадрах.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Основные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14:paraId="421D0DD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3F867C2C" w14:textId="77777777" w:rsidR="00D328D2" w:rsidRPr="00B13464" w:rsidRDefault="00D328D2" w:rsidP="00D328D2">
            <w:pPr>
              <w:pStyle w:val="TableParagraph"/>
              <w:ind w:left="568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10-11</w:t>
            </w:r>
            <w:r w:rsidRPr="00B13464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</w:t>
            </w:r>
            <w:r w:rsidRPr="00B13464">
              <w:rPr>
                <w:spacing w:val="-3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Профессионально</w:t>
            </w:r>
            <w:r w:rsidRPr="00B13464">
              <w:rPr>
                <w:spacing w:val="-2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важные</w:t>
            </w:r>
            <w:r w:rsidRPr="00B13464">
              <w:rPr>
                <w:spacing w:val="-4"/>
                <w:sz w:val="24"/>
                <w:szCs w:val="24"/>
              </w:rPr>
              <w:t xml:space="preserve"> </w:t>
            </w:r>
            <w:r w:rsidRPr="00B13464">
              <w:rPr>
                <w:spacing w:val="-2"/>
                <w:sz w:val="24"/>
                <w:szCs w:val="24"/>
              </w:rPr>
              <w:t>качества</w:t>
            </w:r>
          </w:p>
          <w:p w14:paraId="2849A97E" w14:textId="25568458" w:rsidR="00862BAA" w:rsidRPr="00FE5BF9" w:rsidRDefault="00D328D2" w:rsidP="00D328D2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особенности</w:t>
            </w:r>
            <w:r w:rsidRPr="00B13464">
              <w:rPr>
                <w:spacing w:val="-7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построения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карьеры</w:t>
            </w:r>
            <w:r w:rsidRPr="00B13464">
              <w:rPr>
                <w:spacing w:val="-6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в</w:t>
            </w:r>
            <w:r w:rsidRPr="00B13464">
              <w:rPr>
                <w:spacing w:val="-7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сфере</w:t>
            </w:r>
            <w:r w:rsidRPr="00B13464">
              <w:rPr>
                <w:spacing w:val="-8"/>
                <w:sz w:val="24"/>
                <w:szCs w:val="24"/>
              </w:rPr>
              <w:t xml:space="preserve"> </w:t>
            </w:r>
            <w:r w:rsidRPr="00B13464">
              <w:rPr>
                <w:sz w:val="24"/>
                <w:szCs w:val="24"/>
              </w:rPr>
              <w:t>энергетики. Возможности высшего и среднего профессионального образования в подготовке специалистов для топливно- энергетического комплекса.</w:t>
            </w:r>
          </w:p>
        </w:tc>
        <w:tc>
          <w:tcPr>
            <w:tcW w:w="2835" w:type="dxa"/>
          </w:tcPr>
          <w:p w14:paraId="2CF80F9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37B761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726D2BF6" w14:textId="77777777" w:rsidR="00862BAA" w:rsidRPr="00FE5BF9" w:rsidRDefault="00862BAA" w:rsidP="00862BAA">
            <w:pPr>
              <w:spacing w:before="128"/>
              <w:jc w:val="center"/>
              <w:rPr>
                <w:sz w:val="24"/>
                <w:szCs w:val="24"/>
              </w:rPr>
            </w:pPr>
          </w:p>
          <w:p w14:paraId="613C68A3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6587212F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0C10FE7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862BAA" w:rsidRPr="00FE5BF9" w14:paraId="13491FC6" w14:textId="77777777" w:rsidTr="00805241">
        <w:trPr>
          <w:trHeight w:val="704"/>
        </w:trPr>
        <w:tc>
          <w:tcPr>
            <w:tcW w:w="425" w:type="dxa"/>
          </w:tcPr>
          <w:p w14:paraId="044147F2" w14:textId="77777777" w:rsidR="00862BAA" w:rsidRPr="00FE5BF9" w:rsidRDefault="00862BAA" w:rsidP="00862BAA">
            <w:pPr>
              <w:spacing w:before="267"/>
              <w:rPr>
                <w:sz w:val="24"/>
                <w:szCs w:val="24"/>
              </w:rPr>
            </w:pPr>
          </w:p>
          <w:p w14:paraId="5771D26D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1702" w:type="dxa"/>
          </w:tcPr>
          <w:p w14:paraId="44A28351" w14:textId="77777777" w:rsidR="00862BAA" w:rsidRPr="00FE5BF9" w:rsidRDefault="00862BAA" w:rsidP="00862BAA">
            <w:pPr>
              <w:spacing w:before="12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8.</w:t>
            </w:r>
          </w:p>
          <w:p w14:paraId="2994A24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Практико- ориентированное </w:t>
            </w:r>
            <w:r w:rsidRPr="00FE5BF9">
              <w:rPr>
                <w:sz w:val="24"/>
                <w:szCs w:val="24"/>
              </w:rPr>
              <w:t>занятие (1 час)</w:t>
            </w:r>
          </w:p>
        </w:tc>
        <w:tc>
          <w:tcPr>
            <w:tcW w:w="1984" w:type="dxa"/>
          </w:tcPr>
          <w:p w14:paraId="46224E3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Практико- ориентирован</w:t>
            </w:r>
            <w:r w:rsidRPr="00FE5BF9">
              <w:rPr>
                <w:spacing w:val="-4"/>
                <w:sz w:val="24"/>
                <w:szCs w:val="24"/>
              </w:rPr>
              <w:t>ное</w:t>
            </w:r>
          </w:p>
        </w:tc>
        <w:tc>
          <w:tcPr>
            <w:tcW w:w="4111" w:type="dxa"/>
          </w:tcPr>
          <w:p w14:paraId="2D1E83D2" w14:textId="77777777" w:rsidR="00862BAA" w:rsidRPr="00FE5BF9" w:rsidRDefault="00862BAA" w:rsidP="00862BAA">
            <w:pPr>
              <w:spacing w:before="26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направлено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углубление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представлений</w:t>
            </w:r>
          </w:p>
          <w:p w14:paraId="06B3D6D9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профессиях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изученных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областях.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Педагогу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предлагается выбор в тематике занятия.</w:t>
            </w:r>
          </w:p>
        </w:tc>
        <w:tc>
          <w:tcPr>
            <w:tcW w:w="2835" w:type="dxa"/>
          </w:tcPr>
          <w:p w14:paraId="3C460837" w14:textId="77777777" w:rsidR="00862BAA" w:rsidRPr="00FE5BF9" w:rsidRDefault="00862BAA" w:rsidP="00862BAA">
            <w:pPr>
              <w:ind w:right="28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изученных отраслей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основе</w:t>
            </w:r>
            <w:r w:rsidRPr="00FE5BF9">
              <w:rPr>
                <w:spacing w:val="2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«формулы</w:t>
            </w:r>
          </w:p>
          <w:p w14:paraId="65B6077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862BAA" w:rsidRPr="00FE5BF9" w14:paraId="485CDFE7" w14:textId="77777777" w:rsidTr="00805241">
        <w:trPr>
          <w:trHeight w:val="704"/>
        </w:trPr>
        <w:tc>
          <w:tcPr>
            <w:tcW w:w="425" w:type="dxa"/>
          </w:tcPr>
          <w:p w14:paraId="7754A39A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1702" w:type="dxa"/>
          </w:tcPr>
          <w:p w14:paraId="05153F6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9.</w:t>
            </w:r>
          </w:p>
          <w:p w14:paraId="1B2D76E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 индустриальная: добыча,</w:t>
            </w:r>
          </w:p>
          <w:p w14:paraId="3A386A9E" w14:textId="77777777" w:rsidR="00862BAA" w:rsidRPr="00FE5BF9" w:rsidRDefault="00862BAA" w:rsidP="00862BAA">
            <w:pPr>
              <w:ind w:right="64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переработка, тяжелая</w:t>
            </w:r>
          </w:p>
          <w:p w14:paraId="215F074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промышленность </w:t>
            </w: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55A77E3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15A1159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5FC6EC8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6D6C84E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отрасли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14:paraId="773382E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Основные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содержание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профессиональной</w:t>
            </w:r>
          </w:p>
          <w:p w14:paraId="0E31FB3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деятельности.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профессионально-образовательных маршрутов. Объявление об открытии диагностики «Мои способности.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Технические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способности»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личном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кабинете обучающегося на портале «Билет в будущее».</w:t>
            </w:r>
          </w:p>
          <w:p w14:paraId="5FA6A86A" w14:textId="77777777" w:rsidR="008E07A8" w:rsidRPr="00B13464" w:rsidRDefault="008E07A8" w:rsidP="008E07A8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 и особенности построения профессионально-</w:t>
            </w:r>
          </w:p>
          <w:p w14:paraId="3A345A27" w14:textId="351B860F" w:rsidR="008E07A8" w:rsidRPr="00B13464" w:rsidRDefault="008E07A8" w:rsidP="008E07A8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</w:t>
            </w:r>
          </w:p>
          <w:p w14:paraId="41DCF54A" w14:textId="0573589F" w:rsidR="00862BAA" w:rsidRPr="00FE5BF9" w:rsidRDefault="008E07A8" w:rsidP="008E07A8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добычи и переработки.</w:t>
            </w:r>
          </w:p>
        </w:tc>
        <w:tc>
          <w:tcPr>
            <w:tcW w:w="2835" w:type="dxa"/>
          </w:tcPr>
          <w:p w14:paraId="54BADE7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1FF5591E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2689E3B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228AF81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1823BBC1" w14:textId="77777777" w:rsidTr="00805241">
        <w:trPr>
          <w:trHeight w:val="704"/>
        </w:trPr>
        <w:tc>
          <w:tcPr>
            <w:tcW w:w="425" w:type="dxa"/>
          </w:tcPr>
          <w:p w14:paraId="2E066E52" w14:textId="77777777" w:rsidR="00862BAA" w:rsidRPr="00FE5BF9" w:rsidRDefault="00862BAA" w:rsidP="00862BAA">
            <w:pPr>
              <w:rPr>
                <w:sz w:val="24"/>
                <w:szCs w:val="24"/>
              </w:rPr>
            </w:pPr>
          </w:p>
          <w:p w14:paraId="47C30B9E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1702" w:type="dxa"/>
          </w:tcPr>
          <w:p w14:paraId="20A17F5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6E9F2FB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10.</w:t>
            </w:r>
          </w:p>
          <w:p w14:paraId="6BF6EDD3" w14:textId="77777777" w:rsidR="00862BAA" w:rsidRPr="00FE5BF9" w:rsidRDefault="00862BAA" w:rsidP="00862BAA">
            <w:pPr>
              <w:ind w:right="216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Россия индустриальная: </w:t>
            </w:r>
            <w:r w:rsidRPr="00FE5BF9">
              <w:rPr>
                <w:sz w:val="24"/>
                <w:szCs w:val="24"/>
              </w:rPr>
              <w:t>машиностроение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 судостроение (К </w:t>
            </w:r>
            <w:r w:rsidRPr="00FE5BF9">
              <w:rPr>
                <w:spacing w:val="-2"/>
                <w:sz w:val="24"/>
                <w:szCs w:val="24"/>
              </w:rPr>
              <w:t>500-летию</w:t>
            </w:r>
          </w:p>
          <w:p w14:paraId="7B0EB03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Северного</w:t>
            </w:r>
          </w:p>
          <w:p w14:paraId="7D8AEB7E" w14:textId="77777777" w:rsidR="00862BAA" w:rsidRPr="00FE5BF9" w:rsidRDefault="00862BAA" w:rsidP="00862BAA">
            <w:pPr>
              <w:jc w:val="center"/>
              <w:rPr>
                <w:spacing w:val="-15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морского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пути)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</w:p>
          <w:p w14:paraId="557945E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(1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287C400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1B14FD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4A4FE7C2" w14:textId="77777777" w:rsidR="00862BAA" w:rsidRPr="00FE5BF9" w:rsidRDefault="00862BAA" w:rsidP="00862BAA">
            <w:pPr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 обучающихся с историей и ролью Северного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морского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пути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машиностроения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 </w:t>
            </w:r>
            <w:r w:rsidRPr="00FE5BF9">
              <w:rPr>
                <w:spacing w:val="-2"/>
                <w:sz w:val="24"/>
                <w:szCs w:val="24"/>
              </w:rPr>
              <w:t>судостроения</w:t>
            </w:r>
          </w:p>
          <w:p w14:paraId="767AC75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его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развитии.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Достижения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области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14:paraId="5F3ECBA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кадрах.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содержание профессиональной </w:t>
            </w:r>
            <w:r w:rsidRPr="00FE5BF9">
              <w:rPr>
                <w:sz w:val="24"/>
                <w:szCs w:val="24"/>
              </w:rPr>
              <w:lastRenderedPageBreak/>
              <w:t>деятельности. Варианты</w:t>
            </w:r>
          </w:p>
          <w:p w14:paraId="07174DD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профессионально-образовательных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маршрутов.</w:t>
            </w:r>
          </w:p>
          <w:p w14:paraId="35840965" w14:textId="77777777" w:rsidR="00A50B46" w:rsidRPr="00B13464" w:rsidRDefault="00A50B46" w:rsidP="00A50B46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 и особенности профессионального развития</w:t>
            </w:r>
          </w:p>
          <w:p w14:paraId="76EDF373" w14:textId="256935D8" w:rsidR="00862BAA" w:rsidRPr="00FE5BF9" w:rsidRDefault="00A50B46" w:rsidP="00A50B46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индустриальной сфере. Возможности высшего и профессионального образования в подготовке специалистов для судостроения.</w:t>
            </w:r>
          </w:p>
        </w:tc>
        <w:tc>
          <w:tcPr>
            <w:tcW w:w="2835" w:type="dxa"/>
          </w:tcPr>
          <w:p w14:paraId="21A184C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C6FA5D3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72398031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22F7D14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862BAA" w:rsidRPr="00FE5BF9" w14:paraId="0E88C8DE" w14:textId="77777777" w:rsidTr="00805241">
        <w:trPr>
          <w:trHeight w:val="704"/>
        </w:trPr>
        <w:tc>
          <w:tcPr>
            <w:tcW w:w="425" w:type="dxa"/>
          </w:tcPr>
          <w:p w14:paraId="2DE6885F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1702" w:type="dxa"/>
          </w:tcPr>
          <w:p w14:paraId="000A7344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11.</w:t>
            </w:r>
          </w:p>
          <w:p w14:paraId="2BF4A78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 индустриальная: легкая</w:t>
            </w:r>
          </w:p>
          <w:p w14:paraId="63CAFBB8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промышленность </w:t>
            </w:r>
          </w:p>
          <w:p w14:paraId="7D27B2F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770A520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61F9A058" w14:textId="77777777" w:rsidR="00862BAA" w:rsidRPr="00FE5BF9" w:rsidRDefault="00862BAA" w:rsidP="00862BAA">
            <w:pPr>
              <w:spacing w:before="129"/>
              <w:jc w:val="center"/>
              <w:rPr>
                <w:sz w:val="24"/>
                <w:szCs w:val="24"/>
              </w:rPr>
            </w:pPr>
          </w:p>
          <w:p w14:paraId="40894D0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6E5CBF16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легкой</w:t>
            </w:r>
            <w:r w:rsidRPr="00FE5BF9">
              <w:rPr>
                <w:spacing w:val="-2"/>
                <w:sz w:val="24"/>
                <w:szCs w:val="24"/>
              </w:rPr>
              <w:t xml:space="preserve"> промышленности</w:t>
            </w:r>
          </w:p>
          <w:p w14:paraId="771B9C0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 экономике страны. Достижения России в отрасли, актуальные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задачи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Работодатели.</w:t>
            </w:r>
          </w:p>
          <w:p w14:paraId="353E258F" w14:textId="77777777" w:rsidR="00A50B46" w:rsidRPr="00B13464" w:rsidRDefault="00862BAA" w:rsidP="00862BAA">
            <w:pPr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Основные профессии и содержание профессиональной деятельности.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высшего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  <w:r w:rsidRPr="00FE5BF9">
              <w:rPr>
                <w:sz w:val="24"/>
                <w:szCs w:val="24"/>
              </w:rPr>
              <w:t xml:space="preserve"> </w:t>
            </w:r>
          </w:p>
          <w:p w14:paraId="77702F05" w14:textId="77777777" w:rsidR="00A50B46" w:rsidRPr="00B13464" w:rsidRDefault="00A50B46" w:rsidP="00A50B46">
            <w:pPr>
              <w:ind w:right="158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</w:t>
            </w:r>
          </w:p>
          <w:p w14:paraId="25C8C323" w14:textId="77777777" w:rsidR="00A50B46" w:rsidRPr="00B13464" w:rsidRDefault="00A50B46" w:rsidP="00A50B46">
            <w:pPr>
              <w:ind w:right="158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индустриальной сфере.</w:t>
            </w:r>
          </w:p>
          <w:p w14:paraId="21F2D3FB" w14:textId="77777777" w:rsidR="00A50B46" w:rsidRPr="00B13464" w:rsidRDefault="00A50B46" w:rsidP="00A50B46">
            <w:pPr>
              <w:ind w:right="158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Возможности высшего и среднего профессионального образования в подготовке специалистов для легкой</w:t>
            </w:r>
          </w:p>
          <w:p w14:paraId="666D0711" w14:textId="7BBB1BD9" w:rsidR="00862BAA" w:rsidRPr="00FE5BF9" w:rsidRDefault="00A50B46" w:rsidP="00A50B46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промышленности.</w:t>
            </w:r>
          </w:p>
        </w:tc>
        <w:tc>
          <w:tcPr>
            <w:tcW w:w="2835" w:type="dxa"/>
          </w:tcPr>
          <w:p w14:paraId="7FB4F415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5C04D2D2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4018B29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862BAA" w:rsidRPr="00FE5BF9" w14:paraId="7E822629" w14:textId="77777777" w:rsidTr="00805241">
        <w:trPr>
          <w:trHeight w:val="704"/>
        </w:trPr>
        <w:tc>
          <w:tcPr>
            <w:tcW w:w="425" w:type="dxa"/>
          </w:tcPr>
          <w:p w14:paraId="308E96FC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1702" w:type="dxa"/>
          </w:tcPr>
          <w:p w14:paraId="69430D1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 12. Россия умная: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математика в действии</w:t>
            </w:r>
          </w:p>
          <w:p w14:paraId="4C596F5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1E11237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128B45CF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математики</w:t>
            </w:r>
          </w:p>
          <w:p w14:paraId="0401D00C" w14:textId="77777777" w:rsidR="00862BAA" w:rsidRPr="00FE5BF9" w:rsidRDefault="00862BAA" w:rsidP="00862BAA">
            <w:pPr>
              <w:ind w:right="-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профессиональной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различных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отраслей в экономике нашей страны. Достижения России</w:t>
            </w:r>
          </w:p>
          <w:p w14:paraId="5497188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 отрасли прикладной и фундаментальной математики, актуальные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задачи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Примеры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сфер деятельности, использующих математический аппарат.</w:t>
            </w:r>
          </w:p>
          <w:p w14:paraId="4394C76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Варианты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4A8B12CD" w14:textId="77777777" w:rsidR="006D2C7E" w:rsidRPr="00B13464" w:rsidRDefault="006D2C7E" w:rsidP="006D2C7E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</w:t>
            </w:r>
          </w:p>
          <w:p w14:paraId="545D2BAC" w14:textId="77777777" w:rsidR="006D2C7E" w:rsidRPr="00B13464" w:rsidRDefault="006D2C7E" w:rsidP="006D2C7E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сфере прикладной и фундаментальной математики и вычислительной техники.</w:t>
            </w:r>
          </w:p>
          <w:p w14:paraId="1C579EC9" w14:textId="1561403A" w:rsidR="00862BAA" w:rsidRPr="00FE5BF9" w:rsidRDefault="006D2C7E" w:rsidP="006D2C7E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Возможности высшего образования в подготовке специалистов.</w:t>
            </w:r>
          </w:p>
        </w:tc>
        <w:tc>
          <w:tcPr>
            <w:tcW w:w="2835" w:type="dxa"/>
          </w:tcPr>
          <w:p w14:paraId="68733E5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282B67B9" w14:textId="77777777" w:rsidR="00862BAA" w:rsidRPr="00FE5BF9" w:rsidRDefault="00862BAA" w:rsidP="00862BAA">
            <w:pPr>
              <w:ind w:right="114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436EF10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6A7DFDE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862BAA" w:rsidRPr="00FE5BF9" w14:paraId="3CEC59E6" w14:textId="77777777" w:rsidTr="00805241">
        <w:trPr>
          <w:trHeight w:val="704"/>
        </w:trPr>
        <w:tc>
          <w:tcPr>
            <w:tcW w:w="425" w:type="dxa"/>
          </w:tcPr>
          <w:p w14:paraId="61FEE948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1702" w:type="dxa"/>
          </w:tcPr>
          <w:p w14:paraId="0B4848B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6F19B0D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13.</w:t>
            </w:r>
          </w:p>
          <w:p w14:paraId="47A17887" w14:textId="77777777" w:rsidR="00862BAA" w:rsidRPr="00FE5BF9" w:rsidRDefault="00862BAA" w:rsidP="00862BAA">
            <w:pPr>
              <w:ind w:right="18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безопасная: </w:t>
            </w:r>
            <w:r w:rsidRPr="00FE5BF9">
              <w:rPr>
                <w:spacing w:val="-2"/>
                <w:sz w:val="24"/>
                <w:szCs w:val="24"/>
              </w:rPr>
              <w:t>национальная</w:t>
            </w:r>
          </w:p>
          <w:p w14:paraId="18999FD9" w14:textId="77777777" w:rsidR="00862BAA" w:rsidRPr="00FE5BF9" w:rsidRDefault="00862BAA" w:rsidP="00862BAA">
            <w:pPr>
              <w:jc w:val="center"/>
              <w:rPr>
                <w:spacing w:val="-15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безопасность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</w:p>
          <w:p w14:paraId="5896024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(1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0DE22B5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8A5A8B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4646FF00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сферами</w:t>
            </w:r>
          </w:p>
          <w:p w14:paraId="2CB18083" w14:textId="77777777" w:rsidR="00862BAA" w:rsidRPr="00FE5BF9" w:rsidRDefault="00862BAA" w:rsidP="00862BAA">
            <w:pPr>
              <w:ind w:right="10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профессиональной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области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вооруженных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сил и гражданской обороны. Система гражданской обороны</w:t>
            </w:r>
          </w:p>
          <w:p w14:paraId="309BEF7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России.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Актуальные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задачи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сферы </w:t>
            </w:r>
            <w:r w:rsidRPr="00FE5BF9">
              <w:rPr>
                <w:sz w:val="24"/>
                <w:szCs w:val="24"/>
              </w:rPr>
              <w:lastRenderedPageBreak/>
              <w:t>профессиональной деятельности. Государство</w:t>
            </w:r>
          </w:p>
          <w:p w14:paraId="693D9153" w14:textId="77777777" w:rsidR="00862BAA" w:rsidRPr="00FE5BF9" w:rsidRDefault="00862BAA" w:rsidP="00862BAA">
            <w:pPr>
              <w:ind w:right="67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как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работодатель,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перспективная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потребность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кадрах. Основные профессии и содержание профессиональной деятельности.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высшего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19BC6407" w14:textId="77777777" w:rsidR="00C77888" w:rsidRPr="00B13464" w:rsidRDefault="00C77888" w:rsidP="00C77888">
            <w:pPr>
              <w:spacing w:before="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</w:t>
            </w:r>
          </w:p>
          <w:p w14:paraId="6B560FF8" w14:textId="77777777" w:rsidR="00C77888" w:rsidRPr="00B13464" w:rsidRDefault="00C77888" w:rsidP="00C77888">
            <w:pPr>
              <w:spacing w:before="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карьеры. Возможности высшего и среднего профессионального образования</w:t>
            </w:r>
          </w:p>
          <w:p w14:paraId="5F995F79" w14:textId="5FAF9C78" w:rsidR="00862BAA" w:rsidRPr="00FE5BF9" w:rsidRDefault="00C77888" w:rsidP="00C77888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подготовке специалистов в сфере гражданской обороны и таможенного контроля.</w:t>
            </w:r>
          </w:p>
        </w:tc>
        <w:tc>
          <w:tcPr>
            <w:tcW w:w="2835" w:type="dxa"/>
          </w:tcPr>
          <w:p w14:paraId="19F08F9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CC10CD0" w14:textId="77777777" w:rsidR="00862BAA" w:rsidRPr="00FE5BF9" w:rsidRDefault="00862BAA" w:rsidP="00862BAA">
            <w:pPr>
              <w:ind w:right="114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55155E8E" w14:textId="77777777" w:rsidR="00862BAA" w:rsidRPr="00FE5BF9" w:rsidRDefault="00862BAA" w:rsidP="00862BAA">
            <w:pPr>
              <w:spacing w:before="1"/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2FD9430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5A0D553A" w14:textId="77777777" w:rsidTr="00805241">
        <w:trPr>
          <w:trHeight w:val="704"/>
        </w:trPr>
        <w:tc>
          <w:tcPr>
            <w:tcW w:w="425" w:type="dxa"/>
          </w:tcPr>
          <w:p w14:paraId="5241B2E8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702" w:type="dxa"/>
          </w:tcPr>
          <w:p w14:paraId="3D794CC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7182D6E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14.</w:t>
            </w:r>
          </w:p>
          <w:p w14:paraId="437BB56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2"/>
                <w:sz w:val="24"/>
                <w:szCs w:val="24"/>
              </w:rPr>
              <w:t xml:space="preserve"> цифровая:</w:t>
            </w:r>
          </w:p>
          <w:p w14:paraId="7BEC48D9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IT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-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компании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 </w:t>
            </w:r>
            <w:r w:rsidRPr="00FE5BF9">
              <w:rPr>
                <w:spacing w:val="-2"/>
                <w:sz w:val="24"/>
                <w:szCs w:val="24"/>
              </w:rPr>
              <w:t xml:space="preserve">отечественный </w:t>
            </w:r>
            <w:proofErr w:type="spellStart"/>
            <w:r w:rsidRPr="00FE5BF9">
              <w:rPr>
                <w:sz w:val="24"/>
                <w:szCs w:val="24"/>
              </w:rPr>
              <w:t>финтех</w:t>
            </w:r>
            <w:proofErr w:type="spellEnd"/>
            <w:r w:rsidRPr="00FE5BF9">
              <w:rPr>
                <w:sz w:val="24"/>
                <w:szCs w:val="24"/>
              </w:rPr>
              <w:t xml:space="preserve"> </w:t>
            </w:r>
          </w:p>
          <w:p w14:paraId="32B3B1C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32B71BF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35B7DCC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Определение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лидерства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отечественных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технологических компаний в контексте цифровизации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 w:rsidRPr="00FE5BF9">
              <w:rPr>
                <w:sz w:val="24"/>
                <w:szCs w:val="24"/>
              </w:rPr>
              <w:t>финтех</w:t>
            </w:r>
            <w:proofErr w:type="spellEnd"/>
          </w:p>
          <w:p w14:paraId="699E355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отрасли.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Определение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Возможности образования, в том числе программа «Код в будущее».</w:t>
            </w:r>
          </w:p>
          <w:p w14:paraId="7570D2B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Обзор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компаний,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понятие</w:t>
            </w:r>
          </w:p>
          <w:p w14:paraId="044FE82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примеры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успешных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стартапов.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Открытие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диагностики</w:t>
            </w:r>
          </w:p>
          <w:p w14:paraId="088B0DB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«Мои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способности.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Аналитические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способности»</w:t>
            </w:r>
          </w:p>
          <w:p w14:paraId="60445853" w14:textId="77777777" w:rsidR="00C77888" w:rsidRPr="00B13464" w:rsidRDefault="00862BAA" w:rsidP="00862BAA">
            <w:pPr>
              <w:ind w:right="-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в личном кабинете обучающегося «Билет в будущее». </w:t>
            </w:r>
          </w:p>
          <w:p w14:paraId="359A847A" w14:textId="77777777" w:rsidR="00C77888" w:rsidRPr="00B13464" w:rsidRDefault="00C77888" w:rsidP="00C77888">
            <w:pPr>
              <w:ind w:right="-9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</w:t>
            </w:r>
          </w:p>
          <w:p w14:paraId="75BE1296" w14:textId="7FA156E0" w:rsidR="00862BAA" w:rsidRPr="00FE5BF9" w:rsidRDefault="00C77888" w:rsidP="00C77888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и особенности построения карьеры в сфере </w:t>
            </w:r>
            <w:proofErr w:type="spellStart"/>
            <w:r w:rsidRPr="00B13464">
              <w:rPr>
                <w:sz w:val="24"/>
                <w:szCs w:val="24"/>
              </w:rPr>
              <w:t>финтеха</w:t>
            </w:r>
            <w:proofErr w:type="spellEnd"/>
            <w:r w:rsidRPr="00B13464">
              <w:rPr>
                <w:sz w:val="24"/>
                <w:szCs w:val="24"/>
              </w:rPr>
              <w:t>. Возможности высшего и среднего профессионального образования в подготовке специалистов.</w:t>
            </w:r>
          </w:p>
        </w:tc>
        <w:tc>
          <w:tcPr>
            <w:tcW w:w="2835" w:type="dxa"/>
          </w:tcPr>
          <w:p w14:paraId="17DC07B2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6F1FED3C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36DD122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</w:t>
            </w:r>
          </w:p>
        </w:tc>
      </w:tr>
      <w:tr w:rsidR="00862BAA" w:rsidRPr="00FE5BF9" w14:paraId="1F5B077F" w14:textId="77777777" w:rsidTr="00805241">
        <w:trPr>
          <w:trHeight w:val="704"/>
        </w:trPr>
        <w:tc>
          <w:tcPr>
            <w:tcW w:w="425" w:type="dxa"/>
          </w:tcPr>
          <w:p w14:paraId="4C8B78B9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1702" w:type="dxa"/>
          </w:tcPr>
          <w:p w14:paraId="1DA32534" w14:textId="77777777" w:rsidR="00862BAA" w:rsidRPr="00FE5BF9" w:rsidRDefault="00862BAA" w:rsidP="00862BAA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15.</w:t>
            </w:r>
          </w:p>
          <w:p w14:paraId="16D7071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 индустриальная: пищевая</w:t>
            </w:r>
          </w:p>
          <w:p w14:paraId="5238F1D3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промышленность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 </w:t>
            </w:r>
            <w:r w:rsidRPr="00FE5BF9">
              <w:rPr>
                <w:spacing w:val="-2"/>
                <w:sz w:val="24"/>
                <w:szCs w:val="24"/>
              </w:rPr>
              <w:t xml:space="preserve">общественное </w:t>
            </w:r>
            <w:r w:rsidRPr="00FE5BF9">
              <w:rPr>
                <w:sz w:val="24"/>
                <w:szCs w:val="24"/>
              </w:rPr>
              <w:t xml:space="preserve">питание </w:t>
            </w:r>
          </w:p>
          <w:p w14:paraId="6DA2030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7B5AA8B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60073C7C" w14:textId="77777777" w:rsidR="00862BAA" w:rsidRPr="00FE5BF9" w:rsidRDefault="00862BAA" w:rsidP="00862BAA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пищевой</w:t>
            </w:r>
          </w:p>
          <w:p w14:paraId="10A8505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промышленностью как частью индустриальной среды. Актуальные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задачи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Особенности сферы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деятельности,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перспективная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потребность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кадрах, работодатели. Основные профессии и содержание</w:t>
            </w:r>
          </w:p>
          <w:p w14:paraId="445F8741" w14:textId="77777777" w:rsidR="00C77888" w:rsidRPr="00B13464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профессиональной деятельности. Варианты профессионального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высшего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образования. </w:t>
            </w:r>
          </w:p>
          <w:p w14:paraId="57B67772" w14:textId="77777777" w:rsidR="00C77888" w:rsidRPr="00B13464" w:rsidRDefault="00C77888" w:rsidP="00C77888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 xml:space="preserve">. Профессионально важные </w:t>
            </w:r>
            <w:r w:rsidRPr="00B13464">
              <w:rPr>
                <w:sz w:val="24"/>
                <w:szCs w:val="24"/>
              </w:rPr>
              <w:lastRenderedPageBreak/>
              <w:t>качества и особенности построения профессионально-</w:t>
            </w:r>
          </w:p>
          <w:p w14:paraId="7939C475" w14:textId="0E1135A5" w:rsidR="00862BAA" w:rsidRPr="00FE5BF9" w:rsidRDefault="00C77888" w:rsidP="00C77888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образовательных маршрутов. Возможности 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2835" w:type="dxa"/>
          </w:tcPr>
          <w:p w14:paraId="3832A8ED" w14:textId="77777777" w:rsidR="00862BAA" w:rsidRPr="00FE5BF9" w:rsidRDefault="00862BAA" w:rsidP="00862BAA">
            <w:pPr>
              <w:spacing w:before="131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0A875FA5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066D04B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22DE3C2D" w14:textId="77777777" w:rsidTr="00805241">
        <w:trPr>
          <w:trHeight w:val="421"/>
        </w:trPr>
        <w:tc>
          <w:tcPr>
            <w:tcW w:w="425" w:type="dxa"/>
          </w:tcPr>
          <w:p w14:paraId="023B6842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1702" w:type="dxa"/>
          </w:tcPr>
          <w:p w14:paraId="3C1B6CA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323A00F" w14:textId="77777777" w:rsidR="00862BAA" w:rsidRPr="00FE5BF9" w:rsidRDefault="00862BAA" w:rsidP="00862BAA">
            <w:pPr>
              <w:ind w:right="13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16. </w:t>
            </w:r>
            <w:r w:rsidRPr="00FE5BF9">
              <w:rPr>
                <w:spacing w:val="-2"/>
                <w:sz w:val="24"/>
                <w:szCs w:val="24"/>
              </w:rPr>
              <w:t>Практико-</w:t>
            </w:r>
          </w:p>
          <w:p w14:paraId="08C006B7" w14:textId="77777777" w:rsidR="00862BAA" w:rsidRPr="00FE5BF9" w:rsidRDefault="00862BAA" w:rsidP="00862BAA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FE5BF9">
              <w:rPr>
                <w:sz w:val="24"/>
                <w:szCs w:val="24"/>
              </w:rPr>
              <w:t xml:space="preserve">занятие </w:t>
            </w:r>
          </w:p>
          <w:p w14:paraId="49CE54D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0B9A0CC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2FE8CD7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Практико- ориентирован</w:t>
            </w:r>
            <w:r w:rsidRPr="00FE5BF9">
              <w:rPr>
                <w:spacing w:val="-4"/>
                <w:sz w:val="24"/>
                <w:szCs w:val="24"/>
              </w:rPr>
              <w:t>ное</w:t>
            </w:r>
          </w:p>
        </w:tc>
        <w:tc>
          <w:tcPr>
            <w:tcW w:w="4111" w:type="dxa"/>
          </w:tcPr>
          <w:p w14:paraId="111F174A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направлено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углубление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представлений</w:t>
            </w:r>
          </w:p>
          <w:p w14:paraId="70CD292D" w14:textId="77777777" w:rsidR="00862BAA" w:rsidRPr="00FE5BF9" w:rsidRDefault="00862BAA" w:rsidP="00862BAA">
            <w:pPr>
              <w:ind w:right="24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профессиях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изученных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областях.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Педагогу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предлагается выбор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тематике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занятия.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Обучающиеся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получают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задания от специалиста (в видеоролике или</w:t>
            </w:r>
          </w:p>
          <w:p w14:paraId="09B1A580" w14:textId="77777777" w:rsidR="00862BAA" w:rsidRPr="00FE5BF9" w:rsidRDefault="00862BAA" w:rsidP="00862BAA">
            <w:pPr>
              <w:ind w:right="80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формате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презентации,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зависимости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технических возможностей образовательной организации)</w:t>
            </w:r>
          </w:p>
          <w:p w14:paraId="7F26E69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и,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благодаря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их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выполнению,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уточняют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свои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гипотезы о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предмете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профессиональной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деятельности,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условиях работы, личных качествах, целях и ценностях профессионалов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профессии,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их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компетенциях, особенностях образования.</w:t>
            </w:r>
          </w:p>
          <w:p w14:paraId="1269B09D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Рассматриваются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тем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№9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pacing w:val="-4"/>
                <w:sz w:val="24"/>
                <w:szCs w:val="24"/>
              </w:rPr>
              <w:t>№15.</w:t>
            </w:r>
          </w:p>
        </w:tc>
        <w:tc>
          <w:tcPr>
            <w:tcW w:w="2835" w:type="dxa"/>
          </w:tcPr>
          <w:p w14:paraId="7BA9248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22EABF9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22C58DA1" w14:textId="77777777" w:rsidR="00862BAA" w:rsidRPr="00FE5BF9" w:rsidRDefault="00862BAA" w:rsidP="00862BAA">
            <w:pPr>
              <w:spacing w:before="129"/>
              <w:jc w:val="center"/>
              <w:rPr>
                <w:sz w:val="24"/>
                <w:szCs w:val="24"/>
              </w:rPr>
            </w:pPr>
          </w:p>
          <w:p w14:paraId="0FD717AF" w14:textId="77777777" w:rsidR="00862BAA" w:rsidRPr="00FE5BF9" w:rsidRDefault="00862BAA" w:rsidP="00862BAA">
            <w:pPr>
              <w:ind w:right="29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изученных </w:t>
            </w:r>
            <w:r w:rsidRPr="00FE5BF9">
              <w:rPr>
                <w:spacing w:val="-2"/>
                <w:sz w:val="24"/>
                <w:szCs w:val="24"/>
              </w:rPr>
              <w:t>отраслей</w:t>
            </w:r>
          </w:p>
          <w:p w14:paraId="49B43EE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основе «формулы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862BAA" w:rsidRPr="00FE5BF9" w14:paraId="52BE00E3" w14:textId="77777777" w:rsidTr="00805241">
        <w:trPr>
          <w:trHeight w:val="704"/>
        </w:trPr>
        <w:tc>
          <w:tcPr>
            <w:tcW w:w="425" w:type="dxa"/>
          </w:tcPr>
          <w:p w14:paraId="42B7416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B55931F" w14:textId="77777777" w:rsidR="00862BAA" w:rsidRPr="00FE5BF9" w:rsidRDefault="00862BAA" w:rsidP="00862BAA">
            <w:pPr>
              <w:spacing w:before="129"/>
              <w:jc w:val="center"/>
              <w:rPr>
                <w:sz w:val="24"/>
                <w:szCs w:val="24"/>
              </w:rPr>
            </w:pPr>
          </w:p>
          <w:p w14:paraId="6CF9B94B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1702" w:type="dxa"/>
          </w:tcPr>
          <w:p w14:paraId="4346527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17. </w:t>
            </w:r>
            <w:r w:rsidRPr="00FE5BF9">
              <w:rPr>
                <w:spacing w:val="-2"/>
                <w:sz w:val="24"/>
                <w:szCs w:val="24"/>
              </w:rPr>
              <w:t>Профориентационн</w:t>
            </w:r>
            <w:r w:rsidRPr="00FE5BF9">
              <w:rPr>
                <w:sz w:val="24"/>
                <w:szCs w:val="24"/>
              </w:rPr>
              <w:t xml:space="preserve">ое тематическое занятие «Мое </w:t>
            </w:r>
            <w:r w:rsidRPr="00FE5BF9">
              <w:rPr>
                <w:spacing w:val="-2"/>
                <w:sz w:val="24"/>
                <w:szCs w:val="24"/>
              </w:rPr>
              <w:t>будущее»</w:t>
            </w:r>
          </w:p>
          <w:p w14:paraId="7BD60EA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(1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5DFDB0DA" w14:textId="77777777" w:rsidR="00862BAA" w:rsidRPr="00FE5BF9" w:rsidRDefault="00862BAA" w:rsidP="00862BAA">
            <w:pPr>
              <w:spacing w:before="268"/>
              <w:jc w:val="center"/>
              <w:rPr>
                <w:sz w:val="24"/>
                <w:szCs w:val="24"/>
              </w:rPr>
            </w:pPr>
          </w:p>
          <w:p w14:paraId="6876896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proofErr w:type="spellStart"/>
            <w:r w:rsidRPr="00FE5BF9">
              <w:rPr>
                <w:spacing w:val="-2"/>
                <w:sz w:val="24"/>
                <w:szCs w:val="24"/>
              </w:rPr>
              <w:t>Профориента</w:t>
            </w:r>
            <w:proofErr w:type="spellEnd"/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5BF9">
              <w:rPr>
                <w:spacing w:val="-2"/>
                <w:sz w:val="24"/>
                <w:szCs w:val="24"/>
              </w:rPr>
              <w:t>ционное</w:t>
            </w:r>
            <w:proofErr w:type="spellEnd"/>
          </w:p>
        </w:tc>
        <w:tc>
          <w:tcPr>
            <w:tcW w:w="4111" w:type="dxa"/>
          </w:tcPr>
          <w:p w14:paraId="268288C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Групповой разбор и интерпретация профориентационных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диагностик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первого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полугодия. Комплексный учет факторов при выборе профессии</w:t>
            </w:r>
            <w:r w:rsidRPr="00FE5BF9">
              <w:rPr>
                <w:spacing w:val="4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образования. Навык обращения с результатами диагностики,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соотнесение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рекомендаций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собственными представлениями. Навык планирования образовательного- профессионального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маршрута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учетом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рекомендаций</w:t>
            </w:r>
          </w:p>
          <w:p w14:paraId="78C59833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разного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рода.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Принцип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вероятностного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прогноза.</w:t>
            </w:r>
          </w:p>
        </w:tc>
        <w:tc>
          <w:tcPr>
            <w:tcW w:w="2835" w:type="dxa"/>
          </w:tcPr>
          <w:p w14:paraId="4F6CC3EE" w14:textId="77777777" w:rsidR="00862BAA" w:rsidRPr="00FE5BF9" w:rsidRDefault="00862BAA" w:rsidP="00862BAA">
            <w:pPr>
              <w:spacing w:before="268"/>
              <w:ind w:right="13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Групповой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разбор и интерпретация</w:t>
            </w:r>
          </w:p>
          <w:p w14:paraId="1AA54E6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профориентационных </w:t>
            </w:r>
            <w:r w:rsidRPr="00FE5BF9">
              <w:rPr>
                <w:sz w:val="24"/>
                <w:szCs w:val="24"/>
              </w:rPr>
              <w:t>диагностик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первого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полугодия.</w:t>
            </w:r>
          </w:p>
        </w:tc>
      </w:tr>
      <w:tr w:rsidR="00862BAA" w:rsidRPr="00FE5BF9" w14:paraId="5F604ECA" w14:textId="77777777" w:rsidTr="00805241">
        <w:trPr>
          <w:trHeight w:val="704"/>
        </w:trPr>
        <w:tc>
          <w:tcPr>
            <w:tcW w:w="425" w:type="dxa"/>
          </w:tcPr>
          <w:p w14:paraId="5E34F023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1702" w:type="dxa"/>
          </w:tcPr>
          <w:p w14:paraId="2FED493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18. </w:t>
            </w:r>
            <w:r w:rsidRPr="00FE5BF9">
              <w:rPr>
                <w:spacing w:val="-2"/>
                <w:sz w:val="24"/>
                <w:szCs w:val="24"/>
              </w:rPr>
              <w:t>Профориентационн</w:t>
            </w:r>
            <w:r w:rsidRPr="00FE5BF9">
              <w:rPr>
                <w:sz w:val="24"/>
                <w:szCs w:val="24"/>
              </w:rPr>
              <w:t>ое занятие</w:t>
            </w:r>
          </w:p>
          <w:p w14:paraId="3D1F201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6E1F136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9376833" w14:textId="77777777" w:rsidR="00862BAA" w:rsidRPr="00FE5BF9" w:rsidRDefault="00862BAA" w:rsidP="00862BAA">
            <w:pPr>
              <w:ind w:right="-580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E5BF9">
              <w:rPr>
                <w:spacing w:val="-2"/>
                <w:sz w:val="24"/>
                <w:szCs w:val="24"/>
              </w:rPr>
              <w:t>Профориента</w:t>
            </w:r>
            <w:proofErr w:type="spellEnd"/>
          </w:p>
          <w:p w14:paraId="1DA53F0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proofErr w:type="spellStart"/>
            <w:r w:rsidRPr="00FE5BF9">
              <w:rPr>
                <w:spacing w:val="-2"/>
                <w:sz w:val="24"/>
                <w:szCs w:val="24"/>
              </w:rPr>
              <w:t>ционное</w:t>
            </w:r>
            <w:proofErr w:type="spellEnd"/>
          </w:p>
        </w:tc>
        <w:tc>
          <w:tcPr>
            <w:tcW w:w="4111" w:type="dxa"/>
          </w:tcPr>
          <w:p w14:paraId="676FA27E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Анонс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возможности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самостоятельного</w:t>
            </w:r>
            <w:r w:rsidRPr="00FE5BF9">
              <w:rPr>
                <w:spacing w:val="-2"/>
                <w:sz w:val="24"/>
                <w:szCs w:val="24"/>
              </w:rPr>
              <w:t xml:space="preserve"> участия</w:t>
            </w:r>
          </w:p>
          <w:p w14:paraId="40B9A96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диагностике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личностных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особенностей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готовности</w:t>
            </w:r>
          </w:p>
          <w:p w14:paraId="2DA45791" w14:textId="3F6F7585" w:rsidR="00862BAA" w:rsidRPr="00FE5BF9" w:rsidRDefault="00862BAA" w:rsidP="00862BAA">
            <w:pPr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к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профессиональному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самоопределению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«Мои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качества» (</w:t>
            </w:r>
            <w:r w:rsidR="003F6275" w:rsidRPr="00B13464">
              <w:rPr>
                <w:sz w:val="24"/>
                <w:szCs w:val="24"/>
              </w:rPr>
              <w:t>10</w:t>
            </w:r>
            <w:r w:rsidRPr="00FE5BF9">
              <w:rPr>
                <w:sz w:val="24"/>
                <w:szCs w:val="24"/>
              </w:rPr>
              <w:t xml:space="preserve"> классы) и «Мои ориентиры» (</w:t>
            </w:r>
            <w:r w:rsidR="003F6275" w:rsidRPr="00B13464">
              <w:rPr>
                <w:sz w:val="24"/>
                <w:szCs w:val="24"/>
              </w:rPr>
              <w:t>11</w:t>
            </w:r>
            <w:r w:rsidRPr="00FE5BF9">
              <w:rPr>
                <w:sz w:val="24"/>
                <w:szCs w:val="24"/>
              </w:rPr>
              <w:t xml:space="preserve"> классы).</w:t>
            </w:r>
          </w:p>
          <w:p w14:paraId="14C0214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«Мои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качества»: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Личностные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особенности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14:paraId="29C9853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«Мои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ориентиры»: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Составляющие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готовности</w:t>
            </w:r>
          </w:p>
          <w:p w14:paraId="3307B84A" w14:textId="77777777" w:rsidR="00862BAA" w:rsidRPr="00FE5BF9" w:rsidRDefault="00862BAA" w:rsidP="00862BAA">
            <w:pPr>
              <w:spacing w:before="1"/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к профессиональному самоопределению. Определение уровня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готовности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обучающегося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профессиональному выбору, понимание сильных сторон и дефицитов</w:t>
            </w:r>
          </w:p>
          <w:p w14:paraId="4A35C2A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для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его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совершения.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Индивидуальное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планирование</w:t>
            </w:r>
          </w:p>
          <w:p w14:paraId="0B795D5C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для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повышения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уровня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готовности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профессиональному </w:t>
            </w:r>
            <w:r w:rsidRPr="00FE5BF9">
              <w:rPr>
                <w:spacing w:val="-2"/>
                <w:sz w:val="24"/>
                <w:szCs w:val="24"/>
              </w:rPr>
              <w:t>самоопределению.</w:t>
            </w:r>
          </w:p>
        </w:tc>
        <w:tc>
          <w:tcPr>
            <w:tcW w:w="2835" w:type="dxa"/>
          </w:tcPr>
          <w:p w14:paraId="49FF39F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Анонс возможности самостоятельного участия в диагностике личностных особенностей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готовности к профессиональному самоопределению «Мои качества»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(6,8 классы) </w:t>
            </w:r>
            <w:r w:rsidRPr="00FE5BF9">
              <w:rPr>
                <w:spacing w:val="-10"/>
                <w:sz w:val="24"/>
                <w:szCs w:val="24"/>
              </w:rPr>
              <w:t>и</w:t>
            </w:r>
            <w:r w:rsidRPr="00FE5BF9">
              <w:rPr>
                <w:sz w:val="24"/>
                <w:szCs w:val="24"/>
              </w:rPr>
              <w:t xml:space="preserve"> «Мои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ориентиры»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(7,9 </w:t>
            </w:r>
            <w:r w:rsidRPr="00FE5BF9">
              <w:rPr>
                <w:spacing w:val="-2"/>
                <w:sz w:val="24"/>
                <w:szCs w:val="24"/>
              </w:rPr>
              <w:t>классы).</w:t>
            </w:r>
          </w:p>
        </w:tc>
      </w:tr>
      <w:tr w:rsidR="00862BAA" w:rsidRPr="00FE5BF9" w14:paraId="2474E1E6" w14:textId="77777777" w:rsidTr="00805241">
        <w:trPr>
          <w:trHeight w:val="704"/>
        </w:trPr>
        <w:tc>
          <w:tcPr>
            <w:tcW w:w="425" w:type="dxa"/>
          </w:tcPr>
          <w:p w14:paraId="0CBB77D9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1702" w:type="dxa"/>
          </w:tcPr>
          <w:p w14:paraId="0EF178D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19.</w:t>
            </w:r>
          </w:p>
          <w:p w14:paraId="60B625C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2"/>
                <w:sz w:val="24"/>
                <w:szCs w:val="24"/>
              </w:rPr>
              <w:t xml:space="preserve"> деловая:</w:t>
            </w:r>
          </w:p>
          <w:p w14:paraId="46D504CF" w14:textId="77777777" w:rsidR="00862BAA" w:rsidRPr="00FE5BF9" w:rsidRDefault="00862BAA" w:rsidP="00862BAA">
            <w:pPr>
              <w:spacing w:line="270" w:lineRule="exact"/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предпринимательст</w:t>
            </w:r>
            <w:r w:rsidRPr="00FE5BF9">
              <w:rPr>
                <w:sz w:val="24"/>
                <w:szCs w:val="24"/>
              </w:rPr>
              <w:t xml:space="preserve">во и бизнес </w:t>
            </w:r>
          </w:p>
          <w:p w14:paraId="7526632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5CB67C8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5FD3104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3F24E643" w14:textId="77777777" w:rsidR="00862BAA" w:rsidRPr="00FE5BF9" w:rsidRDefault="00862BAA" w:rsidP="00862BAA">
            <w:pPr>
              <w:ind w:right="10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предпринимательства в экономике нашей страны. Достижения</w:t>
            </w:r>
          </w:p>
          <w:p w14:paraId="05A26A1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предпринимательстве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успешных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примеров, актуальные задачи и перспективы развития. Основные</w:t>
            </w:r>
          </w:p>
          <w:p w14:paraId="42CCAE5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направления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предпринимательской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деятельности.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 профессионального и высшего образования.</w:t>
            </w:r>
          </w:p>
          <w:p w14:paraId="41497CC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Объявление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открытии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диагностики</w:t>
            </w:r>
          </w:p>
          <w:p w14:paraId="3B45909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«Мои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способности.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Социальный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интеллект»</w:t>
            </w:r>
            <w:r w:rsidRPr="00FE5BF9">
              <w:rPr>
                <w:spacing w:val="-1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личном кабинете обучающегося «Билет в будущее».</w:t>
            </w:r>
          </w:p>
          <w:p w14:paraId="76C92C66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Объявление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открытии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диагностики</w:t>
            </w:r>
          </w:p>
          <w:p w14:paraId="1EB937B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«Мои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способности.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Вербальные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способности»</w:t>
            </w:r>
          </w:p>
          <w:p w14:paraId="429A7E35" w14:textId="77777777" w:rsidR="00862BAA" w:rsidRPr="00FE5BF9" w:rsidRDefault="00862BAA" w:rsidP="00862BAA">
            <w:pPr>
              <w:ind w:right="-10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личном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кабинете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обучающегося</w:t>
            </w:r>
            <w:r w:rsidRPr="00FE5BF9">
              <w:rPr>
                <w:spacing w:val="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«Билет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будущее».</w:t>
            </w:r>
          </w:p>
          <w:p w14:paraId="6281EBC5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</w:t>
            </w:r>
          </w:p>
          <w:p w14:paraId="2D3EC8F9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профессионального развития в деловой среде.</w:t>
            </w:r>
          </w:p>
          <w:p w14:paraId="5CB0BB37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Возможности высшего и среднего профессионального образования в подготовке специалистов для отрасли</w:t>
            </w:r>
          </w:p>
          <w:p w14:paraId="36C038A3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«предпринимательство».</w:t>
            </w:r>
          </w:p>
          <w:p w14:paraId="30F803C0" w14:textId="07498C1A" w:rsidR="003F6275" w:rsidRPr="00FE5BF9" w:rsidRDefault="003F6275" w:rsidP="003F6275">
            <w:pPr>
              <w:spacing w:line="268" w:lineRule="exact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5B49AFB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6CAA502E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5CD2F7A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401DC5AF" w14:textId="77777777" w:rsidTr="00805241">
        <w:trPr>
          <w:trHeight w:val="704"/>
        </w:trPr>
        <w:tc>
          <w:tcPr>
            <w:tcW w:w="425" w:type="dxa"/>
          </w:tcPr>
          <w:p w14:paraId="330AE88E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1702" w:type="dxa"/>
          </w:tcPr>
          <w:p w14:paraId="44886BA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097886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20.</w:t>
            </w:r>
          </w:p>
          <w:p w14:paraId="1058352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 умная: наука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технологии </w:t>
            </w:r>
          </w:p>
          <w:p w14:paraId="22FCD8D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591678C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E23721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40DD6886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посвящено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Дню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Российской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науки</w:t>
            </w:r>
            <w:r w:rsidRPr="00FE5BF9">
              <w:rPr>
                <w:spacing w:val="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–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8 </w:t>
            </w:r>
            <w:r w:rsidRPr="00FE5BF9">
              <w:rPr>
                <w:spacing w:val="-2"/>
                <w:sz w:val="24"/>
                <w:szCs w:val="24"/>
              </w:rPr>
              <w:t>февраля.</w:t>
            </w:r>
          </w:p>
          <w:p w14:paraId="08FFBA0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науки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образования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 экономике нашей страны. Знакомство</w:t>
            </w:r>
          </w:p>
          <w:p w14:paraId="5590F7E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со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Всероссийским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обществом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изобретателей</w:t>
            </w:r>
          </w:p>
          <w:p w14:paraId="35837D2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рационализаторов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(ВОИР).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профессионального образования. Открытие диагностики «Мои способности.</w:t>
            </w:r>
          </w:p>
          <w:p w14:paraId="10656DB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Социальный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интеллект»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личном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lastRenderedPageBreak/>
              <w:t>кабинете</w:t>
            </w:r>
            <w:r w:rsidRPr="00FE5BF9">
              <w:rPr>
                <w:spacing w:val="-2"/>
                <w:sz w:val="24"/>
                <w:szCs w:val="24"/>
              </w:rPr>
              <w:t xml:space="preserve"> обучающегося</w:t>
            </w:r>
          </w:p>
          <w:p w14:paraId="1E2F5EA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«Билет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будущее».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Инициативы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Десятилетия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науки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технологий в России.</w:t>
            </w:r>
          </w:p>
          <w:p w14:paraId="6C5DBA5E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 и особенности построения карьеры в науке</w:t>
            </w:r>
          </w:p>
          <w:p w14:paraId="62C39D56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образовании. ВОИР, как площадка, для внедрения новых технологий и разработок, предоставляющая,</w:t>
            </w:r>
          </w:p>
          <w:p w14:paraId="0577C962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том числе, возможности популяризации изобретательской деятельности. Возможности высшего и среднего</w:t>
            </w:r>
          </w:p>
          <w:p w14:paraId="5F755F9C" w14:textId="77777777" w:rsidR="003F6275" w:rsidRPr="00B13464" w:rsidRDefault="003F6275" w:rsidP="003F6275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профессионального образования</w:t>
            </w:r>
          </w:p>
          <w:p w14:paraId="1360FB50" w14:textId="34E1C78D" w:rsidR="00862BAA" w:rsidRPr="00FE5BF9" w:rsidRDefault="003F6275" w:rsidP="003F6275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подготовке специалистов для изучаемых отраслей.</w:t>
            </w:r>
          </w:p>
        </w:tc>
        <w:tc>
          <w:tcPr>
            <w:tcW w:w="2835" w:type="dxa"/>
          </w:tcPr>
          <w:p w14:paraId="0A95D8C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1AACE7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0BEB812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FA8370C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63549D2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19CE0665" w14:textId="77777777" w:rsidTr="00805241">
        <w:trPr>
          <w:trHeight w:val="704"/>
        </w:trPr>
        <w:tc>
          <w:tcPr>
            <w:tcW w:w="425" w:type="dxa"/>
          </w:tcPr>
          <w:p w14:paraId="5135AAEE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1702" w:type="dxa"/>
          </w:tcPr>
          <w:p w14:paraId="12EB5CE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21.</w:t>
            </w:r>
          </w:p>
          <w:p w14:paraId="6A58E29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</w:t>
            </w:r>
          </w:p>
          <w:p w14:paraId="6EF9834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гостеприимная: </w:t>
            </w:r>
            <w:r w:rsidRPr="00FE5BF9">
              <w:rPr>
                <w:sz w:val="24"/>
                <w:szCs w:val="24"/>
              </w:rPr>
              <w:t>сервис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туризм (1 час)</w:t>
            </w:r>
          </w:p>
        </w:tc>
        <w:tc>
          <w:tcPr>
            <w:tcW w:w="1984" w:type="dxa"/>
          </w:tcPr>
          <w:p w14:paraId="752F605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58FC02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66CB43D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посвящено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знакомству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 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профессиями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сфере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туризма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гостеприимства и вариантами профессионально-образовательных </w:t>
            </w:r>
            <w:r w:rsidRPr="00FE5BF9">
              <w:rPr>
                <w:spacing w:val="-2"/>
                <w:sz w:val="24"/>
                <w:szCs w:val="24"/>
              </w:rPr>
              <w:t>маршрутов.</w:t>
            </w:r>
          </w:p>
          <w:p w14:paraId="0B6CDD38" w14:textId="77777777" w:rsidR="00E15812" w:rsidRPr="00B13464" w:rsidRDefault="00E15812" w:rsidP="00E15812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качества, необходимые для профессий сферы сервиса, туризма и гостеприимства, возможности построения карьеры.</w:t>
            </w:r>
          </w:p>
          <w:p w14:paraId="14AC79C5" w14:textId="6A6F5341" w:rsidR="00862BAA" w:rsidRPr="00FE5BF9" w:rsidRDefault="00E15812" w:rsidP="00E15812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Возможности высшего и профессионального образования в подготовке специалистов.</w:t>
            </w:r>
          </w:p>
        </w:tc>
        <w:tc>
          <w:tcPr>
            <w:tcW w:w="2835" w:type="dxa"/>
          </w:tcPr>
          <w:p w14:paraId="37C83FA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183EAF47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37D706D1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4F2D597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49D5C4E3" w14:textId="77777777" w:rsidTr="00805241">
        <w:trPr>
          <w:trHeight w:val="704"/>
        </w:trPr>
        <w:tc>
          <w:tcPr>
            <w:tcW w:w="425" w:type="dxa"/>
          </w:tcPr>
          <w:p w14:paraId="0FD81434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1702" w:type="dxa"/>
          </w:tcPr>
          <w:p w14:paraId="6F8BDB9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22.</w:t>
            </w:r>
          </w:p>
          <w:p w14:paraId="6375163C" w14:textId="77777777" w:rsidR="00862BAA" w:rsidRPr="00FE5BF9" w:rsidRDefault="00862BAA" w:rsidP="00862BAA">
            <w:pPr>
              <w:ind w:right="18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безопасная: </w:t>
            </w:r>
            <w:r w:rsidRPr="00FE5BF9">
              <w:rPr>
                <w:spacing w:val="-2"/>
                <w:sz w:val="24"/>
                <w:szCs w:val="24"/>
              </w:rPr>
              <w:t>защитники</w:t>
            </w:r>
          </w:p>
          <w:p w14:paraId="1DE2F3E9" w14:textId="77777777" w:rsidR="00862BAA" w:rsidRPr="00FE5BF9" w:rsidRDefault="00862BAA" w:rsidP="00862BAA">
            <w:pPr>
              <w:jc w:val="center"/>
              <w:rPr>
                <w:spacing w:val="-3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Отечества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</w:p>
          <w:p w14:paraId="26B3EBA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5F63BCA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104A51B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0E2D2EDA" w14:textId="77777777" w:rsidR="00862BAA" w:rsidRPr="00FE5BF9" w:rsidRDefault="00862BAA" w:rsidP="00862BAA">
            <w:pPr>
              <w:ind w:right="28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посвящено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Дню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Героев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Отечества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(9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декабря) и роли Вооруженных сил России в обеспечении национальной безопасности. В рамках занятия</w:t>
            </w:r>
          </w:p>
          <w:p w14:paraId="766B071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рассматривается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структура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современные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достижения Вооруженных сил Российской Федерации, включая</w:t>
            </w:r>
          </w:p>
          <w:p w14:paraId="02FC9391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передовые технологии в армии, флоте, МВД, </w:t>
            </w:r>
            <w:proofErr w:type="spellStart"/>
            <w:r w:rsidRPr="00FE5BF9">
              <w:rPr>
                <w:sz w:val="24"/>
                <w:szCs w:val="24"/>
              </w:rPr>
              <w:t>Росгвардии</w:t>
            </w:r>
            <w:proofErr w:type="spellEnd"/>
            <w:r w:rsidRPr="00FE5BF9">
              <w:rPr>
                <w:sz w:val="24"/>
                <w:szCs w:val="24"/>
              </w:rPr>
              <w:t xml:space="preserve"> и других силовых ведомствах. В ходе занятия особое внимание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уделяется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новым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высокотехнологичным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2835" w:type="dxa"/>
          </w:tcPr>
          <w:p w14:paraId="2EB5E5C9" w14:textId="77777777" w:rsidR="00862BAA" w:rsidRPr="00FE5BF9" w:rsidRDefault="00862BAA" w:rsidP="00862BAA">
            <w:pPr>
              <w:spacing w:before="267"/>
              <w:jc w:val="center"/>
              <w:rPr>
                <w:sz w:val="24"/>
                <w:szCs w:val="24"/>
              </w:rPr>
            </w:pPr>
          </w:p>
          <w:p w14:paraId="133D2E23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D1F9E3A" w14:textId="77777777" w:rsidR="00862BAA" w:rsidRPr="00FE5BF9" w:rsidRDefault="00862BAA" w:rsidP="00862BAA">
            <w:pPr>
              <w:spacing w:before="1"/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3105E2A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31A4710D" w14:textId="77777777" w:rsidTr="00805241">
        <w:trPr>
          <w:trHeight w:val="704"/>
        </w:trPr>
        <w:tc>
          <w:tcPr>
            <w:tcW w:w="425" w:type="dxa"/>
          </w:tcPr>
          <w:p w14:paraId="28EF2197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1702" w:type="dxa"/>
          </w:tcPr>
          <w:p w14:paraId="78E8719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23.</w:t>
            </w:r>
          </w:p>
          <w:p w14:paraId="085BE3D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</w:t>
            </w:r>
          </w:p>
          <w:p w14:paraId="483F7090" w14:textId="77777777" w:rsidR="00862BAA" w:rsidRPr="00FE5BF9" w:rsidRDefault="00862BAA" w:rsidP="00862BAA">
            <w:pPr>
              <w:jc w:val="center"/>
              <w:rPr>
                <w:spacing w:val="-15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комфортная: </w:t>
            </w:r>
            <w:r w:rsidRPr="00FE5BF9">
              <w:rPr>
                <w:sz w:val="24"/>
                <w:szCs w:val="24"/>
              </w:rPr>
              <w:t>транспорт.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</w:p>
          <w:p w14:paraId="44CE218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32E8EA0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2C66A194" w14:textId="77777777" w:rsidR="00862BAA" w:rsidRPr="00FE5BF9" w:rsidRDefault="00862BAA" w:rsidP="00862BAA">
            <w:pPr>
              <w:ind w:right="40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комфортной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среды в экономике нашей страны. Достижения России</w:t>
            </w:r>
          </w:p>
          <w:p w14:paraId="7851637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отраслях комфортной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среды,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актуальные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задачи</w:t>
            </w:r>
          </w:p>
          <w:p w14:paraId="6562792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Крупнейшие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работодатели</w:t>
            </w:r>
          </w:p>
          <w:p w14:paraId="0DCE45E7" w14:textId="77777777" w:rsidR="00862BAA" w:rsidRPr="00FE5BF9" w:rsidRDefault="00862BAA" w:rsidP="00862BAA">
            <w:pPr>
              <w:ind w:right="13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в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транспортной сфере,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их географическая представленность, перспективная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потребность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кадрах.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Основные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14:paraId="3D5C710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высшего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73782CBD" w14:textId="77777777" w:rsidR="00E15812" w:rsidRPr="00B13464" w:rsidRDefault="00E15812" w:rsidP="00E15812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</w:t>
            </w:r>
          </w:p>
          <w:p w14:paraId="34081147" w14:textId="64594006" w:rsidR="00862BAA" w:rsidRPr="00FE5BF9" w:rsidRDefault="00E15812" w:rsidP="00E15812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сфере 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2835" w:type="dxa"/>
          </w:tcPr>
          <w:p w14:paraId="348B9F7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6B718DCA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7E597E5B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4A51728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0780960A" w14:textId="77777777" w:rsidTr="00805241">
        <w:trPr>
          <w:trHeight w:val="704"/>
        </w:trPr>
        <w:tc>
          <w:tcPr>
            <w:tcW w:w="425" w:type="dxa"/>
          </w:tcPr>
          <w:p w14:paraId="0C91D3CC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702" w:type="dxa"/>
          </w:tcPr>
          <w:p w14:paraId="5176E4F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24.</w:t>
            </w:r>
          </w:p>
          <w:p w14:paraId="5939D55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связи: интернет и</w:t>
            </w:r>
          </w:p>
          <w:p w14:paraId="1ABADBCD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телекоммуникация </w:t>
            </w:r>
          </w:p>
          <w:p w14:paraId="0D8F15D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4545FF8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29687B6B" w14:textId="77777777" w:rsidR="00862BAA" w:rsidRPr="00FE5BF9" w:rsidRDefault="00862BAA" w:rsidP="00862BAA">
            <w:pPr>
              <w:ind w:right="131"/>
              <w:jc w:val="center"/>
              <w:rPr>
                <w:spacing w:val="-8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</w:p>
          <w:p w14:paraId="28537324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систем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связи и телекоммуникаций в экономике нашей страны.</w:t>
            </w:r>
          </w:p>
          <w:p w14:paraId="2474F98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Достижения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сфере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обеспечения</w:t>
            </w:r>
            <w:r w:rsidRPr="00FE5BF9">
              <w:rPr>
                <w:spacing w:val="-2"/>
                <w:sz w:val="24"/>
                <w:szCs w:val="24"/>
              </w:rPr>
              <w:t xml:space="preserve"> связи</w:t>
            </w:r>
          </w:p>
          <w:p w14:paraId="36968F6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телекоммуникаций,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актуальные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задачи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 развития. Работодатели, их географическая</w:t>
            </w:r>
          </w:p>
          <w:p w14:paraId="4907716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представленность,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перспективная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потребность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717736D5" w14:textId="77777777" w:rsidR="00E15812" w:rsidRPr="00B13464" w:rsidRDefault="00E15812" w:rsidP="00E15812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</w:t>
            </w:r>
          </w:p>
          <w:p w14:paraId="057F7534" w14:textId="77777777" w:rsidR="00E15812" w:rsidRPr="00B13464" w:rsidRDefault="00E15812" w:rsidP="00E15812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программировании и телекоммуникации. Возможности высшего и среднего</w:t>
            </w:r>
          </w:p>
          <w:p w14:paraId="28514295" w14:textId="05C00E0E" w:rsidR="00862BAA" w:rsidRPr="00FE5BF9" w:rsidRDefault="00E15812" w:rsidP="00E15812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профессионального образования в подготовке специалистов для изучаемых отраслей.</w:t>
            </w:r>
          </w:p>
        </w:tc>
        <w:tc>
          <w:tcPr>
            <w:tcW w:w="2835" w:type="dxa"/>
          </w:tcPr>
          <w:p w14:paraId="507408D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E853C70" w14:textId="77777777" w:rsidR="00862BAA" w:rsidRPr="00FE5BF9" w:rsidRDefault="00862BAA" w:rsidP="00862BAA">
            <w:pPr>
              <w:spacing w:before="1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86C5DF8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605DBF4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7821410D" w14:textId="77777777" w:rsidTr="00805241">
        <w:trPr>
          <w:trHeight w:val="704"/>
        </w:trPr>
        <w:tc>
          <w:tcPr>
            <w:tcW w:w="425" w:type="dxa"/>
          </w:tcPr>
          <w:p w14:paraId="6B089F6C" w14:textId="77777777" w:rsidR="00862BAA" w:rsidRPr="00FE5BF9" w:rsidRDefault="00862BAA" w:rsidP="00862BAA">
            <w:pPr>
              <w:rPr>
                <w:sz w:val="24"/>
                <w:szCs w:val="24"/>
              </w:rPr>
            </w:pPr>
          </w:p>
          <w:p w14:paraId="44D8EF5D" w14:textId="77777777" w:rsidR="00862BAA" w:rsidRPr="00FE5BF9" w:rsidRDefault="00862BAA" w:rsidP="00862BAA">
            <w:pPr>
              <w:rPr>
                <w:spacing w:val="-5"/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1702" w:type="dxa"/>
          </w:tcPr>
          <w:p w14:paraId="5163A9D0" w14:textId="77777777" w:rsidR="00862BAA" w:rsidRPr="00FE5BF9" w:rsidRDefault="00862BAA" w:rsidP="00862BAA">
            <w:pPr>
              <w:spacing w:before="268"/>
              <w:ind w:right="13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25. </w:t>
            </w:r>
            <w:r w:rsidRPr="00FE5BF9">
              <w:rPr>
                <w:spacing w:val="-2"/>
                <w:sz w:val="24"/>
                <w:szCs w:val="24"/>
              </w:rPr>
              <w:t>Практико-</w:t>
            </w:r>
          </w:p>
          <w:p w14:paraId="7776610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FE5BF9">
              <w:rPr>
                <w:sz w:val="24"/>
                <w:szCs w:val="24"/>
              </w:rPr>
              <w:t xml:space="preserve">занятие </w:t>
            </w:r>
          </w:p>
          <w:p w14:paraId="1375734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1BD36E7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19427E24" w14:textId="77777777" w:rsidR="00862BAA" w:rsidRPr="00FE5BF9" w:rsidRDefault="00862BAA" w:rsidP="00862BAA">
            <w:pPr>
              <w:spacing w:before="129"/>
              <w:jc w:val="center"/>
              <w:rPr>
                <w:sz w:val="24"/>
                <w:szCs w:val="24"/>
              </w:rPr>
            </w:pPr>
          </w:p>
          <w:p w14:paraId="26EDDE8E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4111" w:type="dxa"/>
          </w:tcPr>
          <w:p w14:paraId="0E7FBF43" w14:textId="77777777" w:rsidR="00862BAA" w:rsidRPr="00FE5BF9" w:rsidRDefault="00862BAA" w:rsidP="00862BAA">
            <w:pPr>
              <w:spacing w:before="129"/>
              <w:ind w:right="736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направлено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углубление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представлений о профессиях в изученных сферах профессиональной</w:t>
            </w:r>
          </w:p>
          <w:p w14:paraId="55D9205D" w14:textId="77777777" w:rsidR="00862BAA" w:rsidRPr="00FE5BF9" w:rsidRDefault="00862BAA" w:rsidP="00862BAA">
            <w:pPr>
              <w:ind w:right="66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деятельности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отраслей.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Педагогу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предлагается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выбор в тематике занятия.</w:t>
            </w:r>
          </w:p>
          <w:p w14:paraId="05BB8461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материале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тем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№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20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по </w:t>
            </w:r>
            <w:r w:rsidRPr="00FE5BF9">
              <w:rPr>
                <w:spacing w:val="-4"/>
                <w:sz w:val="24"/>
                <w:szCs w:val="24"/>
              </w:rPr>
              <w:t>№24.</w:t>
            </w:r>
          </w:p>
        </w:tc>
        <w:tc>
          <w:tcPr>
            <w:tcW w:w="2835" w:type="dxa"/>
          </w:tcPr>
          <w:p w14:paraId="05D222A2" w14:textId="77777777" w:rsidR="00862BAA" w:rsidRPr="00FE5BF9" w:rsidRDefault="00862BAA" w:rsidP="00862BAA">
            <w:pPr>
              <w:spacing w:line="268" w:lineRule="exact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Выполнение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задания</w:t>
            </w:r>
          </w:p>
          <w:p w14:paraId="69874677" w14:textId="77777777" w:rsidR="00862BAA" w:rsidRPr="00FE5BF9" w:rsidRDefault="00862BAA" w:rsidP="00862BAA">
            <w:pPr>
              <w:ind w:right="11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от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специалиста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(в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видеоролике или в формате презентации,</w:t>
            </w:r>
          </w:p>
          <w:p w14:paraId="05A7241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 зависимости от технических возможностей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образовательной </w:t>
            </w:r>
            <w:r w:rsidRPr="00FE5BF9">
              <w:rPr>
                <w:spacing w:val="-2"/>
                <w:sz w:val="24"/>
                <w:szCs w:val="24"/>
              </w:rPr>
              <w:t>организации)</w:t>
            </w:r>
          </w:p>
        </w:tc>
      </w:tr>
      <w:tr w:rsidR="00862BAA" w:rsidRPr="00FE5BF9" w14:paraId="7A53FB59" w14:textId="77777777" w:rsidTr="00805241">
        <w:trPr>
          <w:trHeight w:val="704"/>
        </w:trPr>
        <w:tc>
          <w:tcPr>
            <w:tcW w:w="425" w:type="dxa"/>
          </w:tcPr>
          <w:p w14:paraId="2EC98BB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5025017" w14:textId="77777777" w:rsidR="00862BAA" w:rsidRPr="00FE5BF9" w:rsidRDefault="00862BAA" w:rsidP="00862BAA">
            <w:pPr>
              <w:rPr>
                <w:spacing w:val="-5"/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1702" w:type="dxa"/>
          </w:tcPr>
          <w:p w14:paraId="44C73CF3" w14:textId="77777777" w:rsidR="00862BAA" w:rsidRPr="00FE5BF9" w:rsidRDefault="00862BAA" w:rsidP="00862BAA">
            <w:pPr>
              <w:spacing w:before="26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26.</w:t>
            </w:r>
          </w:p>
          <w:p w14:paraId="2A7A11C4" w14:textId="77777777" w:rsidR="00862BAA" w:rsidRPr="00FE5BF9" w:rsidRDefault="00862BAA" w:rsidP="00862BAA">
            <w:pPr>
              <w:ind w:right="170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Проектное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занятие: поговори с</w:t>
            </w:r>
          </w:p>
          <w:p w14:paraId="28085DBA" w14:textId="77777777" w:rsidR="00862BAA" w:rsidRPr="00FE5BF9" w:rsidRDefault="00862BAA" w:rsidP="00862BAA">
            <w:pPr>
              <w:jc w:val="center"/>
              <w:rPr>
                <w:spacing w:val="-4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Родителями</w:t>
            </w:r>
          </w:p>
          <w:p w14:paraId="6400740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006FE0A7" w14:textId="77777777" w:rsidR="00862BAA" w:rsidRPr="00FE5BF9" w:rsidRDefault="00862BAA" w:rsidP="00862BAA">
            <w:pPr>
              <w:spacing w:before="267"/>
              <w:jc w:val="center"/>
              <w:rPr>
                <w:sz w:val="24"/>
                <w:szCs w:val="24"/>
              </w:rPr>
            </w:pPr>
          </w:p>
          <w:p w14:paraId="5F0A0B4E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FE5BF9">
              <w:rPr>
                <w:spacing w:val="-2"/>
                <w:sz w:val="24"/>
                <w:szCs w:val="24"/>
              </w:rPr>
              <w:t>Профориента</w:t>
            </w:r>
            <w:proofErr w:type="spellEnd"/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E5BF9">
              <w:rPr>
                <w:spacing w:val="-2"/>
                <w:sz w:val="24"/>
                <w:szCs w:val="24"/>
              </w:rPr>
              <w:t>ционное</w:t>
            </w:r>
            <w:proofErr w:type="spellEnd"/>
          </w:p>
        </w:tc>
        <w:tc>
          <w:tcPr>
            <w:tcW w:w="4111" w:type="dxa"/>
          </w:tcPr>
          <w:p w14:paraId="1F60A8B9" w14:textId="77777777" w:rsidR="00862BAA" w:rsidRPr="00FE5BF9" w:rsidRDefault="00862BAA" w:rsidP="00862BAA">
            <w:pPr>
              <w:spacing w:before="128"/>
              <w:jc w:val="center"/>
              <w:rPr>
                <w:sz w:val="24"/>
                <w:szCs w:val="24"/>
              </w:rPr>
            </w:pPr>
          </w:p>
          <w:p w14:paraId="5A358A09" w14:textId="77777777" w:rsidR="00862BAA" w:rsidRPr="00FE5BF9" w:rsidRDefault="00862BAA" w:rsidP="00862BAA">
            <w:pPr>
              <w:ind w:right="58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 посвящено теме «Поговори с родителями» 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предполагает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особенностями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проведения</w:t>
            </w:r>
          </w:p>
          <w:p w14:paraId="52FD6A63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тематической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беседы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родителями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(значимыми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взрослыми).</w:t>
            </w:r>
          </w:p>
        </w:tc>
        <w:tc>
          <w:tcPr>
            <w:tcW w:w="2835" w:type="dxa"/>
          </w:tcPr>
          <w:p w14:paraId="5EE7401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В зависимости от возраста обучающиеся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готовят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список</w:t>
            </w:r>
          </w:p>
          <w:p w14:paraId="689384CE" w14:textId="77777777" w:rsidR="00862BAA" w:rsidRPr="00FE5BF9" w:rsidRDefault="00862BAA" w:rsidP="00862BAA">
            <w:pPr>
              <w:ind w:right="11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вопросов для беседы и знакомятся с правилами и </w:t>
            </w:r>
            <w:r w:rsidRPr="00FE5BF9">
              <w:rPr>
                <w:sz w:val="24"/>
                <w:szCs w:val="24"/>
              </w:rPr>
              <w:lastRenderedPageBreak/>
              <w:t>особенностями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проведения</w:t>
            </w:r>
          </w:p>
          <w:p w14:paraId="7E5ABEB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интервью.</w:t>
            </w:r>
          </w:p>
        </w:tc>
      </w:tr>
      <w:tr w:rsidR="00862BAA" w:rsidRPr="00FE5BF9" w14:paraId="0B90BD71" w14:textId="77777777" w:rsidTr="00805241">
        <w:trPr>
          <w:trHeight w:val="704"/>
        </w:trPr>
        <w:tc>
          <w:tcPr>
            <w:tcW w:w="425" w:type="dxa"/>
          </w:tcPr>
          <w:p w14:paraId="02DE896F" w14:textId="77777777" w:rsidR="00862BAA" w:rsidRPr="00FE5BF9" w:rsidRDefault="00862BAA" w:rsidP="00862BAA">
            <w:pPr>
              <w:rPr>
                <w:spacing w:val="-5"/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702" w:type="dxa"/>
          </w:tcPr>
          <w:p w14:paraId="2E4B23CB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     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27.</w:t>
            </w:r>
          </w:p>
          <w:p w14:paraId="13A8ECA1" w14:textId="77777777" w:rsidR="00862BAA" w:rsidRPr="00FE5BF9" w:rsidRDefault="00862BAA" w:rsidP="00862BAA">
            <w:pPr>
              <w:ind w:right="43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здоровая: медицина и</w:t>
            </w:r>
          </w:p>
          <w:p w14:paraId="528AAAB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фармацевтика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 России.</w:t>
            </w:r>
          </w:p>
          <w:p w14:paraId="2CC3FA3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75639BC5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095BDBD1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медицины</w:t>
            </w:r>
          </w:p>
          <w:p w14:paraId="240C8F29" w14:textId="77777777" w:rsidR="00862BAA" w:rsidRPr="00FE5BF9" w:rsidRDefault="00862BAA" w:rsidP="00862BAA">
            <w:pPr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фармации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экономике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нашей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страны.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Достижения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России в этих отраслях, актуальные задачи</w:t>
            </w:r>
          </w:p>
          <w:p w14:paraId="10DCCE2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2"/>
                <w:sz w:val="24"/>
                <w:szCs w:val="24"/>
              </w:rPr>
              <w:t xml:space="preserve"> Работодатели,</w:t>
            </w:r>
          </w:p>
          <w:p w14:paraId="01DD286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их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географическая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представленность,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перспективная потребность в кадрах. Основные профессии</w:t>
            </w:r>
          </w:p>
          <w:p w14:paraId="1C63AB6C" w14:textId="77777777" w:rsidR="00862BAA" w:rsidRPr="00FE5BF9" w:rsidRDefault="00862BAA" w:rsidP="00862BAA">
            <w:pPr>
              <w:ind w:right="44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содержание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профессиональной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деятельности.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14:paraId="36B403F6" w14:textId="77777777" w:rsidR="00862BAA" w:rsidRPr="00FE5BF9" w:rsidRDefault="00862BAA" w:rsidP="00862BAA">
            <w:pPr>
              <w:spacing w:before="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и </w:t>
            </w:r>
            <w:r w:rsidRPr="00FE5BF9">
              <w:rPr>
                <w:spacing w:val="-2"/>
                <w:sz w:val="24"/>
                <w:szCs w:val="24"/>
              </w:rPr>
              <w:t>фармация.</w:t>
            </w:r>
          </w:p>
          <w:p w14:paraId="5F034A03" w14:textId="77777777" w:rsidR="0076209C" w:rsidRPr="00B13464" w:rsidRDefault="0076209C" w:rsidP="0076209C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 и особенности построения карьеры в сфере</w:t>
            </w:r>
          </w:p>
          <w:p w14:paraId="1C3B3AEB" w14:textId="77777777" w:rsidR="0076209C" w:rsidRPr="00B13464" w:rsidRDefault="0076209C" w:rsidP="0076209C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здравоохранения. Возможности высшего и среднего</w:t>
            </w:r>
          </w:p>
          <w:p w14:paraId="3E47A396" w14:textId="27501D71" w:rsidR="00862BAA" w:rsidRPr="00FE5BF9" w:rsidRDefault="0076209C" w:rsidP="0076209C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профессионального образования в подготовке специалистов для отраслей медицина и фармация.</w:t>
            </w:r>
          </w:p>
        </w:tc>
        <w:tc>
          <w:tcPr>
            <w:tcW w:w="2835" w:type="dxa"/>
          </w:tcPr>
          <w:p w14:paraId="5D5B7FF1" w14:textId="77777777" w:rsidR="00862BAA" w:rsidRPr="00FE5BF9" w:rsidRDefault="00862BAA" w:rsidP="00862BAA">
            <w:pPr>
              <w:spacing w:before="1"/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1A482136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5C2ED43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0BC5EBC7" w14:textId="77777777" w:rsidTr="00805241">
        <w:trPr>
          <w:trHeight w:val="704"/>
        </w:trPr>
        <w:tc>
          <w:tcPr>
            <w:tcW w:w="425" w:type="dxa"/>
          </w:tcPr>
          <w:p w14:paraId="4AC06201" w14:textId="77777777" w:rsidR="00862BAA" w:rsidRPr="00FE5BF9" w:rsidRDefault="00862BAA" w:rsidP="00862BAA">
            <w:pPr>
              <w:rPr>
                <w:spacing w:val="-5"/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1702" w:type="dxa"/>
          </w:tcPr>
          <w:p w14:paraId="517CA4E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28.</w:t>
            </w:r>
          </w:p>
          <w:p w14:paraId="35CF9C1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 индустриальная: космическая</w:t>
            </w:r>
          </w:p>
          <w:p w14:paraId="78A32A10" w14:textId="77777777" w:rsidR="00862BAA" w:rsidRPr="00FE5BF9" w:rsidRDefault="00862BAA" w:rsidP="00862BAA">
            <w:pPr>
              <w:jc w:val="center"/>
              <w:rPr>
                <w:spacing w:val="-4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отрасль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</w:p>
          <w:p w14:paraId="2691AB9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4"/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3D716CFE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436F26A3" w14:textId="77777777" w:rsidR="00862BAA" w:rsidRPr="00FE5BF9" w:rsidRDefault="00862BAA" w:rsidP="00862BAA">
            <w:pPr>
              <w:ind w:right="10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космической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</w:t>
            </w:r>
          </w:p>
          <w:p w14:paraId="1A2A174E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содержание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профессиональной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 космической отрасли. Варианты профессионального и</w:t>
            </w:r>
          </w:p>
          <w:p w14:paraId="5BCCC7E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высшего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5C00C70E" w14:textId="77777777" w:rsidR="0076209C" w:rsidRPr="00B13464" w:rsidRDefault="0076209C" w:rsidP="0076209C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 и особенности профессионального развития</w:t>
            </w:r>
          </w:p>
          <w:p w14:paraId="24E15588" w14:textId="77777777" w:rsidR="0076209C" w:rsidRPr="00B13464" w:rsidRDefault="0076209C" w:rsidP="0076209C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космической отрасли. Возможности высшего и среднего профессионального образования</w:t>
            </w:r>
          </w:p>
          <w:p w14:paraId="750CA283" w14:textId="739AF607" w:rsidR="00862BAA" w:rsidRPr="00FE5BF9" w:rsidRDefault="0076209C" w:rsidP="0076209C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 подготовке специалистов для космической отрасли.</w:t>
            </w:r>
          </w:p>
        </w:tc>
        <w:tc>
          <w:tcPr>
            <w:tcW w:w="2835" w:type="dxa"/>
          </w:tcPr>
          <w:p w14:paraId="00C3798C" w14:textId="77777777" w:rsidR="00862BAA" w:rsidRPr="00FE5BF9" w:rsidRDefault="00862BAA" w:rsidP="00862BAA">
            <w:pPr>
              <w:rPr>
                <w:sz w:val="24"/>
                <w:szCs w:val="24"/>
              </w:rPr>
            </w:pPr>
          </w:p>
          <w:p w14:paraId="661AB05F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28ED156A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2A5B4DD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6F6269E0" w14:textId="77777777" w:rsidTr="00805241">
        <w:trPr>
          <w:trHeight w:val="704"/>
        </w:trPr>
        <w:tc>
          <w:tcPr>
            <w:tcW w:w="425" w:type="dxa"/>
          </w:tcPr>
          <w:p w14:paraId="42F2ED63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1702" w:type="dxa"/>
          </w:tcPr>
          <w:p w14:paraId="7C89BC5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29.</w:t>
            </w:r>
          </w:p>
          <w:p w14:paraId="4B0C2DF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творческая: культура и искусство </w:t>
            </w:r>
          </w:p>
          <w:p w14:paraId="2D4CA2C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700D15F6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411079A0" w14:textId="77777777" w:rsidR="00862BAA" w:rsidRPr="00FE5BF9" w:rsidRDefault="00862BAA" w:rsidP="00862BAA">
            <w:pPr>
              <w:ind w:right="158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креативной индустрии и сферой промышленного дизайна</w:t>
            </w:r>
          </w:p>
          <w:p w14:paraId="3016C153" w14:textId="77777777" w:rsidR="00862BAA" w:rsidRPr="00FE5BF9" w:rsidRDefault="00862BAA" w:rsidP="00862BAA">
            <w:pPr>
              <w:ind w:right="84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экономике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страны.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Промышленный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дизайн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–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сфера на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стыке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искусства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инженерных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технологий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pacing w:val="-4"/>
                <w:sz w:val="24"/>
                <w:szCs w:val="24"/>
              </w:rPr>
              <w:t>один</w:t>
            </w:r>
          </w:p>
          <w:p w14:paraId="74034A9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из факторов обеспечения эффективности и удобства. Цель промышленного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дизайна.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Достижения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России,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содержание профессиональной деятельности. Варианты</w:t>
            </w:r>
          </w:p>
          <w:p w14:paraId="3D5180F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образования. Открытие диагностики «Мои способности. Креативный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интеллект»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личном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кабинете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обучающегося</w:t>
            </w:r>
          </w:p>
          <w:p w14:paraId="7ACD2BD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«Билет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будущее».</w:t>
            </w:r>
          </w:p>
          <w:p w14:paraId="5AFFAE07" w14:textId="77777777" w:rsidR="0076209C" w:rsidRPr="00B13464" w:rsidRDefault="0076209C" w:rsidP="0076209C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</w:t>
            </w:r>
          </w:p>
          <w:p w14:paraId="5FA1720B" w14:textId="1DC436AF" w:rsidR="00862BAA" w:rsidRPr="00FE5BF9" w:rsidRDefault="0076209C" w:rsidP="0076209C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креативной сфере. Возможности высшего и среднего профессионального образования в подготовке специалистов для искусства и дизайна.</w:t>
            </w:r>
          </w:p>
        </w:tc>
        <w:tc>
          <w:tcPr>
            <w:tcW w:w="2835" w:type="dxa"/>
          </w:tcPr>
          <w:p w14:paraId="4FA0F96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6D8D6D8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65AF2D2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C64270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793A2D0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7DE5E8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8DE2E8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3EAC9D3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7F17C6C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E30C569" w14:textId="77777777" w:rsidR="00862BAA" w:rsidRPr="00FE5BF9" w:rsidRDefault="00862BAA" w:rsidP="00862BAA">
            <w:pPr>
              <w:spacing w:before="129"/>
              <w:jc w:val="center"/>
              <w:rPr>
                <w:sz w:val="24"/>
                <w:szCs w:val="24"/>
              </w:rPr>
            </w:pPr>
          </w:p>
          <w:p w14:paraId="40122B2E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140F5BFB" w14:textId="77777777" w:rsidR="00862BAA" w:rsidRPr="00FE5BF9" w:rsidRDefault="00862BAA" w:rsidP="00862BAA">
            <w:pPr>
              <w:spacing w:before="1"/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2C485E9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1BB4F513" w14:textId="77777777" w:rsidTr="00805241">
        <w:trPr>
          <w:trHeight w:val="704"/>
        </w:trPr>
        <w:tc>
          <w:tcPr>
            <w:tcW w:w="425" w:type="dxa"/>
          </w:tcPr>
          <w:p w14:paraId="2D84A319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702" w:type="dxa"/>
          </w:tcPr>
          <w:p w14:paraId="5471BF2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2ABE7F60" w14:textId="77777777" w:rsidR="00862BAA" w:rsidRPr="00FE5BF9" w:rsidRDefault="00862BAA" w:rsidP="00862BAA">
            <w:pPr>
              <w:spacing w:before="1"/>
              <w:ind w:right="13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30. </w:t>
            </w:r>
            <w:r w:rsidRPr="00FE5BF9">
              <w:rPr>
                <w:spacing w:val="-2"/>
                <w:sz w:val="24"/>
                <w:szCs w:val="24"/>
              </w:rPr>
              <w:t>Практико-</w:t>
            </w:r>
          </w:p>
          <w:p w14:paraId="692961A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FE5BF9">
              <w:rPr>
                <w:sz w:val="24"/>
                <w:szCs w:val="24"/>
              </w:rPr>
              <w:t xml:space="preserve">занятие </w:t>
            </w:r>
          </w:p>
          <w:p w14:paraId="73947DC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22AA8FB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4583786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Практико- ориентирован</w:t>
            </w:r>
            <w:r w:rsidRPr="00FE5BF9">
              <w:rPr>
                <w:sz w:val="24"/>
                <w:szCs w:val="24"/>
              </w:rPr>
              <w:t>ное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4111" w:type="dxa"/>
          </w:tcPr>
          <w:p w14:paraId="4756D39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направлено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углубление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расширения представлений о профессиях в изученных областях.</w:t>
            </w:r>
          </w:p>
          <w:p w14:paraId="68FF2AE1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Педагогу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предлагается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выбор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тематике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занятия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из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двух </w:t>
            </w:r>
            <w:r w:rsidRPr="00FE5BF9">
              <w:rPr>
                <w:spacing w:val="-2"/>
                <w:sz w:val="24"/>
                <w:szCs w:val="24"/>
              </w:rPr>
              <w:t>возможных.</w:t>
            </w:r>
          </w:p>
          <w:p w14:paraId="201CE556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Обучающиеся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получают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задания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специалиста (в видеоролике или в формате презентации,</w:t>
            </w:r>
          </w:p>
          <w:p w14:paraId="0F96E7C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зависимости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от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технических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возможностей</w:t>
            </w:r>
          </w:p>
          <w:p w14:paraId="2B46F82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образовательной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организации)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и,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благодаря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их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выполнению, уточняют свои гипотезы о предмете профессиональной</w:t>
            </w:r>
          </w:p>
          <w:p w14:paraId="5CAB3D8C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деятельности,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условиях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работы,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личных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качествах,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целях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ценностях профессионалов</w:t>
            </w:r>
          </w:p>
          <w:p w14:paraId="3064F8FB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профессии,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их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компетенциях,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особенностях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</w:tc>
        <w:tc>
          <w:tcPr>
            <w:tcW w:w="2835" w:type="dxa"/>
          </w:tcPr>
          <w:p w14:paraId="2CB075D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08A5D64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5D1B4B52" w14:textId="77777777" w:rsidR="00862BAA" w:rsidRPr="00FE5BF9" w:rsidRDefault="00862BAA" w:rsidP="00862BAA">
            <w:pPr>
              <w:spacing w:before="128"/>
              <w:jc w:val="center"/>
              <w:rPr>
                <w:sz w:val="24"/>
                <w:szCs w:val="24"/>
              </w:rPr>
            </w:pPr>
          </w:p>
          <w:p w14:paraId="7B257296" w14:textId="77777777" w:rsidR="00862BAA" w:rsidRPr="00FE5BF9" w:rsidRDefault="00862BAA" w:rsidP="00862BAA">
            <w:pPr>
              <w:ind w:right="29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изученных </w:t>
            </w:r>
            <w:r w:rsidRPr="00FE5BF9">
              <w:rPr>
                <w:spacing w:val="-2"/>
                <w:sz w:val="24"/>
                <w:szCs w:val="24"/>
              </w:rPr>
              <w:t>отраслей</w:t>
            </w:r>
          </w:p>
          <w:p w14:paraId="66A9D09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основе «формулы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862BAA" w:rsidRPr="00FE5BF9" w14:paraId="096693D7" w14:textId="77777777" w:rsidTr="00805241">
        <w:trPr>
          <w:trHeight w:val="704"/>
        </w:trPr>
        <w:tc>
          <w:tcPr>
            <w:tcW w:w="425" w:type="dxa"/>
          </w:tcPr>
          <w:p w14:paraId="082A8BCF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31.</w:t>
            </w:r>
          </w:p>
        </w:tc>
        <w:tc>
          <w:tcPr>
            <w:tcW w:w="1702" w:type="dxa"/>
          </w:tcPr>
          <w:p w14:paraId="634236A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31.</w:t>
            </w:r>
          </w:p>
          <w:p w14:paraId="7E367B5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Россия</w:t>
            </w:r>
          </w:p>
          <w:p w14:paraId="0B26323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комфортная. </w:t>
            </w:r>
            <w:r w:rsidRPr="00FE5BF9">
              <w:rPr>
                <w:sz w:val="24"/>
                <w:szCs w:val="24"/>
              </w:rPr>
              <w:t>Строительство и города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будущего. </w:t>
            </w:r>
          </w:p>
          <w:p w14:paraId="53621737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752176A3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1FD14D5E" w14:textId="77777777" w:rsidR="00862BAA" w:rsidRPr="00FE5BF9" w:rsidRDefault="00862BAA" w:rsidP="00862BAA">
            <w:pPr>
              <w:ind w:right="28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проходит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преддверии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1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мая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-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14:paraId="3B91D642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строительства и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жилищно-коммунального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хозяйства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(обслуживание</w:t>
            </w:r>
          </w:p>
          <w:p w14:paraId="64D563E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зданий). Достижения России в строительстве, актуальные задачи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Крупнейшие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работодатели, перспективная потребность</w:t>
            </w:r>
          </w:p>
          <w:p w14:paraId="6966DBD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кадрах.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lastRenderedPageBreak/>
              <w:t>содержание профессиональной деятельности. Варианты</w:t>
            </w:r>
          </w:p>
          <w:p w14:paraId="2A0D1DD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высшего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образования.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Всероссийское голосование за выбор объектов благоустройства.</w:t>
            </w:r>
          </w:p>
          <w:p w14:paraId="2393A96B" w14:textId="77777777" w:rsidR="0076209C" w:rsidRPr="00B13464" w:rsidRDefault="0076209C" w:rsidP="0076209C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</w:t>
            </w:r>
          </w:p>
          <w:p w14:paraId="72D728B0" w14:textId="77777777" w:rsidR="0076209C" w:rsidRPr="00B13464" w:rsidRDefault="0076209C" w:rsidP="0076209C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изучаемых отраслях.</w:t>
            </w:r>
          </w:p>
          <w:p w14:paraId="4340D854" w14:textId="77777777" w:rsidR="0076209C" w:rsidRPr="00B13464" w:rsidRDefault="0076209C" w:rsidP="0076209C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Возможности высшего и среднего профессионального образования в подготовке специалистов для отраслей строительства</w:t>
            </w:r>
          </w:p>
          <w:p w14:paraId="1146C9BA" w14:textId="29B7FA0A" w:rsidR="00862BAA" w:rsidRPr="00FE5BF9" w:rsidRDefault="0076209C" w:rsidP="0076209C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архитектуры.</w:t>
            </w:r>
          </w:p>
        </w:tc>
        <w:tc>
          <w:tcPr>
            <w:tcW w:w="2835" w:type="dxa"/>
          </w:tcPr>
          <w:p w14:paraId="63B5980B" w14:textId="77777777" w:rsidR="00862BAA" w:rsidRPr="00FE5BF9" w:rsidRDefault="00862BAA" w:rsidP="00862BAA">
            <w:pPr>
              <w:ind w:right="11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Просмотр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видеороликов,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участие в дискуссии, выполнение</w:t>
            </w:r>
          </w:p>
          <w:p w14:paraId="4896D608" w14:textId="77777777" w:rsidR="00862BAA" w:rsidRPr="00FE5BF9" w:rsidRDefault="00862BAA" w:rsidP="00862BAA">
            <w:pPr>
              <w:ind w:right="11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Работа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1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материалами занятия. Работа под</w:t>
            </w:r>
          </w:p>
          <w:p w14:paraId="5D9DCA4B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руководством педагога, самостоятельная</w:t>
            </w:r>
            <w:r w:rsidRPr="00FE5BF9">
              <w:rPr>
                <w:spacing w:val="-6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работа.</w:t>
            </w:r>
          </w:p>
        </w:tc>
      </w:tr>
      <w:tr w:rsidR="00862BAA" w:rsidRPr="00FE5BF9" w14:paraId="57582F36" w14:textId="77777777" w:rsidTr="00805241">
        <w:trPr>
          <w:trHeight w:val="704"/>
        </w:trPr>
        <w:tc>
          <w:tcPr>
            <w:tcW w:w="425" w:type="dxa"/>
          </w:tcPr>
          <w:p w14:paraId="3F42447F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32.</w:t>
            </w:r>
          </w:p>
        </w:tc>
        <w:tc>
          <w:tcPr>
            <w:tcW w:w="1702" w:type="dxa"/>
          </w:tcPr>
          <w:p w14:paraId="6C4A881D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Тема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5"/>
                <w:sz w:val="24"/>
                <w:szCs w:val="24"/>
              </w:rPr>
              <w:t>32.</w:t>
            </w:r>
          </w:p>
          <w:p w14:paraId="0254A16C" w14:textId="77777777" w:rsidR="00862BAA" w:rsidRPr="00FE5BF9" w:rsidRDefault="00862BAA" w:rsidP="00862BAA">
            <w:pPr>
              <w:ind w:right="184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Россия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безопасная: </w:t>
            </w:r>
            <w:r w:rsidRPr="00FE5BF9">
              <w:rPr>
                <w:spacing w:val="-2"/>
                <w:sz w:val="24"/>
                <w:szCs w:val="24"/>
              </w:rPr>
              <w:t>военно-</w:t>
            </w:r>
          </w:p>
          <w:p w14:paraId="03C15A7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промышленный </w:t>
            </w:r>
            <w:r w:rsidRPr="00FE5BF9">
              <w:rPr>
                <w:sz w:val="24"/>
                <w:szCs w:val="24"/>
              </w:rPr>
              <w:t>комплекс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(ВПК) (1 час)</w:t>
            </w:r>
          </w:p>
        </w:tc>
        <w:tc>
          <w:tcPr>
            <w:tcW w:w="1984" w:type="dxa"/>
          </w:tcPr>
          <w:p w14:paraId="2BB863D9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Отраслевое</w:t>
            </w:r>
          </w:p>
        </w:tc>
        <w:tc>
          <w:tcPr>
            <w:tcW w:w="4111" w:type="dxa"/>
          </w:tcPr>
          <w:p w14:paraId="5BDB336B" w14:textId="77777777" w:rsidR="00862BAA" w:rsidRPr="00FE5BF9" w:rsidRDefault="00862BAA" w:rsidP="00862BAA">
            <w:pPr>
              <w:spacing w:line="268" w:lineRule="exact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Знакомство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обучающихся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ролью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военно-</w:t>
            </w:r>
          </w:p>
          <w:p w14:paraId="0350784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промышленного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комплекса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обеспечении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безопасности Российской Федерации.</w:t>
            </w:r>
          </w:p>
          <w:p w14:paraId="41235399" w14:textId="77777777" w:rsidR="00862BAA" w:rsidRPr="00FE5BF9" w:rsidRDefault="00862BAA" w:rsidP="00862BAA">
            <w:pPr>
              <w:ind w:right="149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Достижения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России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развитии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ВПК,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актуальные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задачи и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перспективы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развития.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Перспективная потребность в кадрах.</w:t>
            </w:r>
          </w:p>
          <w:p w14:paraId="034AEE9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Основные профессии и содержание профессиональной деятельности.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Варианты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профессионального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высшего </w:t>
            </w:r>
            <w:r w:rsidRPr="00FE5BF9">
              <w:rPr>
                <w:spacing w:val="-2"/>
                <w:sz w:val="24"/>
                <w:szCs w:val="24"/>
              </w:rPr>
              <w:t>образования.</w:t>
            </w:r>
          </w:p>
          <w:p w14:paraId="494BCC1D" w14:textId="77777777" w:rsidR="00F26997" w:rsidRPr="00B13464" w:rsidRDefault="00F26997" w:rsidP="00F26997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 xml:space="preserve">10-11 </w:t>
            </w:r>
            <w:proofErr w:type="spellStart"/>
            <w:r w:rsidRPr="00B13464">
              <w:rPr>
                <w:sz w:val="24"/>
                <w:szCs w:val="24"/>
              </w:rPr>
              <w:t>кл</w:t>
            </w:r>
            <w:proofErr w:type="spellEnd"/>
            <w:r w:rsidRPr="00B13464">
              <w:rPr>
                <w:sz w:val="24"/>
                <w:szCs w:val="24"/>
              </w:rPr>
              <w:t>. Профессионально важные качества</w:t>
            </w:r>
          </w:p>
          <w:p w14:paraId="7BE24754" w14:textId="77777777" w:rsidR="00F26997" w:rsidRPr="00B13464" w:rsidRDefault="00F26997" w:rsidP="00F26997">
            <w:pPr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и особенности построения карьеры в отрасли. Возможности высшего и среднего профессионального образования в подготовке специалистов для военно-промышленного</w:t>
            </w:r>
          </w:p>
          <w:p w14:paraId="38A88D6A" w14:textId="32D756B4" w:rsidR="00862BAA" w:rsidRPr="00FE5BF9" w:rsidRDefault="00F26997" w:rsidP="00F26997">
            <w:pPr>
              <w:ind w:right="131"/>
              <w:jc w:val="center"/>
              <w:rPr>
                <w:sz w:val="24"/>
                <w:szCs w:val="24"/>
              </w:rPr>
            </w:pPr>
            <w:r w:rsidRPr="00B13464">
              <w:rPr>
                <w:sz w:val="24"/>
                <w:szCs w:val="24"/>
              </w:rPr>
              <w:t>комплекса.</w:t>
            </w:r>
          </w:p>
        </w:tc>
        <w:tc>
          <w:tcPr>
            <w:tcW w:w="2835" w:type="dxa"/>
          </w:tcPr>
          <w:p w14:paraId="3545F1C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</w:tc>
      </w:tr>
      <w:tr w:rsidR="00862BAA" w:rsidRPr="00FE5BF9" w14:paraId="795654B7" w14:textId="77777777" w:rsidTr="00805241">
        <w:trPr>
          <w:trHeight w:val="704"/>
        </w:trPr>
        <w:tc>
          <w:tcPr>
            <w:tcW w:w="425" w:type="dxa"/>
          </w:tcPr>
          <w:p w14:paraId="6D180A00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33.</w:t>
            </w:r>
          </w:p>
        </w:tc>
        <w:tc>
          <w:tcPr>
            <w:tcW w:w="1702" w:type="dxa"/>
          </w:tcPr>
          <w:p w14:paraId="4E44849B" w14:textId="77777777" w:rsidR="00862BAA" w:rsidRPr="00FE5BF9" w:rsidRDefault="00862BAA" w:rsidP="00862BAA">
            <w:pPr>
              <w:ind w:right="135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33. </w:t>
            </w:r>
            <w:r w:rsidRPr="00FE5BF9">
              <w:rPr>
                <w:spacing w:val="-2"/>
                <w:sz w:val="24"/>
                <w:szCs w:val="24"/>
              </w:rPr>
              <w:t>Практико-</w:t>
            </w:r>
          </w:p>
          <w:p w14:paraId="35A009A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 xml:space="preserve">ориентированное </w:t>
            </w:r>
            <w:r w:rsidRPr="00FE5BF9">
              <w:rPr>
                <w:sz w:val="24"/>
                <w:szCs w:val="24"/>
              </w:rPr>
              <w:t xml:space="preserve">занятие </w:t>
            </w:r>
          </w:p>
          <w:p w14:paraId="579EE8E4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 час)</w:t>
            </w:r>
          </w:p>
        </w:tc>
        <w:tc>
          <w:tcPr>
            <w:tcW w:w="1984" w:type="dxa"/>
          </w:tcPr>
          <w:p w14:paraId="06594687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Практико- ориентирован</w:t>
            </w:r>
            <w:r w:rsidRPr="00FE5BF9">
              <w:rPr>
                <w:sz w:val="24"/>
                <w:szCs w:val="24"/>
              </w:rPr>
              <w:t>ное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проектное</w:t>
            </w:r>
          </w:p>
        </w:tc>
        <w:tc>
          <w:tcPr>
            <w:tcW w:w="4111" w:type="dxa"/>
          </w:tcPr>
          <w:p w14:paraId="29F35866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направлено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1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углубление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представлений о профессиях в изученных областях. Обучающиеся получают задания от специалиста (в видеоролике</w:t>
            </w:r>
          </w:p>
          <w:p w14:paraId="77931319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или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формате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презентации,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зависимости</w:t>
            </w:r>
          </w:p>
          <w:p w14:paraId="6050A250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от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технических</w:t>
            </w:r>
            <w:r w:rsidRPr="00FE5BF9">
              <w:rPr>
                <w:spacing w:val="-8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возможностей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образовательной</w:t>
            </w:r>
            <w:r w:rsidRPr="00FE5BF9">
              <w:rPr>
                <w:spacing w:val="-10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организации) и, благодаря их выполнению, уточняют свои гипотезы о</w:t>
            </w:r>
          </w:p>
          <w:p w14:paraId="106FB73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предмете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профессиональной</w:t>
            </w:r>
            <w:r w:rsidRPr="00FE5BF9">
              <w:rPr>
                <w:spacing w:val="-1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деятельности,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условиях</w:t>
            </w:r>
            <w:r w:rsidRPr="00FE5BF9">
              <w:rPr>
                <w:spacing w:val="-9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работы, личных качествах, целях и ценностях профессионалов в</w:t>
            </w:r>
          </w:p>
          <w:p w14:paraId="28D3D4BA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профессии,</w:t>
            </w:r>
          </w:p>
          <w:p w14:paraId="6194BC0F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lastRenderedPageBreak/>
              <w:t>их</w:t>
            </w:r>
            <w:r w:rsidRPr="00FE5BF9">
              <w:rPr>
                <w:spacing w:val="-7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компетенциях,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особенностях</w:t>
            </w:r>
            <w:r w:rsidRPr="00FE5BF9">
              <w:rPr>
                <w:spacing w:val="-2"/>
                <w:sz w:val="24"/>
                <w:szCs w:val="24"/>
              </w:rPr>
              <w:t xml:space="preserve"> образования.</w:t>
            </w:r>
          </w:p>
          <w:p w14:paraId="21FF7925" w14:textId="77777777" w:rsidR="00862BAA" w:rsidRPr="00FE5BF9" w:rsidRDefault="00862BAA" w:rsidP="00862BAA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материале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тем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№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31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 №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32 (на </w:t>
            </w:r>
            <w:r w:rsidRPr="00FE5BF9">
              <w:rPr>
                <w:spacing w:val="-2"/>
                <w:sz w:val="24"/>
                <w:szCs w:val="24"/>
              </w:rPr>
              <w:t>выбор).</w:t>
            </w:r>
          </w:p>
        </w:tc>
        <w:tc>
          <w:tcPr>
            <w:tcW w:w="2835" w:type="dxa"/>
          </w:tcPr>
          <w:p w14:paraId="60D75748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</w:p>
          <w:p w14:paraId="403C5300" w14:textId="77777777" w:rsidR="00862BAA" w:rsidRPr="00FE5BF9" w:rsidRDefault="00862BAA" w:rsidP="00862BAA">
            <w:pPr>
              <w:spacing w:before="268"/>
              <w:jc w:val="center"/>
              <w:rPr>
                <w:sz w:val="24"/>
                <w:szCs w:val="24"/>
              </w:rPr>
            </w:pPr>
          </w:p>
          <w:p w14:paraId="65490BC7" w14:textId="77777777" w:rsidR="00862BAA" w:rsidRPr="00FE5BF9" w:rsidRDefault="00862BAA" w:rsidP="00862BAA">
            <w:pPr>
              <w:ind w:right="293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Выполнение практико- ориентированных заданий. Анализ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профессий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изученных </w:t>
            </w:r>
            <w:r w:rsidRPr="00FE5BF9">
              <w:rPr>
                <w:spacing w:val="-2"/>
                <w:sz w:val="24"/>
                <w:szCs w:val="24"/>
              </w:rPr>
              <w:t>отраслей</w:t>
            </w:r>
          </w:p>
          <w:p w14:paraId="3E55B6E5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на</w:t>
            </w:r>
            <w:r w:rsidRPr="00FE5BF9">
              <w:rPr>
                <w:spacing w:val="-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основе «формулы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профессий».</w:t>
            </w:r>
          </w:p>
        </w:tc>
      </w:tr>
      <w:tr w:rsidR="00862BAA" w:rsidRPr="00FE5BF9" w14:paraId="38E8822F" w14:textId="77777777" w:rsidTr="00805241">
        <w:trPr>
          <w:trHeight w:val="704"/>
        </w:trPr>
        <w:tc>
          <w:tcPr>
            <w:tcW w:w="425" w:type="dxa"/>
          </w:tcPr>
          <w:p w14:paraId="7FFCF566" w14:textId="77777777" w:rsidR="00862BAA" w:rsidRPr="00FE5BF9" w:rsidRDefault="00862BAA" w:rsidP="00862BAA">
            <w:pPr>
              <w:spacing w:before="128"/>
              <w:rPr>
                <w:sz w:val="24"/>
                <w:szCs w:val="24"/>
              </w:rPr>
            </w:pPr>
          </w:p>
          <w:p w14:paraId="265F5340" w14:textId="77777777" w:rsidR="00862BAA" w:rsidRPr="00FE5BF9" w:rsidRDefault="00862BAA" w:rsidP="00862BAA">
            <w:pPr>
              <w:rPr>
                <w:sz w:val="24"/>
                <w:szCs w:val="24"/>
              </w:rPr>
            </w:pPr>
            <w:r w:rsidRPr="00FE5BF9">
              <w:rPr>
                <w:spacing w:val="-5"/>
                <w:sz w:val="24"/>
                <w:szCs w:val="24"/>
              </w:rPr>
              <w:t>34.</w:t>
            </w:r>
          </w:p>
        </w:tc>
        <w:tc>
          <w:tcPr>
            <w:tcW w:w="1702" w:type="dxa"/>
          </w:tcPr>
          <w:p w14:paraId="32098835" w14:textId="77777777" w:rsidR="00862BAA" w:rsidRPr="00FE5BF9" w:rsidRDefault="00862BAA" w:rsidP="00862BAA">
            <w:pPr>
              <w:jc w:val="center"/>
              <w:rPr>
                <w:spacing w:val="-15"/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 xml:space="preserve">Тема 34. </w:t>
            </w:r>
            <w:r w:rsidRPr="00FE5BF9">
              <w:rPr>
                <w:spacing w:val="-2"/>
                <w:sz w:val="24"/>
                <w:szCs w:val="24"/>
              </w:rPr>
              <w:t xml:space="preserve">Рефлексивное </w:t>
            </w:r>
            <w:r w:rsidRPr="00FE5BF9">
              <w:rPr>
                <w:sz w:val="24"/>
                <w:szCs w:val="24"/>
              </w:rPr>
              <w:t>занятие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</w:p>
          <w:p w14:paraId="32BB1772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(1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час)</w:t>
            </w:r>
          </w:p>
        </w:tc>
        <w:tc>
          <w:tcPr>
            <w:tcW w:w="1984" w:type="dxa"/>
          </w:tcPr>
          <w:p w14:paraId="4E7F411C" w14:textId="77777777" w:rsidR="00862BAA" w:rsidRPr="00FE5BF9" w:rsidRDefault="00862BAA" w:rsidP="00862BAA">
            <w:pPr>
              <w:spacing w:before="128"/>
              <w:rPr>
                <w:sz w:val="24"/>
                <w:szCs w:val="24"/>
              </w:rPr>
            </w:pPr>
          </w:p>
          <w:p w14:paraId="02F1C111" w14:textId="77777777" w:rsidR="00862BAA" w:rsidRPr="00FE5BF9" w:rsidRDefault="00862BAA" w:rsidP="00862BAA">
            <w:pPr>
              <w:jc w:val="center"/>
              <w:rPr>
                <w:spacing w:val="-2"/>
                <w:sz w:val="24"/>
                <w:szCs w:val="24"/>
              </w:rPr>
            </w:pPr>
            <w:r w:rsidRPr="00FE5BF9">
              <w:rPr>
                <w:spacing w:val="-2"/>
                <w:sz w:val="24"/>
                <w:szCs w:val="24"/>
              </w:rPr>
              <w:t>Рефлексивное</w:t>
            </w:r>
          </w:p>
        </w:tc>
        <w:tc>
          <w:tcPr>
            <w:tcW w:w="4111" w:type="dxa"/>
          </w:tcPr>
          <w:p w14:paraId="0F886040" w14:textId="77777777" w:rsidR="00862BAA" w:rsidRPr="00FE5BF9" w:rsidRDefault="00862BAA" w:rsidP="00F26997">
            <w:pPr>
              <w:spacing w:before="267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Итоги</w:t>
            </w:r>
            <w:r w:rsidRPr="00FE5BF9">
              <w:rPr>
                <w:spacing w:val="-2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изучения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курса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за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год.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Самооценка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результатов.</w:t>
            </w:r>
          </w:p>
          <w:p w14:paraId="7DE13E22" w14:textId="77777777" w:rsidR="00862BAA" w:rsidRPr="00FE5BF9" w:rsidRDefault="00862BAA" w:rsidP="00F26997">
            <w:pPr>
              <w:ind w:right="131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Оценка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курса</w:t>
            </w:r>
            <w:r w:rsidRPr="00FE5BF9">
              <w:rPr>
                <w:spacing w:val="-4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обучающимися,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их</w:t>
            </w:r>
            <w:r w:rsidRPr="00FE5BF9">
              <w:rPr>
                <w:spacing w:val="-1"/>
                <w:sz w:val="24"/>
                <w:szCs w:val="24"/>
              </w:rPr>
              <w:t xml:space="preserve"> </w:t>
            </w:r>
            <w:r w:rsidRPr="00FE5BF9">
              <w:rPr>
                <w:spacing w:val="-2"/>
                <w:sz w:val="24"/>
                <w:szCs w:val="24"/>
              </w:rPr>
              <w:t>предложения.</w:t>
            </w:r>
          </w:p>
        </w:tc>
        <w:tc>
          <w:tcPr>
            <w:tcW w:w="2835" w:type="dxa"/>
          </w:tcPr>
          <w:p w14:paraId="451988C0" w14:textId="77777777" w:rsidR="00862BAA" w:rsidRPr="00FE5BF9" w:rsidRDefault="00862BAA" w:rsidP="00862BAA">
            <w:pPr>
              <w:spacing w:line="268" w:lineRule="exact"/>
              <w:ind w:right="116"/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Участие</w:t>
            </w:r>
            <w:r w:rsidRPr="00FE5BF9">
              <w:rPr>
                <w:spacing w:val="-3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в</w:t>
            </w:r>
            <w:r w:rsidRPr="00FE5BF9">
              <w:rPr>
                <w:spacing w:val="-2"/>
                <w:sz w:val="24"/>
                <w:szCs w:val="24"/>
              </w:rPr>
              <w:t xml:space="preserve"> дискуссии,</w:t>
            </w:r>
          </w:p>
          <w:p w14:paraId="7FA004E3" w14:textId="77777777" w:rsidR="00862BAA" w:rsidRPr="00FE5BF9" w:rsidRDefault="00862BAA" w:rsidP="00862BAA">
            <w:pPr>
              <w:jc w:val="center"/>
              <w:rPr>
                <w:sz w:val="24"/>
                <w:szCs w:val="24"/>
              </w:rPr>
            </w:pPr>
            <w:r w:rsidRPr="00FE5BF9">
              <w:rPr>
                <w:sz w:val="24"/>
                <w:szCs w:val="24"/>
              </w:rPr>
              <w:t>выполнение тематических заданий.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>Ретроспективная</w:t>
            </w:r>
            <w:r w:rsidRPr="00FE5BF9">
              <w:rPr>
                <w:spacing w:val="-15"/>
                <w:sz w:val="24"/>
                <w:szCs w:val="24"/>
              </w:rPr>
              <w:t xml:space="preserve"> </w:t>
            </w:r>
            <w:r w:rsidRPr="00FE5BF9">
              <w:rPr>
                <w:sz w:val="24"/>
                <w:szCs w:val="24"/>
              </w:rPr>
              <w:t xml:space="preserve">и </w:t>
            </w:r>
            <w:proofErr w:type="spellStart"/>
            <w:r w:rsidRPr="00FE5BF9">
              <w:rPr>
                <w:sz w:val="24"/>
                <w:szCs w:val="24"/>
              </w:rPr>
              <w:t>проспективная</w:t>
            </w:r>
            <w:proofErr w:type="spellEnd"/>
            <w:r w:rsidRPr="00FE5BF9">
              <w:rPr>
                <w:sz w:val="24"/>
                <w:szCs w:val="24"/>
              </w:rPr>
              <w:t xml:space="preserve"> рефлексия.</w:t>
            </w:r>
          </w:p>
        </w:tc>
      </w:tr>
    </w:tbl>
    <w:p w14:paraId="78CC2F71" w14:textId="46065FDA" w:rsidR="004C7D86" w:rsidRDefault="004C7D86" w:rsidP="00B13464">
      <w:pPr>
        <w:spacing w:before="102" w:line="276" w:lineRule="auto"/>
        <w:rPr>
          <w:sz w:val="20"/>
        </w:rPr>
      </w:pPr>
      <w:bookmarkStart w:id="41" w:name="_bookmark42"/>
      <w:bookmarkEnd w:id="41"/>
    </w:p>
    <w:sectPr w:rsidR="004C7D86">
      <w:footerReference w:type="default" r:id="rId11"/>
      <w:pgSz w:w="11910" w:h="16840"/>
      <w:pgMar w:top="1040" w:right="425" w:bottom="920" w:left="992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1D5C" w14:textId="77777777" w:rsidR="00804B01" w:rsidRDefault="00804B01">
      <w:r>
        <w:separator/>
      </w:r>
    </w:p>
  </w:endnote>
  <w:endnote w:type="continuationSeparator" w:id="0">
    <w:p w14:paraId="5127DF76" w14:textId="77777777" w:rsidR="00804B01" w:rsidRDefault="00804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EB81" w14:textId="77777777"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05C4275" wp14:editId="7E6E6927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097D91" w14:textId="77777777" w:rsidR="004C7D86" w:rsidRDefault="00E922F4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5C427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" filled="f" stroked="f">
              <v:textbox inset="0,0,0,0">
                <w:txbxContent>
                  <w:p w14:paraId="5F097D91" w14:textId="77777777" w:rsidR="004C7D86" w:rsidRDefault="00E922F4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46DC" w14:textId="77777777" w:rsidR="004C7D86" w:rsidRDefault="00E922F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76FE3BEF" wp14:editId="124E4067">
              <wp:simplePos x="0" y="0"/>
              <wp:positionH relativeFrom="page">
                <wp:posOffset>7034530</wp:posOffset>
              </wp:positionH>
              <wp:positionV relativeFrom="page">
                <wp:posOffset>10086600</wp:posOffset>
              </wp:positionV>
              <wp:extent cx="21717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93AE04" w14:textId="77777777" w:rsidR="004C7D86" w:rsidRDefault="00E922F4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66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E3BE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53.9pt;margin-top:794.2pt;width:17.1pt;height:13.0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" filled="f" stroked="f">
              <v:textbox inset="0,0,0,0">
                <w:txbxContent>
                  <w:p w14:paraId="7C93AE04" w14:textId="77777777" w:rsidR="004C7D86" w:rsidRDefault="00E922F4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66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476F9" w14:textId="77777777" w:rsidR="00804B01" w:rsidRDefault="00804B01">
      <w:r>
        <w:separator/>
      </w:r>
    </w:p>
  </w:footnote>
  <w:footnote w:type="continuationSeparator" w:id="0">
    <w:p w14:paraId="24EBCC6A" w14:textId="77777777" w:rsidR="00804B01" w:rsidRDefault="00804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D5E49"/>
    <w:multiLevelType w:val="hybridMultilevel"/>
    <w:tmpl w:val="D068D25C"/>
    <w:lvl w:ilvl="0" w:tplc="B700154C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6411F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D84AD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322AC84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DD3242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747C24CA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AF88F3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C1EBF1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B586ACE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0D731C93"/>
    <w:multiLevelType w:val="multilevel"/>
    <w:tmpl w:val="C4161F30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2" w15:restartNumberingAfterBreak="0">
    <w:nsid w:val="12AF6FCF"/>
    <w:multiLevelType w:val="hybridMultilevel"/>
    <w:tmpl w:val="725E2492"/>
    <w:lvl w:ilvl="0" w:tplc="48DA291A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A9BCA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9F2726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B1C2016C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09B00A7A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65E2068A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81A26AC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05B09982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C030A48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16D46D66"/>
    <w:multiLevelType w:val="hybridMultilevel"/>
    <w:tmpl w:val="76A413A0"/>
    <w:lvl w:ilvl="0" w:tplc="3EDA9BC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2037C"/>
    <w:multiLevelType w:val="hybridMultilevel"/>
    <w:tmpl w:val="DCDC9512"/>
    <w:lvl w:ilvl="0" w:tplc="8064F6B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0265A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4FE2710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BD0142E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B0821D9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AC78E292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A232C0C4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966C34F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C1E28C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18B63339"/>
    <w:multiLevelType w:val="hybridMultilevel"/>
    <w:tmpl w:val="B3BA5B8E"/>
    <w:lvl w:ilvl="0" w:tplc="3EDA9BC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E6F4C"/>
    <w:multiLevelType w:val="hybridMultilevel"/>
    <w:tmpl w:val="AEF8E4AC"/>
    <w:lvl w:ilvl="0" w:tplc="03C61292">
      <w:start w:val="10"/>
      <w:numFmt w:val="decimal"/>
      <w:lvlText w:val="%1"/>
      <w:lvlJc w:val="left"/>
      <w:pPr>
        <w:ind w:left="120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928" w:hanging="360"/>
      </w:pPr>
    </w:lvl>
    <w:lvl w:ilvl="2" w:tplc="0419001B" w:tentative="1">
      <w:start w:val="1"/>
      <w:numFmt w:val="lowerRoman"/>
      <w:lvlText w:val="%3."/>
      <w:lvlJc w:val="right"/>
      <w:pPr>
        <w:ind w:left="2648" w:hanging="180"/>
      </w:pPr>
    </w:lvl>
    <w:lvl w:ilvl="3" w:tplc="0419000F" w:tentative="1">
      <w:start w:val="1"/>
      <w:numFmt w:val="decimal"/>
      <w:lvlText w:val="%4."/>
      <w:lvlJc w:val="left"/>
      <w:pPr>
        <w:ind w:left="3368" w:hanging="360"/>
      </w:pPr>
    </w:lvl>
    <w:lvl w:ilvl="4" w:tplc="04190019" w:tentative="1">
      <w:start w:val="1"/>
      <w:numFmt w:val="lowerLetter"/>
      <w:lvlText w:val="%5."/>
      <w:lvlJc w:val="left"/>
      <w:pPr>
        <w:ind w:left="4088" w:hanging="360"/>
      </w:pPr>
    </w:lvl>
    <w:lvl w:ilvl="5" w:tplc="0419001B" w:tentative="1">
      <w:start w:val="1"/>
      <w:numFmt w:val="lowerRoman"/>
      <w:lvlText w:val="%6."/>
      <w:lvlJc w:val="right"/>
      <w:pPr>
        <w:ind w:left="4808" w:hanging="180"/>
      </w:pPr>
    </w:lvl>
    <w:lvl w:ilvl="6" w:tplc="0419000F" w:tentative="1">
      <w:start w:val="1"/>
      <w:numFmt w:val="decimal"/>
      <w:lvlText w:val="%7."/>
      <w:lvlJc w:val="left"/>
      <w:pPr>
        <w:ind w:left="5528" w:hanging="360"/>
      </w:pPr>
    </w:lvl>
    <w:lvl w:ilvl="7" w:tplc="04190019" w:tentative="1">
      <w:start w:val="1"/>
      <w:numFmt w:val="lowerLetter"/>
      <w:lvlText w:val="%8."/>
      <w:lvlJc w:val="left"/>
      <w:pPr>
        <w:ind w:left="6248" w:hanging="360"/>
      </w:pPr>
    </w:lvl>
    <w:lvl w:ilvl="8" w:tplc="0419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7" w15:restartNumberingAfterBreak="0">
    <w:nsid w:val="244401BC"/>
    <w:multiLevelType w:val="hybridMultilevel"/>
    <w:tmpl w:val="5CC09624"/>
    <w:lvl w:ilvl="0" w:tplc="6168637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70B2FA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9A74F7FC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1F54386A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A88EE242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9808DE0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5394DC56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7312D356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001C96BE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1797552"/>
    <w:multiLevelType w:val="hybridMultilevel"/>
    <w:tmpl w:val="2BDCF670"/>
    <w:lvl w:ilvl="0" w:tplc="E9027144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0EC57C2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01624972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E6AE5A20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18B657C0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EB162F0E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82FC83A4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B3EA931A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D39C82CA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45076F0B"/>
    <w:multiLevelType w:val="hybridMultilevel"/>
    <w:tmpl w:val="88EE9804"/>
    <w:lvl w:ilvl="0" w:tplc="5364826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D6F276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E62AD12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FC78293C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6B483A1C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6344AA2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937A14BA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7A6A96E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6FCEC55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4D9F0B48"/>
    <w:multiLevelType w:val="hybridMultilevel"/>
    <w:tmpl w:val="E00A8294"/>
    <w:lvl w:ilvl="0" w:tplc="FE1AAEC8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765FDA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8F960F6E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5A88660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3E2EE66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DB5007F8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3640C41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8E2EECB6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B4E8CFA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5BC44A5A"/>
    <w:multiLevelType w:val="hybridMultilevel"/>
    <w:tmpl w:val="59A45686"/>
    <w:lvl w:ilvl="0" w:tplc="E634D988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5AA224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5CA663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F6A021C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6C7E9994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4190A2A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94DEA1D6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3492422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F8CB73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2" w15:restartNumberingAfterBreak="0">
    <w:nsid w:val="684E33DA"/>
    <w:multiLevelType w:val="multilevel"/>
    <w:tmpl w:val="FA4A9A1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13" w15:restartNumberingAfterBreak="0">
    <w:nsid w:val="730429A7"/>
    <w:multiLevelType w:val="hybridMultilevel"/>
    <w:tmpl w:val="30162F72"/>
    <w:lvl w:ilvl="0" w:tplc="808875F8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16AF40C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0E0645BC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A3D84212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03425610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1D129740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F7701636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962A756E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7BBE8EE2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abstractNum w:abstractNumId="14" w15:restartNumberingAfterBreak="0">
    <w:nsid w:val="78E11EDA"/>
    <w:multiLevelType w:val="multilevel"/>
    <w:tmpl w:val="FA4A9A18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3"/>
  </w:num>
  <w:num w:numId="5">
    <w:abstractNumId w:val="0"/>
  </w:num>
  <w:num w:numId="6">
    <w:abstractNumId w:val="11"/>
  </w:num>
  <w:num w:numId="7">
    <w:abstractNumId w:val="4"/>
  </w:num>
  <w:num w:numId="8">
    <w:abstractNumId w:val="10"/>
  </w:num>
  <w:num w:numId="9">
    <w:abstractNumId w:val="9"/>
  </w:num>
  <w:num w:numId="10">
    <w:abstractNumId w:val="14"/>
  </w:num>
  <w:num w:numId="11">
    <w:abstractNumId w:val="1"/>
  </w:num>
  <w:num w:numId="12">
    <w:abstractNumId w:val="5"/>
  </w:num>
  <w:num w:numId="13">
    <w:abstractNumId w:val="6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7D86"/>
    <w:rsid w:val="0016094D"/>
    <w:rsid w:val="002000D9"/>
    <w:rsid w:val="00342F0B"/>
    <w:rsid w:val="003E060C"/>
    <w:rsid w:val="003F6275"/>
    <w:rsid w:val="004674AC"/>
    <w:rsid w:val="004A7E57"/>
    <w:rsid w:val="004C7D86"/>
    <w:rsid w:val="00572705"/>
    <w:rsid w:val="006D2C7E"/>
    <w:rsid w:val="0076209C"/>
    <w:rsid w:val="00804B01"/>
    <w:rsid w:val="008116AC"/>
    <w:rsid w:val="00841336"/>
    <w:rsid w:val="00862BAA"/>
    <w:rsid w:val="00886D8F"/>
    <w:rsid w:val="008E07A8"/>
    <w:rsid w:val="00A50B46"/>
    <w:rsid w:val="00B13464"/>
    <w:rsid w:val="00BB5ED2"/>
    <w:rsid w:val="00BF5D76"/>
    <w:rsid w:val="00C77888"/>
    <w:rsid w:val="00CF6C48"/>
    <w:rsid w:val="00D328D2"/>
    <w:rsid w:val="00E15812"/>
    <w:rsid w:val="00E922F4"/>
    <w:rsid w:val="00F26997"/>
    <w:rsid w:val="00F558BE"/>
    <w:rsid w:val="00FE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C9240"/>
  <w15:docId w15:val="{C7172FBC-8216-4093-9441-71C23F6C2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4A7E57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FE5BF9"/>
  </w:style>
  <w:style w:type="table" w:customStyle="1" w:styleId="TableNormal1">
    <w:name w:val="Table Normal1"/>
    <w:uiPriority w:val="2"/>
    <w:semiHidden/>
    <w:unhideWhenUsed/>
    <w:qFormat/>
    <w:rsid w:val="00FE5B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FE5BF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E5BF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E5BF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E5BF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bvbinf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vbinf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9705</Words>
  <Characters>55320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EXPERT</cp:lastModifiedBy>
  <cp:revision>24</cp:revision>
  <dcterms:created xsi:type="dcterms:W3CDTF">2025-08-15T19:30:00Z</dcterms:created>
  <dcterms:modified xsi:type="dcterms:W3CDTF">2025-08-23T12:47:00Z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2025-08-15T00:00:00Z</vt:filetime>
  </property>
  <property fmtid="{D5CDD505-2E9C-101B-9397-08002B2CF9AE}" pid="5" name="Producer">
    <vt:lpwstr>Microsoft® Word 2016</vt:lpwstr>
  </property>
</Properties>
</file>