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E" w:rsidRDefault="005D49DE" w:rsidP="00945AE1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D49DE">
        <w:rPr>
          <w:rFonts w:ascii="Times New Roman CYR" w:hAnsi="Times New Roman CYR" w:cs="Times New Roman CYR"/>
          <w:b/>
          <w:sz w:val="28"/>
          <w:szCs w:val="28"/>
        </w:rPr>
        <w:t>Адаптированная рабочая программа</w:t>
      </w:r>
    </w:p>
    <w:p w:rsidR="005D49DE" w:rsidRDefault="005D49DE" w:rsidP="00945AE1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D49DE">
        <w:rPr>
          <w:rFonts w:ascii="Times New Roman CYR" w:hAnsi="Times New Roman CYR" w:cs="Times New Roman CYR"/>
          <w:b/>
          <w:sz w:val="28"/>
          <w:szCs w:val="28"/>
        </w:rPr>
        <w:t xml:space="preserve"> по математике для классов с ОВЗ (ЗПР)  </w:t>
      </w:r>
      <w:r>
        <w:rPr>
          <w:rFonts w:ascii="Times New Roman CYR" w:hAnsi="Times New Roman CYR" w:cs="Times New Roman CYR"/>
          <w:b/>
          <w:sz w:val="28"/>
          <w:szCs w:val="28"/>
        </w:rPr>
        <w:t>МБОУ 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Новотерская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СОШ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им.Э.Хамидова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5D49DE" w:rsidRPr="005D49DE" w:rsidRDefault="005D49DE" w:rsidP="00945AE1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cap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2017-2018 учебный год</w:t>
      </w:r>
    </w:p>
    <w:p w:rsidR="005D49DE" w:rsidRDefault="005D49DE" w:rsidP="00945AE1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caps/>
          <w:color w:val="00000A"/>
        </w:rPr>
      </w:pPr>
    </w:p>
    <w:p w:rsidR="00945AE1" w:rsidRDefault="00945AE1" w:rsidP="00945AE1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caps/>
          <w:color w:val="00000A"/>
        </w:rPr>
      </w:pPr>
      <w:r>
        <w:rPr>
          <w:rFonts w:ascii="Times New Roman CYR" w:hAnsi="Times New Roman CYR" w:cs="Times New Roman CYR"/>
          <w:b/>
          <w:bCs/>
          <w:caps/>
          <w:color w:val="00000A"/>
        </w:rPr>
        <w:t>Пояснительная записка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196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Адаптированная рабочая программа по математике для классов с ОВЗ (ЗПР)  МБОУ </w:t>
      </w:r>
      <w:r w:rsidR="005D49DE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5D49DE">
        <w:rPr>
          <w:rFonts w:ascii="Times New Roman CYR" w:hAnsi="Times New Roman CYR" w:cs="Times New Roman CYR"/>
          <w:sz w:val="24"/>
          <w:szCs w:val="24"/>
        </w:rPr>
        <w:t>Новотерская</w:t>
      </w:r>
      <w:proofErr w:type="spellEnd"/>
      <w:r w:rsidR="005D49DE">
        <w:rPr>
          <w:rFonts w:ascii="Times New Roman CYR" w:hAnsi="Times New Roman CYR" w:cs="Times New Roman CYR"/>
          <w:sz w:val="24"/>
          <w:szCs w:val="24"/>
        </w:rPr>
        <w:t xml:space="preserve"> СОШ </w:t>
      </w:r>
      <w:proofErr w:type="spellStart"/>
      <w:r w:rsidR="005D49DE">
        <w:rPr>
          <w:rFonts w:ascii="Times New Roman CYR" w:hAnsi="Times New Roman CYR" w:cs="Times New Roman CYR"/>
          <w:sz w:val="24"/>
          <w:szCs w:val="24"/>
        </w:rPr>
        <w:t>им.Э.Хамидова</w:t>
      </w:r>
      <w:proofErr w:type="spellEnd"/>
      <w:r w:rsidR="005D49D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составлена на основе федерального компонента государственного стандарта основного общего образования, программ по математики, алгебры и геометрии к учебникам для 5-9 классов общеобразовательных школ, допущенных Министерством образования и науки Российской Федерации (перечень литературы приводится ниже).</w:t>
      </w:r>
      <w:proofErr w:type="gramEnd"/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2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Данная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Структура документа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248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Примерная программа включает три раздела: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пояснительную записку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основное содержание</w:t>
      </w:r>
      <w:r>
        <w:rPr>
          <w:rFonts w:ascii="Times New Roman CYR" w:hAnsi="Times New Roman CYR" w:cs="Times New Roman CYR"/>
          <w:sz w:val="24"/>
          <w:szCs w:val="24"/>
        </w:rPr>
        <w:t xml:space="preserve"> с примерным распределением учебных часов по разделам курса, требованию к уровню подготовки,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календарно-тематическое планирование.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Общая характеристика учебного предмета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арифметика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алгебра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геометрия. </w:t>
      </w:r>
      <w:r>
        <w:rPr>
          <w:rFonts w:ascii="Times New Roman CYR" w:hAnsi="Times New Roman CYR" w:cs="Times New Roman CYR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945AE1" w:rsidRDefault="00945AE1" w:rsidP="00945AE1">
      <w:pPr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Арифметика</w:t>
      </w:r>
      <w:r>
        <w:rPr>
          <w:rFonts w:ascii="Times New Roman CYR" w:hAnsi="Times New Roman CYR" w:cs="Times New Roman CYR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45AE1" w:rsidRDefault="00945AE1" w:rsidP="00945AE1">
      <w:pPr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Алгебра</w:t>
      </w:r>
      <w:r>
        <w:rPr>
          <w:rFonts w:ascii="Times New Roman CYR" w:hAnsi="Times New Roman CYR" w:cs="Times New Roman CYR"/>
          <w:sz w:val="24"/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45AE1" w:rsidRDefault="00945AE1" w:rsidP="00945AE1">
      <w:pPr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Геометрия </w:t>
      </w:r>
      <w:r>
        <w:rPr>
          <w:rFonts w:ascii="Times New Roman CYR" w:hAnsi="Times New Roman CYR" w:cs="Times New Roman CYR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45AE1" w:rsidRDefault="00945AE1" w:rsidP="00945AE1">
      <w:pPr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контрпримеры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Информация о внесённых изменениях.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нашей школе обучаются дети с задержкой психического развития.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понятий, в связи с этим при рассмотрении курса математики 5-9 классы были внесены изменения в объем теоретических сведений. Некоторый материал программы дается без доказательств, только в виде формул и алгоритмов 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обзорного изучения, некоторые темы в связи со сложностью изложения и понимания были исключены.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Учитывая нарушение процессов запоминания и сохранения информатизации у детей с ЗПР, пришлось следующие темы (смотрите примечание к планированию) изучать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опорой на наглядность.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Снизив объем запоминаемой информации, для учащихся с ЗПР целесообразно более широко ввести употребление опорных схем, памяток, алгоритмов.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Среди большинства учащихся с ЗПР существует большая группа ребят с недостатками зрительно-пространственного восприятия, нарушениями конструктивно-пространственного мышления, поэтому такие учащиеся испытывают большие трудности при изучении геометрического материала. Исходя из этого, пришлось скорректировать и геометрический материал 7-9 классов. Трудно воспринимаемый материал исключить (смотрите примечание к планированию по геометрии).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познавательного интереса на уроках геометрии базируется в основном на наглядном материале с опорой на формулировки теорем, свойств, признаков геометрических фигур, даваемых в виде памяток, схем, таблиц.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программу внесены изменения: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некоторые темы даны как ознакомительные;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отдельные темы исключены, так как трудно усваиваются детьми с ЗПР из-за особенностей психологического развития.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Действующие программы откорректированы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Примечание к планированию математики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1. 5-6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классы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Темы изучаются как ознакомительные.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Площадь и объем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Куб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Прямоугольный параллелепипед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Объем куба и прямоугольного параллелепипеда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Единицы измерения объемов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Среднее арифметическое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Инструменты для вычислений и измерений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Круговые диаграммы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Изменение величин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Делимость чисел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НОД и НОК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Глава: 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Сложение и вычитание смешанных чисел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Отношение и пропорции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Длина окружности и площадь круга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Шар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Координаты на плоскости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Столбчатые диаграммы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2. 7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классы (алгебра)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Темы изучаются как ознакомительные.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Степень с натуральным показателем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Одночлен и его стандартный вид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Функция у = 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Сумма и разность кубов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Статистические характеристики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proofErr w:type="gramStart"/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Абсолютная и относительная погрешность</w:t>
      </w:r>
      <w:r w:rsidRPr="00945AE1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изъяты из программы.</w:t>
      </w:r>
      <w:proofErr w:type="gramEnd"/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8-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 классы (алгебра)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Темы изучаются как ознакомительные.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Рациональные дроби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Функция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у=k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x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ее график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Функция у =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√х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ее график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Формулы корней квадратного уравнения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Элементы статистики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программы 8-х классов исключить следующие темы: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Действительные числа</w:t>
      </w:r>
      <w:r w:rsidRPr="00945AE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Темы: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Иррациональные числа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Нахождение приближенных значений квадратного корня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Степень с целым показателем и ее свойства</w:t>
      </w:r>
      <w:r w:rsidRPr="00945AE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Темы: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Стандартный вид числа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Приближенные вычисления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Квадратные уравнения</w:t>
      </w:r>
      <w:r w:rsidRPr="00945AE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Темы: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Решение квадратных уравнений, выделением квадрата двучлена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Вывод формулы корней квадратного уравнения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Преобразование выражений, содержащих квадратные корни в знаменателе дроби</w:t>
      </w:r>
      <w:r w:rsidRPr="00945AE1">
        <w:rPr>
          <w:rFonts w:ascii="Times New Roman" w:hAnsi="Times New Roman" w:cs="Times New Roman"/>
          <w:sz w:val="24"/>
          <w:szCs w:val="24"/>
        </w:rPr>
        <w:t>» «</w:t>
      </w:r>
      <w:r>
        <w:rPr>
          <w:rFonts w:ascii="Times New Roman CYR" w:hAnsi="Times New Roman CYR" w:cs="Times New Roman CYR"/>
          <w:sz w:val="24"/>
          <w:szCs w:val="24"/>
        </w:rPr>
        <w:t>Теорема Виета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>4. 9-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 классы (алгебра)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Темы изучаются как ознакомительные.</w:t>
      </w:r>
    </w:p>
    <w:p w:rsid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Квадратичная функция.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Решение рациональных неравенств методом интервалов</w:t>
      </w:r>
      <w:r w:rsidRPr="00945AE1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sz w:val="24"/>
          <w:szCs w:val="24"/>
        </w:rPr>
        <w:t xml:space="preserve">все формулы прогрессии даются без вывода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Начальные сведения из теории вероятностей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Относительная частота случайного события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программы исключить: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Темы: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Целые уравнения и его степень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Сумма бесконечной геометрической прогрессии</w:t>
      </w:r>
      <w:r w:rsidRPr="00945AE1">
        <w:rPr>
          <w:rFonts w:ascii="Times New Roman" w:hAnsi="Times New Roman" w:cs="Times New Roman"/>
          <w:sz w:val="24"/>
          <w:szCs w:val="24"/>
        </w:rPr>
        <w:t>»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Примечание к планированию по геометрии в 7-9 классах</w:t>
      </w:r>
    </w:p>
    <w:p w:rsidR="00945AE1" w:rsidRPr="00945AE1" w:rsidRDefault="00945AE1" w:rsidP="00945AE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>1. 7-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 классы.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 основные понятия вводится на наглядной основе. Аксиомы даются в процессе практических упражнений. Все теоретические положения даются исключительно в ознакомительном плане. В теме </w:t>
      </w:r>
      <w:r w:rsidRPr="00945AE1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Перпендикулярные прямые</w:t>
      </w:r>
      <w:r w:rsidRPr="00945A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даются только формулировки, т.к. доказательства трудны для учащихся с ЗПР.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Первый признак равенства треугольников</w:t>
      </w:r>
      <w:r w:rsidRPr="00945A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доказывается способом наложения, II и III признаки даются без доказательств заучиванием формулировок.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Первый признак параллельности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прямых</w:t>
      </w:r>
      <w:proofErr w:type="gramEnd"/>
      <w:r w:rsidRPr="00945A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доказывается, а остальные только формулировки.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>2. 8-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 классы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изучаются темы: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 CYR" w:hAnsi="Times New Roman CYR" w:cs="Times New Roman CYR"/>
          <w:sz w:val="24"/>
          <w:szCs w:val="24"/>
        </w:rPr>
        <w:t>Теорема Фалеса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Основное тригонометрическое тождество</w:t>
      </w:r>
      <w:r w:rsidRPr="00945AE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без доказательств),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Теорема, обратная теореме Пифагора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Четыре замечательных точки треугольника</w:t>
      </w:r>
      <w:r w:rsidRPr="00945AE1">
        <w:rPr>
          <w:rFonts w:ascii="Times New Roman" w:hAnsi="Times New Roman" w:cs="Times New Roman"/>
          <w:sz w:val="24"/>
          <w:szCs w:val="24"/>
        </w:rPr>
        <w:t>».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Исключить вопрос о взаимном расположении окружности.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теме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Подобие фигур</w:t>
      </w:r>
      <w:r w:rsidRPr="00945A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рассмотреть доказательства I признака подобия, заучить формулировки II и III признаков подобия.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Теорема об отношениях площадей треугольников</w:t>
      </w:r>
      <w:r w:rsidRPr="00945A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дается без доказательств.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>3.  9-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 классы.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виду трудности темы </w:t>
      </w:r>
      <w:r w:rsidRPr="00945AE1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Векторы на плоскости</w:t>
      </w:r>
      <w:r w:rsidRPr="00945A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целесообразно познакомить учащихся с понятием вектора, сложением и вычитанием векторов. Остальные темы этого раздела исключены.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главе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Метод координат</w:t>
      </w:r>
      <w:r w:rsidRPr="00945A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материал брать без теоретических доказательств.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изучаются темы: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Уравнение прямой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Теоремы синусов и косинусов</w:t>
      </w:r>
      <w:r w:rsidRPr="00945AE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без доказательств),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Длина окружности и площадь круга</w:t>
      </w:r>
      <w:r w:rsidRPr="00945AE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без доказательств).</w:t>
      </w:r>
    </w:p>
    <w:p w:rsidR="00945AE1" w:rsidRDefault="00945AE1" w:rsidP="00945AE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понятия движения и его свойств дается в ознакомительном плане.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При изучении геометрии в 7-9 классах следует основное внимание уделять практической направленности, исключив и упростив наиболее сложный для восприятия теоретический материал. Больше проводить практических работ, решать одношаговые задачи, решать несложные комбинированные задачи, задачи на построение геометрических фигур с помощью циркуля.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математики в коррекционной школе на ступени основного общего образования направлено на достижение следующих целей: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овладение системой математических знаний и умений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интеллектуальное развитие,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формирование представлений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воспитание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предмета в учебном плане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На изучение математики на ступени основного общего образования отводится не менее 850 ч из расчета 5 ч в неделю с V по IX класс. Математика 5-6класс отводится 340ч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,а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лгебра с7по9класс -324ч,геометрияос7по9класс-186ч.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</w:rPr>
        <w:t>В соответствии с учебным планом, годовым календарным учебным графиком на курс математики отводится: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1683"/>
        <w:gridCol w:w="1670"/>
        <w:gridCol w:w="1925"/>
        <w:gridCol w:w="2451"/>
        <w:gridCol w:w="2195"/>
      </w:tblGrid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 и предмет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самостоятельных работ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математика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математика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геометрия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геометрия</w:t>
            </w:r>
          </w:p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45AE1">
        <w:trPr>
          <w:trHeight w:val="413"/>
        </w:trPr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геометрия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45AE1" w:rsidRDefault="0094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Общеучебные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умения, навыки и способы деятельности.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умениями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общеучебного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характера</w:t>
      </w:r>
      <w:r>
        <w:rPr>
          <w:rFonts w:ascii="Times New Roman CYR" w:hAnsi="Times New Roman CYR" w:cs="Times New Roman CYR"/>
          <w:sz w:val="24"/>
          <w:szCs w:val="24"/>
        </w:rPr>
        <w:t xml:space="preserve">, разнообразными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способами деятельности</w:t>
      </w:r>
      <w:r>
        <w:rPr>
          <w:rFonts w:ascii="Times New Roman CYR" w:hAnsi="Times New Roman CYR" w:cs="Times New Roman CYR"/>
          <w:sz w:val="24"/>
          <w:szCs w:val="24"/>
        </w:rPr>
        <w:t>, приобретали опыт: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Результаты обучения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знать/понимать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уметь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45AE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этом последние два компонента </w:t>
      </w:r>
      <w:r>
        <w:rPr>
          <w:rFonts w:ascii="Times New Roman CYR" w:hAnsi="Times New Roman CYR" w:cs="Times New Roman CYR"/>
          <w:sz w:val="24"/>
          <w:szCs w:val="24"/>
        </w:rPr>
        <w:t>представлены отдельно по каждому из разделов содержания.</w:t>
      </w:r>
    </w:p>
    <w:p w:rsidR="00945AE1" w:rsidRDefault="00945AE1" w:rsidP="00945AE1">
      <w:pPr>
        <w:autoSpaceDE w:val="0"/>
        <w:autoSpaceDN w:val="0"/>
        <w:adjustRightInd w:val="0"/>
        <w:spacing w:before="36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ТРЕБОВАНИЯ К УРОВНЮ ПОДГОТОВКИ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ВЫПУСКНИКОВ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945AE1" w:rsidRDefault="00945AE1" w:rsidP="00945AE1">
      <w:pPr>
        <w:autoSpaceDE w:val="0"/>
        <w:autoSpaceDN w:val="0"/>
        <w:adjustRightInd w:val="0"/>
        <w:spacing w:before="120" w:after="60" w:line="240" w:lineRule="auto"/>
        <w:ind w:firstLine="567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нать/понимать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существо понятия алгоритма; приводить примеры алгоритмов;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45AE1" w:rsidRDefault="00945AE1" w:rsidP="00945AE1">
      <w:pPr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Арифметика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через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более мелкие и наоборот;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c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45AE1" w:rsidRDefault="00945AE1" w:rsidP="00945AE1">
      <w:pPr>
        <w:autoSpaceDE w:val="0"/>
        <w:autoSpaceDN w:val="0"/>
        <w:adjustRightInd w:val="0"/>
        <w:spacing w:before="240" w:after="60" w:line="240" w:lineRule="auto"/>
        <w:ind w:firstLine="567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Алгебра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решать линейные и квадратные неравенства с одной переменной и их системы,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изображать числа точками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координатной прямой;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описывать свойства изученных функций, строить их графики;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жизнидля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моделирования практических ситуаций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исследовании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построенных моделей с использованием аппарата алгебры;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интерпретации графиков реальных зависимостей между величинами.</w:t>
      </w:r>
    </w:p>
    <w:p w:rsidR="00945AE1" w:rsidRDefault="00945AE1" w:rsidP="00945AE1">
      <w:pPr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Геометрия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геометрические фигуры, различать их взаимное расположение;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простейших случаях строить сечения и развертки пространственных тел;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вычислять значения геометрических величин (длин, углов, площадей, объемов); в том числе: для углов от 0 до 180</w:t>
      </w:r>
      <w:r>
        <w:rPr>
          <w:rFonts w:ascii="Symbol" w:hAnsi="Symbol" w:cs="Symbol"/>
          <w:sz w:val="24"/>
          <w:szCs w:val="24"/>
        </w:rPr>
        <w:t></w:t>
      </w:r>
      <w:r w:rsidRPr="0094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решать простейшие планиметрические задачи в пространстве;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описания реальных ситуаций на языке геометрии;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расчетов, включающих простейшие тригонометрические формулы;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решения геометрических задач с использованием тригонометрии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45AE1" w:rsidRPr="005D49DE" w:rsidRDefault="00945AE1" w:rsidP="005D49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945AE1" w:rsidRDefault="00945AE1" w:rsidP="00945AE1">
      <w:pPr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Элементы логики, комбинаторики,  статистики и теории вероятностей</w:t>
      </w:r>
    </w:p>
    <w:p w:rsidR="00945AE1" w:rsidRDefault="00945AE1" w:rsidP="005D49DE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контрпримеры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опровержения утверждений;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вычислять средние значения результатов;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частоту события, используя измерений собственные наблюдения и готовые статистические данные;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вероятности случайных событий в простейших случаях;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жизни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выстраивания аргументации при доказательстве и в диалоге;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распознавания логически некорректных рассуждений;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записи математических утверждений, доказательств;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понимания статистических утверждений.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Образовательный процесс организован в форме классно-урочной системы,  коррекционно-развивающих занятий, а также в форме текущего контроля знаний, умений и навыков (самостоятельные, контрольные работы, тестовые задания).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Рабочая программа разработана на основании нормативно-правовых документов, примерных учебных программ: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нормативно-правовых документов федерального уровня:</w:t>
      </w:r>
    </w:p>
    <w:p w:rsidR="00945AE1" w:rsidRDefault="0028419F" w:rsidP="00945AE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№273-ФЗ </w:t>
      </w:r>
      <w:r w:rsidR="00945AE1" w:rsidRPr="0028419F">
        <w:rPr>
          <w:rFonts w:ascii="Times New Roman" w:hAnsi="Times New Roman" w:cs="Times New Roman"/>
          <w:sz w:val="24"/>
          <w:szCs w:val="24"/>
        </w:rPr>
        <w:t>«</w:t>
      </w:r>
      <w:r w:rsidR="00945AE1">
        <w:rPr>
          <w:rFonts w:ascii="Times New Roman CYR" w:hAnsi="Times New Roman CYR" w:cs="Times New Roman CYR"/>
          <w:sz w:val="24"/>
          <w:szCs w:val="24"/>
        </w:rPr>
        <w:t>Об образовании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 в Российской Федерации</w:t>
      </w:r>
      <w:r w:rsidR="00945AE1" w:rsidRPr="0028419F">
        <w:rPr>
          <w:rFonts w:ascii="Times New Roman" w:hAnsi="Times New Roman" w:cs="Times New Roman"/>
          <w:sz w:val="24"/>
          <w:szCs w:val="24"/>
        </w:rPr>
        <w:t>» (</w:t>
      </w:r>
      <w:r w:rsidR="00945AE1">
        <w:rPr>
          <w:rFonts w:ascii="Times New Roman CYR" w:hAnsi="Times New Roman CYR" w:cs="Times New Roman CYR"/>
          <w:sz w:val="24"/>
          <w:szCs w:val="24"/>
        </w:rPr>
        <w:t>ст.</w:t>
      </w:r>
      <w:r>
        <w:rPr>
          <w:rFonts w:ascii="Times New Roman CYR" w:hAnsi="Times New Roman CYR" w:cs="Times New Roman CYR"/>
          <w:sz w:val="24"/>
          <w:szCs w:val="24"/>
        </w:rPr>
        <w:t>79</w:t>
      </w:r>
      <w:r w:rsidR="00945AE1">
        <w:rPr>
          <w:rFonts w:ascii="Times New Roman CYR" w:hAnsi="Times New Roman CYR" w:cs="Times New Roman CYR"/>
          <w:sz w:val="24"/>
          <w:szCs w:val="24"/>
        </w:rPr>
        <w:t>);</w:t>
      </w:r>
    </w:p>
    <w:p w:rsidR="00945AE1" w:rsidRDefault="00945AE1" w:rsidP="00945AE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2.4.2.1178-02 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Гигиенические требования к режиму учебно-воспитательного процесса</w:t>
      </w:r>
      <w:r w:rsidRPr="00945AE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Приказ Минздрава от 28.11.2002); раздел 2.9.;</w:t>
      </w:r>
    </w:p>
    <w:p w:rsidR="00945AE1" w:rsidRPr="0028419F" w:rsidRDefault="00945AE1" w:rsidP="002841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19F">
        <w:rPr>
          <w:rFonts w:ascii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28419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8419F">
        <w:rPr>
          <w:rFonts w:ascii="Times New Roman" w:hAnsi="Times New Roman" w:cs="Times New Roman"/>
          <w:sz w:val="24"/>
          <w:szCs w:val="24"/>
        </w:rPr>
        <w:t xml:space="preserve"> РФ </w:t>
      </w:r>
      <w:r w:rsidR="0028419F" w:rsidRPr="00284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5 июля 2017 г. № 629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 г. № 253”</w:t>
      </w:r>
      <w:r w:rsidR="0028419F" w:rsidRPr="002841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419F" w:rsidRPr="0028419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Учебные программы: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Примерные программы по учебным предметам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атем</w:t>
      </w:r>
      <w:r w:rsidR="0028419F">
        <w:rPr>
          <w:rFonts w:ascii="Times New Roman CYR" w:hAnsi="Times New Roman CYR" w:cs="Times New Roman CYR"/>
          <w:sz w:val="24"/>
          <w:szCs w:val="24"/>
        </w:rPr>
        <w:t>атика5- 9классы.Просвещение.2015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Учебная литература: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Математика 5 </w:t>
      </w:r>
      <w:proofErr w:type="spell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кл</w:t>
      </w:r>
      <w:proofErr w:type="gram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.</w:t>
      </w:r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В</w:t>
      </w:r>
      <w:proofErr w:type="gram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иленкин</w:t>
      </w:r>
      <w:proofErr w:type="spell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 Н.Я. и др. 2016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Просвещение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Математика 6 </w:t>
      </w:r>
      <w:proofErr w:type="spell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кл</w:t>
      </w:r>
      <w:proofErr w:type="gram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.</w:t>
      </w:r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В</w:t>
      </w:r>
      <w:proofErr w:type="gram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иленкин</w:t>
      </w:r>
      <w:proofErr w:type="spell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 Н.Я. и др. 2016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. Просвещение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Алгебра. 7 </w:t>
      </w:r>
      <w:proofErr w:type="spell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.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</w:t>
      </w:r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Макарычев Ю.Н., </w:t>
      </w:r>
      <w:proofErr w:type="spellStart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Миндюк</w:t>
      </w:r>
      <w:proofErr w:type="spell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 Н.Г. 2016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Просвещение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Алгебра. 8 </w:t>
      </w:r>
      <w:proofErr w:type="spell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.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</w:t>
      </w:r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Макарычев Ю.Н., </w:t>
      </w:r>
      <w:proofErr w:type="spellStart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Миндюк</w:t>
      </w:r>
      <w:proofErr w:type="spell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 Н.Г. 2016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Просвещение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Алгебра. 9 </w:t>
      </w:r>
      <w:proofErr w:type="spell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.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</w:t>
      </w:r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Макарычев Ю.Н., </w:t>
      </w:r>
      <w:proofErr w:type="spellStart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Миндюк</w:t>
      </w:r>
      <w:proofErr w:type="spell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 Н.Г. 2016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Просвещение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Геометрия. 7—9 </w:t>
      </w:r>
      <w:proofErr w:type="spell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кл</w:t>
      </w:r>
      <w:proofErr w:type="gram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.</w:t>
      </w:r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А</w:t>
      </w:r>
      <w:proofErr w:type="gram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>танасян</w:t>
      </w:r>
      <w:proofErr w:type="spellEnd"/>
      <w:r w:rsidR="0028419F">
        <w:rPr>
          <w:rFonts w:ascii="Times New Roman CYR" w:hAnsi="Times New Roman CYR" w:cs="Times New Roman CYR"/>
          <w:color w:val="231F20"/>
          <w:sz w:val="24"/>
          <w:szCs w:val="24"/>
        </w:rPr>
        <w:t xml:space="preserve"> Л.С. и др. 2012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Просвещение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419F" w:rsidRDefault="0028419F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419F" w:rsidRPr="00945AE1" w:rsidRDefault="0028419F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AE1" w:rsidRDefault="00945AE1" w:rsidP="00284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рабочей программы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часов в неделю, всего 170 ч.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автор Н.Я.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Виленкин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др.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Вводные уроки  (5 ч.)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Интенсивная коррекция знаний и умений учащихся за курс начальной школы: техника счета, таблицы сложения и умножения, простейшие письменные вычисления, основные арифметические задачи (</w:t>
      </w:r>
      <w:r w:rsidRPr="00945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больше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…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меньше на…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больше в…</w:t>
      </w:r>
      <w:r w:rsidRPr="00945AE1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меньше в…</w:t>
      </w:r>
      <w:r w:rsidRPr="00945AE1">
        <w:rPr>
          <w:rFonts w:ascii="Times New Roman" w:hAnsi="Times New Roman" w:cs="Times New Roman"/>
          <w:sz w:val="24"/>
          <w:szCs w:val="24"/>
        </w:rPr>
        <w:t>»).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Натуральные числа и шкалы(12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Натуральные числа и их сравнение. Геометрические фигуры: отрезок,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прямая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луч, треугольник. Измерение и построение отрезков, координатный луч.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Сложение и вычитание натуральных чисел (18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Сложение и вычитание натуральных чисел, свойства сложения. Числовые и буквенные выражения. Решение линейных выражений. Решений задач с помощью линейных уравнений.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Умножение и деление натуральных чисел (23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Умножение и деление натуральных чисел, свойства умножения. Квадрат и куб числа. Решение текстовых задач.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Площади и объемы (11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Вычисление по формулам. Прямоугольник. Площадь прямоугольника. Единицы площадей, длины. Прямоугольный параллелепипед и его объем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Обыкновенные дроби (25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Окружность и круг. Обыкновенная дробь. Сравнение дробей. Правильные и неправильные дроби. Сложение и вычитание дробей с одинаковыми знаменателями. Смешанные числа. Сложение и вычитание смешанных чисел.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Десятичные дроби. Сложение и вычитание десятичных дробей (16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Десятичная дробь. Сравнение, округление, сложение и вычитание десятичных дробей. Решение текстовых задач.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Умножение и деление десятичных дробей (30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Умножение и деление десятичных дробей. Частные случаи умножения и деления десятичных дробей. Среднее арифметическое нескольких чисел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Решение уравнений и задач.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Инструменты для вычислений и измерений (15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Начальные сведения о вычислениях на калькуляторе. Проценты. Основные задачи на проценты. Угол, виды углов. Измерение и построение углов. Круговые диаграммы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Повторение (15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Сложение, вычитание, умножение и деление натуральных чисел и десятичных дробей. Обыкновенные дроби и действия над ними.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49DE" w:rsidRDefault="005D49DE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часов в неделю, всего 170 ч.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автор Н.Я.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Виленкин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др.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Вводные уроки  (5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Интенсивная коррекция знаний и умений учащихся за курс 5 класса: десятичные и обыкновенные дроби, действия над ними.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Делимость чисел (14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Делители и кратные числа. Общий делитель и общее кратное. Признаки делимости на 2,3,5,9,10. Простые и составные числа. Разложение натурального числа на простые множители. НОД и НОК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Сложение и вычитание дробей с разными знаменателями (25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Основное свойство дроби. Сокращение дробей. Приведение дроби к общему знаменателю. Понятие о наименьшем общем знаменателе нескольких дробей. Сравнение дробей. Решение текстовых задач. Сложение и вычитание смешанных чисел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Умножение и деление обыкновенных дробей (34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Умножение и деление обыкновенных дробей. Основные задачи на дроби.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Отношения и пропорции (15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и площади круга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Шар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Положительные и отрицательные числа (13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Координатная прямая. Противоположные числа. Модуль числа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Сравнение числа. Изображение чисел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прямой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Сложение и вычитание положительных и отрицательных чисел.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14 ч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Умножение и деление положительных и отрицательных чисел. (12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Умножение и деление положительных и отрицательных чисел. Понятие о рациональном числе. Применение законов арифметических действий для рационализации вычислений.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Решение уравнений(18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Простейшее преобразование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Координаты на плоскости(10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Построение перпендикуляра к прямой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параллельных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ордината точки. Столбчатые диаграммы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Построение графиков и диаграмм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Повторение (10 ч.)</w:t>
      </w:r>
    </w:p>
    <w:p w:rsidR="00945AE1" w:rsidRPr="005D49DE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Сложение, вычитание, умножение, деление дробей. Пропорции. Сложение, вычитание, умножение, деление положительных и отрицательных чи</w:t>
      </w:r>
      <w:r w:rsidR="005D49DE">
        <w:rPr>
          <w:rFonts w:ascii="Times New Roman CYR" w:hAnsi="Times New Roman CYR" w:cs="Times New Roman CYR"/>
          <w:sz w:val="24"/>
          <w:szCs w:val="24"/>
        </w:rPr>
        <w:t>сел.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Алгебра VII 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четверть –5ч.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неделю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5A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5A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4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четверти – 3 ч. в неделю, всего 120 ч.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Вводные уроки</w:t>
      </w:r>
      <w:r>
        <w:rPr>
          <w:rFonts w:ascii="Times New Roman CYR" w:hAnsi="Times New Roman CYR" w:cs="Times New Roman CYR"/>
          <w:sz w:val="24"/>
          <w:szCs w:val="24"/>
        </w:rPr>
        <w:t xml:space="preserve"> (5ч.)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Действие с обыкновенными дробями и десятичными дробями. Линейные уравнения. Действия над числами с разными знаками. Уравнения.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Выражения и их преобразование. Уравнения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20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Статистические характеристики (4ч)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Среднее арифметическое, размах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едиана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как статистическая характеристика.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Функции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(11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Функция, область определения функции. Способ задания функции. График функции. Функция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у=кх+b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ее график. Функция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у=кх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ее график.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Степень с натуральным показателем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6ч.)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Степень с натуральным показателем и ее свойства.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Одночлены(12ч.)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Одночлен. Функции у=х</w:t>
      </w:r>
      <w:proofErr w:type="gramStart"/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у=х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и их графики. Измерение величин. Абсолютная и относительная погрешности приближенного значения.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Многочлены   (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20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Формулы сокращенного умножения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(20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Формулы (а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+</w:t>
      </w:r>
      <w:r>
        <w:rPr>
          <w:rFonts w:ascii="Times New Roman CYR" w:hAnsi="Times New Roman CYR" w:cs="Times New Roman CYR"/>
          <w:sz w:val="24"/>
          <w:szCs w:val="24"/>
        </w:rPr>
        <w:t xml:space="preserve"> в)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2 </w:t>
      </w:r>
      <w:r>
        <w:rPr>
          <w:rFonts w:ascii="Times New Roman CYR" w:hAnsi="Times New Roman CYR" w:cs="Times New Roman CYR"/>
          <w:sz w:val="24"/>
          <w:szCs w:val="24"/>
        </w:rPr>
        <w:t>= а</w:t>
      </w:r>
      <w:proofErr w:type="gramStart"/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4"/>
          <w:szCs w:val="24"/>
          <w:u w:val="single"/>
        </w:rPr>
        <w:t>+</w:t>
      </w:r>
      <w:r>
        <w:rPr>
          <w:rFonts w:ascii="Times New Roman CYR" w:hAnsi="Times New Roman CYR" w:cs="Times New Roman CYR"/>
          <w:sz w:val="24"/>
          <w:szCs w:val="24"/>
        </w:rPr>
        <w:t xml:space="preserve"> 2ав + в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, (а – в) (а + в) = а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- в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Применение формул сокращенного умножения к разложению на множители.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Системы линейных уравнений 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(17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Система уравнений с двумя переменными. Решение систем уравнений. Решение задач методом составления систем уравнений.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Повторение (5ч.)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Степень с натуральным показателем. Формулы сокращенного умножения. Системы линейных уравнений.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Алгебра VIII 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sz w:val="24"/>
          <w:szCs w:val="24"/>
        </w:rPr>
        <w:t>часа в неделю, всего 102 ч.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Вводные уроки</w:t>
      </w:r>
      <w:r>
        <w:rPr>
          <w:rFonts w:ascii="Times New Roman CYR" w:hAnsi="Times New Roman CYR" w:cs="Times New Roman CYR"/>
          <w:sz w:val="24"/>
          <w:szCs w:val="24"/>
        </w:rPr>
        <w:t xml:space="preserve"> (4ч.)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Действие с обыкновенными дробями и десятичными дробями. Линейные уравнения. Действия над числами с разными знаками. Формулы сокращенного умножения.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Рациональные дроби и их свойства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23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Рациональная дробь. Основное свойство дроби, сокращение дробей. Сложение, вычитание умножение и деление дробей. Преобразование рациональных выражений. Функция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= к/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ее график и свойства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Квадратные корни (18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Понятие об иррациональном числе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  Общее сведения о действительных числах. Квадратный корень, его свойства. Преобразования выражений, содержащих квадратный корень. Функция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√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, ее график и свойства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Квадратные уравнения (21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Квадратные уравнения. Формулы корней квадратного уравнения. Теорема Виета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 Решение рациональных уравнений. Решение задач, приводящих к квадратным и рациональным уравнениям.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Неравенства  (16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Числовые неравенства и их свойства. Сложение и умножение числовых неравенств. Применение свойств неравенств и оценке значения выражения. Линейное неравенство с одной переменной. Система неравенств.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Степень с целым показателем(13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Степень с целым показателем и ее свойства. Стандартный вид числа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Запись приближенного значения. Действия над приближенными значениями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5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Элементы статистики(2ч.)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Сбор и группировка статистических данных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Наглядное представление статистической информации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Повторение (5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Квадратные уравнения. Неравенства. Степень.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Алгебра IX 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sz w:val="24"/>
          <w:szCs w:val="24"/>
        </w:rPr>
        <w:t>часа в неделю, всего 99 ч.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Вводные уроки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5ч.)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Действие с обыкновенными дробями и десятичными дробями. Решение полных и неполных квадратных уравнений.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Функция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вадратичная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функция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23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Функция. Возрастание и убывание функции. Квадратичный трехчлен. Разложение квадратичного трехчлена на множители. Функция у=ах</w:t>
      </w:r>
      <w:proofErr w:type="gramStart"/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+ с, ее свойства и график. Преобразование графиков функций. Решение неравен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ств  вт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орой степени с одной переменной.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Уравнения и системы уравнений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18ч)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Целое уравнение и его корни. Решение уравнений третьей и четвертой степени с  одной переменной. Уравнения с двумя переменными и его график. Решение систем уравнений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n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степени. Решение задач методом составления систем.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Неравенства и системы неравенств(12ч)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неравен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ств вт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орой степени с одной переменной. Решение неравенств методом интервалов.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Неравенства с двумя переменными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Системы неравен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ств с дв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умя переменными.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Степенная функция. Корень первой степени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9ч)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Корень первой степени и его свойства. Степень с рациональным показателем и ее свойства. Вычисление корней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n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-ой степени.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Прогрессия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Определение арифметической и геометрической прогрессии. Формула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n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-го члена и суммы первых членов прогрессии.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Элементы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комбинаторики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ачальные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сведения из теории вероятности.(12ч)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Примеры комбинаторных задач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Перестановки. Размещения.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Сочетания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тносительная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частота случайного события. Вероятность равновозможных событий.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Повторение (5ч.)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Функция у=ах</w:t>
      </w:r>
      <w:proofErr w:type="gramStart"/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+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+ с, ее свойства и график. Уравнения и системы уравнений. Степень. Прогрессии.</w:t>
      </w:r>
    </w:p>
    <w:p w:rsidR="00945AE1" w:rsidRPr="00945AE1" w:rsidRDefault="00945AE1" w:rsidP="00945AE1">
      <w:pPr>
        <w:autoSpaceDE w:val="0"/>
        <w:autoSpaceDN w:val="0"/>
        <w:adjustRightInd w:val="0"/>
        <w:spacing w:before="240" w:after="60" w:line="240" w:lineRule="auto"/>
        <w:ind w:firstLine="567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Геометрия VII 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автор учебника Л.С.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Анатасян</w:t>
      </w:r>
      <w:proofErr w:type="spellEnd"/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часа в неделю (II, III, IV четверти всего 50 ч.)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понятия геометрии</w:t>
      </w:r>
      <w:r>
        <w:rPr>
          <w:rFonts w:ascii="Times New Roman CYR" w:hAnsi="Times New Roman CYR" w:cs="Times New Roman CYR"/>
          <w:sz w:val="24"/>
          <w:szCs w:val="24"/>
        </w:rPr>
        <w:t xml:space="preserve"> (7ч.)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Начальные понятия планиметрии. Геометрические фигуры. Понятия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 (теоремы без доказательств).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Треугольники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18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Треугольник. Признаки равенства треугольников (доказательство I признака, II и III без доказательств). Перпендикуляр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Параллельные прямые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7ч.)</w:t>
      </w:r>
    </w:p>
    <w:p w:rsidR="00945AE1" w:rsidRDefault="00945AE1" w:rsidP="00945AE1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Признаки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параллельных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прямых. Аксиома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параллельных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прямых. Свойства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параллельных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прямых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Соотношение между сторонами и углами треугольника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15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Сумма углов треугольника. Соотношения между сторонами и углами треугольника (теоремы без доказательств). Неравенство треугольника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Некоторые свойства прямоугольных треугольников. Признаки равенства прямоугольных треугольников (материал дается без доказательств). Расстояние от точки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прямой. Расстояние между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параллельными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прямыми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Повторение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Признаки равенства треугольников. Параллельные прямые. Соотношение между сторонами и углами треугольника.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49DE" w:rsidRDefault="005D49DE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49DE" w:rsidRDefault="005D49DE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49DE" w:rsidRDefault="005D49DE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Геометрия VIII 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автор учебника Л.С.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Атанасян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др.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часа в неделю всего 68 ч.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Вводные уроки</w:t>
      </w:r>
      <w:r>
        <w:rPr>
          <w:rFonts w:ascii="Times New Roman CYR" w:hAnsi="Times New Roman CYR" w:cs="Times New Roman CYR"/>
          <w:sz w:val="24"/>
          <w:szCs w:val="24"/>
        </w:rPr>
        <w:t xml:space="preserve"> (4ч.)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Признаки равенства треугольников. Признаки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параллельных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прямых. Определение медианы, высоты и биссектрисы. Сумма углов треугольника. Прямоугольные треугольники.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Четырехугольники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14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Понятие многоугольника, выпуклого многоугольника. Параллелограмм.  Признаки и свойства параллелограмма. Трапеция, прямоугольник, ромб, квадрат и их свойства. Осевая и центральная симметрия.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Площади фигур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14ч.)</w:t>
      </w:r>
    </w:p>
    <w:p w:rsidR="00945AE1" w:rsidRDefault="00945AE1" w:rsidP="00945AE1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Понятие площади многоугольника. Площадь многоугольника, параллелограмма, треугольника, трапеции. Теорема Пифагора.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Подобные треугольники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19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Подобные треугольники. Признаки подобия треугольников (II, III, признаки без доказательств). Применение подобия к решению задач на практике. Соотношения  между сторонами и углами прямоугольного треугольника.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Окружность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13ч.)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Касательная к окружности и ее свойства. Центральные и вертикальные углы. Вписанная и описанная окружности.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Повторение (4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Параллелограмм, трапеция, прямоугольник, квадрат, ромб. Площади фигур. Признаки подобия.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Геометрия IX класс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автор учебника Л.С.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Атанасян</w:t>
      </w:r>
      <w:proofErr w:type="spellEnd"/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45AE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часа в неделю всего 64 ч.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Вводные уроки 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4ч.)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прямоугольного треугольника. Сумма углов треугольника. Определение синуса, косинуса, тангенса, острого угла прямоугольного треугольника. Многоугольники и их свойства. Площадь прямоугольника, треугольника, квадрата, ромба, параллелограмма и трапеции.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Векторы. Метод координат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24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Понятие вектора. Абсолютная величина и направление вектора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Равенство векторов. Сложение и вычитание векторов. Умножение вектора на число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Соотношение между сторонами и углами треугольника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12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Синус, косинус и тангенс угла. Теоремы синусов и косинусов (даются без доказательств). Решение треугольников. Соотношение между сторонами и углами треугольника.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Длина окружности и площадь круга(14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Правильные многоугольники. Длина окружности и площадь круга (теоремы даются без доказательств).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Движение(6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Понятие движения. Параллельный перенос и поворот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ознакомительно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опорой на осевую симметрию, центральную симметрию)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Повторение (4 ч.)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Векторы. Метод координат. Соотношения  между сторонами и углами треугольника. Длина окружности и площадь круга.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Элементы логики, комбинаторики,</w:t>
      </w:r>
      <w:r>
        <w:rPr>
          <w:rFonts w:ascii="Times New Roman CYR" w:hAnsi="Times New Roman CYR" w:cs="Times New Roman CYR"/>
          <w:b/>
          <w:bCs/>
          <w:color w:val="000000"/>
        </w:rPr>
        <w:br/>
        <w:t>статистики и теории вероятностей</w:t>
      </w:r>
      <w:r>
        <w:rPr>
          <w:rFonts w:ascii="Times New Roman CYR" w:hAnsi="Times New Roman CYR" w:cs="Times New Roman CYR"/>
          <w:b/>
          <w:bCs/>
          <w:color w:val="000000"/>
        </w:rPr>
        <w:br/>
      </w:r>
      <w:r w:rsidRPr="00945AE1">
        <w:rPr>
          <w:rFonts w:ascii="Times New Roman" w:hAnsi="Times New Roman" w:cs="Times New Roman"/>
          <w:color w:val="000000"/>
        </w:rPr>
        <w:t xml:space="preserve">(45 </w:t>
      </w:r>
      <w:r>
        <w:rPr>
          <w:rFonts w:ascii="Times New Roman CYR" w:hAnsi="Times New Roman CYR" w:cs="Times New Roman CYR"/>
          <w:color w:val="000000"/>
        </w:rPr>
        <w:t>ч)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Доказательство</w:t>
      </w:r>
      <w:r>
        <w:rPr>
          <w:rFonts w:ascii="Times New Roman CYR" w:hAnsi="Times New Roman CYR" w:cs="Times New Roman CYR"/>
          <w:color w:val="000000"/>
        </w:rPr>
        <w:t xml:space="preserve">. Определения, доказательства, аксиомы и теоремы; следствия. </w:t>
      </w:r>
      <w:r>
        <w:rPr>
          <w:rFonts w:ascii="Times New Roman CYR" w:hAnsi="Times New Roman CYR" w:cs="Times New Roman CYR"/>
          <w:i/>
          <w:iCs/>
          <w:color w:val="000000"/>
        </w:rPr>
        <w:t xml:space="preserve">Необходимые и достаточные </w:t>
      </w:r>
      <w:proofErr w:type="spellStart"/>
      <w:r>
        <w:rPr>
          <w:rFonts w:ascii="Times New Roman CYR" w:hAnsi="Times New Roman CYR" w:cs="Times New Roman CYR"/>
          <w:i/>
          <w:iCs/>
          <w:color w:val="000000"/>
        </w:rPr>
        <w:t>условия</w:t>
      </w:r>
      <w:proofErr w:type="gramStart"/>
      <w:r>
        <w:rPr>
          <w:rFonts w:ascii="Times New Roman CYR" w:hAnsi="Times New Roman CYR" w:cs="Times New Roman CYR"/>
          <w:i/>
          <w:iCs/>
          <w:color w:val="000000"/>
        </w:rPr>
        <w:t>.</w:t>
      </w:r>
      <w:r>
        <w:rPr>
          <w:rFonts w:ascii="Times New Roman CYR" w:hAnsi="Times New Roman CYR" w:cs="Times New Roman CYR"/>
          <w:color w:val="000000"/>
        </w:rPr>
        <w:t>К</w:t>
      </w:r>
      <w:proofErr w:type="gramEnd"/>
      <w:r>
        <w:rPr>
          <w:rFonts w:ascii="Times New Roman CYR" w:hAnsi="Times New Roman CYR" w:cs="Times New Roman CYR"/>
          <w:color w:val="000000"/>
        </w:rPr>
        <w:t>онтрпример</w:t>
      </w:r>
      <w:proofErr w:type="spellEnd"/>
      <w:r>
        <w:rPr>
          <w:rFonts w:ascii="Times New Roman CYR" w:hAnsi="Times New Roman CYR" w:cs="Times New Roman CYR"/>
          <w:color w:val="000000"/>
        </w:rPr>
        <w:t>. Доказательство от противного. Прямая и обратная теоремы.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>Понятие об аксиоматике и аксиоматическом построении геометрии. Пятый постулат Эвклида и его история.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Множества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комбинаторика</w:t>
      </w:r>
      <w:proofErr w:type="gramStart"/>
      <w:r>
        <w:rPr>
          <w:rFonts w:ascii="Times New Roman CYR" w:hAnsi="Times New Roman CYR" w:cs="Times New Roman CYR"/>
          <w:b/>
          <w:bCs/>
          <w:color w:val="000000"/>
        </w:rPr>
        <w:t>.</w:t>
      </w:r>
      <w:r>
        <w:rPr>
          <w:rFonts w:ascii="Times New Roman CYR" w:hAnsi="Times New Roman CYR" w:cs="Times New Roman CYR"/>
          <w:i/>
          <w:iCs/>
          <w:color w:val="000000"/>
        </w:rPr>
        <w:t>М</w:t>
      </w:r>
      <w:proofErr w:type="gramEnd"/>
      <w:r>
        <w:rPr>
          <w:rFonts w:ascii="Times New Roman CYR" w:hAnsi="Times New Roman CYR" w:cs="Times New Roman CYR"/>
          <w:i/>
          <w:iCs/>
          <w:color w:val="000000"/>
        </w:rPr>
        <w:t>ножество</w:t>
      </w:r>
      <w:proofErr w:type="spellEnd"/>
      <w:r>
        <w:rPr>
          <w:rFonts w:ascii="Times New Roman CYR" w:hAnsi="Times New Roman CYR" w:cs="Times New Roman CYR"/>
          <w:i/>
          <w:iCs/>
          <w:color w:val="000000"/>
        </w:rPr>
        <w:t>. Элемент множества, подмножество. Объединение и пересечение множеств. Диаграммы Эйлера.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Примеры решения комбинаторных задач: перебор вариантов, правило умножения.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Статистические данные.</w:t>
      </w:r>
      <w:r>
        <w:rPr>
          <w:rFonts w:ascii="Times New Roman CYR" w:hAnsi="Times New Roman CYR" w:cs="Times New Roman CYR"/>
          <w:color w:val="000000"/>
        </w:rPr>
        <w:t xml:space="preserve"> Представление данных в виде таблиц, диаграмм, графиков. </w:t>
      </w:r>
      <w:proofErr w:type="gramStart"/>
      <w:r>
        <w:rPr>
          <w:rFonts w:ascii="Times New Roman CYR" w:hAnsi="Times New Roman CYR" w:cs="Times New Roman CYR"/>
          <w:color w:val="000000"/>
        </w:rPr>
        <w:t>Средние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результатов измерений. Понятие о статистическом выводе на основе выборки.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Понятие и примеры случайных событий.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Вероятность</w:t>
      </w:r>
      <w:r>
        <w:rPr>
          <w:rFonts w:ascii="Times New Roman CYR" w:hAnsi="Times New Roman CYR" w:cs="Times New Roman CYR"/>
        </w:rPr>
        <w:t>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Резерв свободного учебного времени – 90 часов.</w:t>
      </w: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P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color w:val="000000"/>
        </w:rPr>
        <w:t>ТРЕБОВАНИЯ К УРОВНЮ</w:t>
      </w:r>
      <w:r>
        <w:rPr>
          <w:rFonts w:ascii="Times New Roman CYR" w:hAnsi="Times New Roman CYR" w:cs="Times New Roman CYR"/>
          <w:b/>
          <w:bCs/>
          <w:color w:val="000000"/>
        </w:rPr>
        <w:br/>
        <w:t>ПОДГОТОВКИ</w:t>
      </w:r>
      <w:r>
        <w:rPr>
          <w:rFonts w:ascii="Times New Roman CYR" w:hAnsi="Times New Roman CYR" w:cs="Times New Roman CYR"/>
          <w:b/>
          <w:bCs/>
        </w:rPr>
        <w:t xml:space="preserve"> ВЫПУСКНИКОВ</w:t>
      </w:r>
    </w:p>
    <w:p w:rsidR="00945AE1" w:rsidRPr="00945AE1" w:rsidRDefault="00945AE1" w:rsidP="00945AE1">
      <w:pPr>
        <w:autoSpaceDE w:val="0"/>
        <w:autoSpaceDN w:val="0"/>
        <w:adjustRightInd w:val="0"/>
        <w:spacing w:before="240" w:after="60" w:line="240" w:lineRule="auto"/>
        <w:ind w:firstLine="720"/>
        <w:jc w:val="both"/>
        <w:rPr>
          <w:rFonts w:ascii="Calibri" w:hAnsi="Calibri" w:cs="Calibri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В результате изучения математики ученик должен</w:t>
      </w:r>
    </w:p>
    <w:p w:rsidR="00945AE1" w:rsidRDefault="00945AE1" w:rsidP="00945AE1">
      <w:pPr>
        <w:autoSpaceDE w:val="0"/>
        <w:autoSpaceDN w:val="0"/>
        <w:adjustRightInd w:val="0"/>
        <w:spacing w:before="120" w:after="60" w:line="240" w:lineRule="auto"/>
        <w:ind w:firstLine="567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</w:rPr>
        <w:t>з</w:t>
      </w:r>
      <w:r>
        <w:rPr>
          <w:rFonts w:ascii="Times New Roman CYR" w:hAnsi="Times New Roman CYR" w:cs="Times New Roman CYR"/>
          <w:b/>
          <w:bCs/>
          <w:color w:val="000000"/>
        </w:rPr>
        <w:t>нать/понимать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существо понятия математического доказательства; приводить примеры доказательств;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существо понятия алгоритма; приводить примеры алгоритмов;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потребности практики привели математическую науку к необходимости расширения понятия числа;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45AE1" w:rsidRDefault="00945AE1" w:rsidP="00945AE1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Арифметика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 CYR" w:hAnsi="Times New Roman CYR" w:cs="Times New Roman CYR"/>
        </w:rPr>
        <w:t>через</w:t>
      </w:r>
      <w:proofErr w:type="gramEnd"/>
      <w:r>
        <w:rPr>
          <w:rFonts w:ascii="Times New Roman CYR" w:hAnsi="Times New Roman CYR" w:cs="Times New Roman CYR"/>
        </w:rPr>
        <w:t xml:space="preserve"> более мелкие и наоборот;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</w:rPr>
        <w:t>для</w:t>
      </w:r>
      <w:proofErr w:type="gramEnd"/>
      <w:r>
        <w:rPr>
          <w:rFonts w:ascii="Times New Roman CYR" w:hAnsi="Times New Roman CYR" w:cs="Times New Roman CYR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решения несложных практических расчетных задач, в том числе </w:t>
      </w:r>
      <w:proofErr w:type="spellStart"/>
      <w:r>
        <w:rPr>
          <w:rFonts w:ascii="Times New Roman CYR" w:hAnsi="Times New Roman CYR" w:cs="Times New Roman CYR"/>
        </w:rPr>
        <w:t>c</w:t>
      </w:r>
      <w:proofErr w:type="spellEnd"/>
      <w:r>
        <w:rPr>
          <w:rFonts w:ascii="Times New Roman CYR" w:hAnsi="Times New Roman CYR" w:cs="Times New Roman CYR"/>
        </w:rPr>
        <w:t xml:space="preserve"> использованием при необходимости справочных материалов, калькулятора, компьютера;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45AE1" w:rsidRDefault="00945AE1" w:rsidP="00945AE1">
      <w:pPr>
        <w:autoSpaceDE w:val="0"/>
        <w:autoSpaceDN w:val="0"/>
        <w:adjustRightInd w:val="0"/>
        <w:spacing w:before="240" w:after="6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Алгебра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решать линейные и квадратные неравенства с одной переменной и их системы,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изображать числа точками </w:t>
      </w:r>
      <w:proofErr w:type="gramStart"/>
      <w:r>
        <w:rPr>
          <w:rFonts w:ascii="Times New Roman CYR" w:hAnsi="Times New Roman CYR" w:cs="Times New Roman CYR"/>
        </w:rPr>
        <w:t>на</w:t>
      </w:r>
      <w:proofErr w:type="gramEnd"/>
      <w:r>
        <w:rPr>
          <w:rFonts w:ascii="Times New Roman CYR" w:hAnsi="Times New Roman CYR" w:cs="Times New Roman CYR"/>
        </w:rPr>
        <w:t xml:space="preserve"> координатной прямой;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описывать свойства изученных функций, строить их графики;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>
        <w:rPr>
          <w:rFonts w:ascii="Times New Roman CYR" w:hAnsi="Times New Roman CYR" w:cs="Times New Roman CYR"/>
          <w:b/>
          <w:bCs/>
        </w:rPr>
        <w:t>жизни</w:t>
      </w:r>
      <w:r>
        <w:rPr>
          <w:rFonts w:ascii="Times New Roman CYR" w:hAnsi="Times New Roman CYR" w:cs="Times New Roman CYR"/>
        </w:rPr>
        <w:t>для</w:t>
      </w:r>
      <w:proofErr w:type="spellEnd"/>
      <w:r>
        <w:rPr>
          <w:rFonts w:ascii="Times New Roman CYR" w:hAnsi="Times New Roman CYR" w:cs="Times New Roman CYR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моделирования практических ситуаций и </w:t>
      </w:r>
      <w:proofErr w:type="gramStart"/>
      <w:r>
        <w:rPr>
          <w:rFonts w:ascii="Times New Roman CYR" w:hAnsi="Times New Roman CYR" w:cs="Times New Roman CYR"/>
        </w:rPr>
        <w:t>исследовании</w:t>
      </w:r>
      <w:proofErr w:type="gramEnd"/>
      <w:r>
        <w:rPr>
          <w:rFonts w:ascii="Times New Roman CYR" w:hAnsi="Times New Roman CYR" w:cs="Times New Roman CYR"/>
        </w:rPr>
        <w:t xml:space="preserve"> построенных моделей с использованием аппарата алгебры;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интерпретации графиков реальных зависимостей между величинами.</w:t>
      </w:r>
    </w:p>
    <w:p w:rsidR="00945AE1" w:rsidRDefault="00945AE1" w:rsidP="00945AE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Геометрия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пользоваться геометрическим языком для описания предметов окружающего мира;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распознавать геометрические фигуры, различать их взаимное расположение;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простейших случаях строить сечения и развертки пространственных тел;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проводить операции над векторами, вычислять длину и координаты вектора, угол между векторами;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вычислять значения геометрических величин (длин, углов, площадей, объемов); в том числе: для углов от 0 до 180</w:t>
      </w:r>
      <w:r>
        <w:rPr>
          <w:rFonts w:ascii="Symbol" w:hAnsi="Symbol" w:cs="Symbol"/>
        </w:rPr>
        <w:t></w:t>
      </w:r>
      <w:r w:rsidRPr="00945AE1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решать простейшие планиметрические задачи в пространстве;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>
        <w:rPr>
          <w:rFonts w:ascii="Times New Roman CYR" w:hAnsi="Times New Roman CYR" w:cs="Times New Roman CYR"/>
          <w:b/>
          <w:bCs/>
        </w:rPr>
        <w:t>жизни</w:t>
      </w:r>
      <w:r>
        <w:rPr>
          <w:rFonts w:ascii="Times New Roman CYR" w:hAnsi="Times New Roman CYR" w:cs="Times New Roman CYR"/>
        </w:rPr>
        <w:t>для</w:t>
      </w:r>
      <w:proofErr w:type="spellEnd"/>
      <w:r>
        <w:rPr>
          <w:rFonts w:ascii="Times New Roman CYR" w:hAnsi="Times New Roman CYR" w:cs="Times New Roman CYR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описания реальных ситуаций на языке геометрии;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расчетов, включающих простейшие тригонометрические формулы;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решения геометрических задач с использованием тригонометрии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построений геометрическими инструментами (линейка, угольник, циркуль, транспортир).</w:t>
      </w:r>
    </w:p>
    <w:p w:rsidR="00945AE1" w:rsidRDefault="00945AE1" w:rsidP="00945AE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Элементы логики, комбинаторики,</w:t>
      </w:r>
      <w:r>
        <w:rPr>
          <w:rFonts w:ascii="Times New Roman CYR" w:hAnsi="Times New Roman CYR" w:cs="Times New Roman CYR"/>
          <w:b/>
          <w:bCs/>
          <w:color w:val="000000"/>
        </w:rPr>
        <w:br/>
        <w:t>статистики и теории вероятностей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уметь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 CYR" w:hAnsi="Times New Roman CYR" w:cs="Times New Roman CYR"/>
        </w:rPr>
        <w:t>контрпримеры</w:t>
      </w:r>
      <w:proofErr w:type="spellEnd"/>
      <w:r>
        <w:rPr>
          <w:rFonts w:ascii="Times New Roman CYR" w:hAnsi="Times New Roman CYR" w:cs="Times New Roman CYR"/>
        </w:rPr>
        <w:t xml:space="preserve"> для опровержения утверждений;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вычислять средние значения результатов;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находить частоту события, используя измерений собственные наблюдения и готовые статистические данные;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находить вероятности случайных событий в простейших случаях;</w:t>
      </w:r>
    </w:p>
    <w:p w:rsidR="00945AE1" w:rsidRDefault="00945AE1" w:rsidP="00945AE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</w:rPr>
        <w:t>для</w:t>
      </w:r>
      <w:proofErr w:type="gramEnd"/>
      <w:r>
        <w:rPr>
          <w:rFonts w:ascii="Times New Roman CYR" w:hAnsi="Times New Roman CYR" w:cs="Times New Roman CYR"/>
        </w:rPr>
        <w:t>: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выстраивания аргументации при доказательстве и в диалоге;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распознавания логически некорректных рассуждений;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записи математических утверждений, доказательств;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анализа реальных числовых данных, представленных в виде диаграмм, графиков, таблиц;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решения учебных и практических задач, требующих систематического перебора вариантов;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945AE1" w:rsidRDefault="00945AE1" w:rsidP="00945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понимания статистических утверждений.</w:t>
      </w: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AE1" w:rsidRDefault="00945AE1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419F" w:rsidRDefault="0028419F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419F" w:rsidRDefault="0028419F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419F" w:rsidRPr="0028419F" w:rsidRDefault="0028419F" w:rsidP="00945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28419F" w:rsidRPr="0028419F" w:rsidSect="005D49DE">
      <w:pgSz w:w="15840" w:h="12240" w:orient="landscape"/>
      <w:pgMar w:top="850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5C02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884"/>
    <w:rsid w:val="0028419F"/>
    <w:rsid w:val="00531884"/>
    <w:rsid w:val="005D49DE"/>
    <w:rsid w:val="007238D6"/>
    <w:rsid w:val="00945AE1"/>
    <w:rsid w:val="00A712E6"/>
    <w:rsid w:val="00A84F1F"/>
    <w:rsid w:val="00B75D06"/>
    <w:rsid w:val="00D0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884"/>
  </w:style>
  <w:style w:type="character" w:styleId="a3">
    <w:name w:val="Hyperlink"/>
    <w:basedOn w:val="a0"/>
    <w:uiPriority w:val="99"/>
    <w:semiHidden/>
    <w:unhideWhenUsed/>
    <w:rsid w:val="0028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Говза</cp:lastModifiedBy>
  <cp:revision>5</cp:revision>
  <dcterms:created xsi:type="dcterms:W3CDTF">2015-10-27T06:17:00Z</dcterms:created>
  <dcterms:modified xsi:type="dcterms:W3CDTF">2018-04-04T14:42:00Z</dcterms:modified>
</cp:coreProperties>
</file>