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EA6" w14:textId="24E9B2FE" w:rsidR="00FF727A" w:rsidRPr="00FF727A" w:rsidRDefault="00C76FB6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bookmarkStart w:id="0" w:name="_Hlk207230477"/>
      <w:r>
        <w:rPr>
          <w:rFonts w:eastAsia="Times New Roman"/>
          <w:b/>
          <w:bCs/>
          <w:sz w:val="28"/>
          <w:szCs w:val="24"/>
        </w:rPr>
        <w:t>2.3</w:t>
      </w:r>
      <w:r w:rsidR="00FF727A" w:rsidRPr="00FF727A">
        <w:rPr>
          <w:rFonts w:eastAsia="Times New Roman"/>
          <w:b/>
          <w:bCs/>
          <w:sz w:val="28"/>
          <w:szCs w:val="24"/>
        </w:rPr>
        <w:t>.1. Рабочая программа курса внеурочной деятельности</w:t>
      </w:r>
    </w:p>
    <w:p w14:paraId="5057F7C9" w14:textId="7E99BE05" w:rsidR="00FF727A" w:rsidRPr="00FF727A" w:rsidRDefault="00FF727A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r w:rsidRPr="00FF727A">
        <w:rPr>
          <w:rFonts w:eastAsia="Times New Roman"/>
          <w:b/>
          <w:bCs/>
          <w:sz w:val="28"/>
          <w:szCs w:val="24"/>
        </w:rPr>
        <w:t>«Разговоры о важном» (</w:t>
      </w:r>
      <w:r w:rsidR="00C76FB6">
        <w:rPr>
          <w:rFonts w:eastAsia="Times New Roman"/>
          <w:b/>
          <w:bCs/>
          <w:sz w:val="28"/>
          <w:szCs w:val="24"/>
        </w:rPr>
        <w:t>10-11</w:t>
      </w:r>
      <w:r w:rsidRPr="00FF727A">
        <w:rPr>
          <w:rFonts w:eastAsia="Times New Roman"/>
          <w:b/>
          <w:bCs/>
          <w:sz w:val="28"/>
          <w:szCs w:val="24"/>
        </w:rPr>
        <w:t xml:space="preserve"> классы)</w:t>
      </w:r>
    </w:p>
    <w:p w14:paraId="16D4CB0B" w14:textId="77777777" w:rsidR="00C41E67" w:rsidRDefault="00C41E67" w:rsidP="00FF727A">
      <w:pPr>
        <w:spacing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C1051C">
        <w:rPr>
          <w:rFonts w:eastAsia="Times New Roman" w:cs="Times New Roman"/>
          <w:b/>
          <w:sz w:val="24"/>
          <w:szCs w:val="24"/>
        </w:rPr>
        <w:t xml:space="preserve">ПОЯСНИТЕЛЬНАЯ ЗАПИСКА </w:t>
      </w:r>
    </w:p>
    <w:p w14:paraId="7C7E3278" w14:textId="77777777" w:rsidR="00C41E67" w:rsidRPr="00C76FB6" w:rsidRDefault="00C41E67" w:rsidP="00C76FB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C1051C">
        <w:rPr>
          <w:rFonts w:eastAsia="Times New Roman" w:cs="Times New Roman"/>
          <w:b/>
          <w:sz w:val="24"/>
          <w:szCs w:val="24"/>
        </w:rPr>
        <w:br/>
      </w:r>
      <w:r w:rsidRPr="00C76FB6">
        <w:rPr>
          <w:rFonts w:eastAsia="Times New Roman" w:cs="Times New Roman"/>
          <w:b/>
          <w:sz w:val="28"/>
          <w:szCs w:val="28"/>
        </w:rPr>
        <w:t>Актуальность и назначение программы</w:t>
      </w:r>
    </w:p>
    <w:p w14:paraId="10631EC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459FA103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17F0D43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Педагог помогает обучающемуся:</w:t>
      </w:r>
    </w:p>
    <w:p w14:paraId="0D094F6B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его российской идентичности;</w:t>
      </w:r>
    </w:p>
    <w:p w14:paraId="393879C3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интереса к познанию;</w:t>
      </w:r>
    </w:p>
    <w:p w14:paraId="46A4090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DFB2D8F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14:paraId="480F7C86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создании мотивации для участия в социально значимой деятельности;</w:t>
      </w:r>
    </w:p>
    <w:p w14:paraId="1528F5A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 школьников общекультурной компетентности;</w:t>
      </w:r>
    </w:p>
    <w:p w14:paraId="5F64BA6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14:paraId="364F8D68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осознании своего места в обществе;</w:t>
      </w:r>
    </w:p>
    <w:p w14:paraId="24F0AB0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познании себя, своих мотивов, устремлений, склонностей;</w:t>
      </w:r>
    </w:p>
    <w:p w14:paraId="3FDDA94C" w14:textId="77777777" w:rsidR="00C41E67" w:rsidRPr="00B50DDA" w:rsidRDefault="00C41E67" w:rsidP="00C41E67">
      <w:pPr>
        <w:numPr>
          <w:ilvl w:val="0"/>
          <w:numId w:val="1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14:paraId="35B49137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B33C531" w14:textId="5356D2F0" w:rsid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9F63981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lastRenderedPageBreak/>
        <w:t>Федеральный закон от 29.12.2012 № 273-ФЗ «Об образовании в Российской Федерации».</w:t>
      </w:r>
    </w:p>
    <w:p w14:paraId="3608EC2C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674BF6D8" w14:textId="156C6F20" w:rsidR="00C41E67" w:rsidRPr="00FF727A" w:rsidRDefault="00C41E67" w:rsidP="00FF727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</w:t>
      </w:r>
      <w:r w:rsidRPr="00C41E67">
        <w:rPr>
          <w:rFonts w:eastAsia="Times New Roman" w:cs="Times New Roman"/>
          <w:sz w:val="28"/>
          <w:szCs w:val="28"/>
        </w:rPr>
        <w:tab/>
        <w:t>Президента</w:t>
      </w:r>
      <w:r w:rsidRPr="00C41E67">
        <w:rPr>
          <w:rFonts w:eastAsia="Times New Roman" w:cs="Times New Roman"/>
          <w:sz w:val="28"/>
          <w:szCs w:val="28"/>
        </w:rPr>
        <w:tab/>
        <w:t>Российской</w:t>
      </w:r>
      <w:r w:rsidRPr="00C41E67">
        <w:rPr>
          <w:rFonts w:eastAsia="Times New Roman" w:cs="Times New Roman"/>
          <w:sz w:val="28"/>
          <w:szCs w:val="28"/>
        </w:rPr>
        <w:tab/>
        <w:t>Федерации</w:t>
      </w:r>
      <w:r w:rsidRPr="00C41E67">
        <w:rPr>
          <w:rFonts w:eastAsia="Times New Roman" w:cs="Times New Roman"/>
          <w:sz w:val="28"/>
          <w:szCs w:val="28"/>
        </w:rPr>
        <w:tab/>
        <w:t>от</w:t>
      </w:r>
      <w:r w:rsidRPr="00C41E67">
        <w:rPr>
          <w:rFonts w:eastAsia="Times New Roman" w:cs="Times New Roman"/>
          <w:sz w:val="28"/>
          <w:szCs w:val="28"/>
        </w:rPr>
        <w:tab/>
        <w:t>09.11.2022</w:t>
      </w:r>
      <w:r w:rsidRPr="00C41E67">
        <w:rPr>
          <w:rFonts w:eastAsia="Times New Roman" w:cs="Times New Roman"/>
          <w:sz w:val="28"/>
          <w:szCs w:val="28"/>
        </w:rPr>
        <w:tab/>
        <w:t>№</w:t>
      </w:r>
      <w:r w:rsidRPr="00C41E67">
        <w:rPr>
          <w:rFonts w:eastAsia="Times New Roman" w:cs="Times New Roman"/>
          <w:sz w:val="28"/>
          <w:szCs w:val="28"/>
        </w:rPr>
        <w:tab/>
        <w:t>809</w:t>
      </w:r>
      <w:r w:rsidR="00FF727A">
        <w:rPr>
          <w:rFonts w:eastAsia="Times New Roman" w:cs="Times New Roman"/>
          <w:sz w:val="28"/>
          <w:szCs w:val="28"/>
        </w:rPr>
        <w:t xml:space="preserve"> </w:t>
      </w:r>
      <w:r w:rsidRPr="00FF727A">
        <w:rPr>
          <w:rFonts w:eastAsia="Times New Roman" w:cs="Times New Roman"/>
          <w:sz w:val="28"/>
          <w:szCs w:val="28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849B507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14:paraId="03F1D98F" w14:textId="11DED2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 xml:space="preserve">Приказ </w:t>
      </w:r>
      <w:proofErr w:type="spellStart"/>
      <w:r w:rsidRPr="00C41E67">
        <w:rPr>
          <w:rFonts w:eastAsia="Times New Roman" w:cs="Times New Roman"/>
          <w:sz w:val="28"/>
          <w:szCs w:val="28"/>
        </w:rPr>
        <w:t>Минпросвещения</w:t>
      </w:r>
      <w:proofErr w:type="spellEnd"/>
      <w:r w:rsidRPr="00C41E67">
        <w:rPr>
          <w:rFonts w:eastAsia="Times New Roman" w:cs="Times New Roman"/>
          <w:sz w:val="28"/>
          <w:szCs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48A7C826" w14:textId="6ECC8FCF" w:rsidR="00C76FB6" w:rsidRDefault="00C76FB6" w:rsidP="00C76FB6">
      <w:pPr>
        <w:pStyle w:val="aa"/>
        <w:numPr>
          <w:ilvl w:val="0"/>
          <w:numId w:val="2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C76FB6">
        <w:rPr>
          <w:rFonts w:eastAsia="Times New Roman" w:cs="Times New Roman"/>
          <w:sz w:val="28"/>
          <w:szCs w:val="28"/>
        </w:rPr>
        <w:t xml:space="preserve">Приказ </w:t>
      </w:r>
      <w:proofErr w:type="spellStart"/>
      <w:r w:rsidRPr="00C76FB6">
        <w:rPr>
          <w:rFonts w:eastAsia="Times New Roman" w:cs="Times New Roman"/>
          <w:sz w:val="28"/>
          <w:szCs w:val="28"/>
        </w:rPr>
        <w:t>Минпросвещения</w:t>
      </w:r>
      <w:proofErr w:type="spellEnd"/>
      <w:r w:rsidRPr="00C76FB6">
        <w:rPr>
          <w:rFonts w:eastAsia="Times New Roman" w:cs="Times New Roman"/>
          <w:sz w:val="28"/>
          <w:szCs w:val="28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14:paraId="38B5E031" w14:textId="21FB02A0" w:rsidR="00C76FB6" w:rsidRPr="00C76FB6" w:rsidRDefault="00C76FB6" w:rsidP="00C76FB6">
      <w:pPr>
        <w:pStyle w:val="aa"/>
        <w:numPr>
          <w:ilvl w:val="0"/>
          <w:numId w:val="2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C76FB6">
        <w:rPr>
          <w:rFonts w:eastAsia="Times New Roman" w:cs="Times New Roman"/>
          <w:sz w:val="28"/>
          <w:szCs w:val="28"/>
        </w:rPr>
        <w:t xml:space="preserve">Приказом Министерства просвещения Российской Федерации от 12 августа 2022 г. </w:t>
      </w:r>
      <w:r>
        <w:rPr>
          <w:rFonts w:eastAsia="Times New Roman" w:cs="Times New Roman"/>
          <w:sz w:val="28"/>
          <w:szCs w:val="28"/>
        </w:rPr>
        <w:t>№</w:t>
      </w:r>
      <w:r w:rsidRPr="00C76FB6">
        <w:rPr>
          <w:rFonts w:eastAsia="Times New Roman" w:cs="Times New Roman"/>
          <w:sz w:val="28"/>
          <w:szCs w:val="28"/>
        </w:rPr>
        <w:t xml:space="preserve"> 732 «О внесении изменений в федеральный государственный образовательный стандарт среднего общего образования», утвержденного приказом Министерства образования и науки Российской Федерации от 17 мая 2012 г. </w:t>
      </w:r>
      <w:r>
        <w:rPr>
          <w:rFonts w:eastAsia="Times New Roman" w:cs="Times New Roman"/>
          <w:sz w:val="28"/>
          <w:szCs w:val="28"/>
        </w:rPr>
        <w:t>№</w:t>
      </w:r>
      <w:r w:rsidRPr="00C76FB6">
        <w:rPr>
          <w:rFonts w:eastAsia="Times New Roman" w:cs="Times New Roman"/>
          <w:sz w:val="28"/>
          <w:szCs w:val="28"/>
        </w:rPr>
        <w:t xml:space="preserve"> 413.</w:t>
      </w:r>
    </w:p>
    <w:p w14:paraId="44E73092" w14:textId="0A2D6F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 xml:space="preserve">Письмо </w:t>
      </w:r>
      <w:proofErr w:type="spellStart"/>
      <w:r w:rsidRPr="00C41E67">
        <w:rPr>
          <w:rFonts w:eastAsia="Times New Roman" w:cs="Times New Roman"/>
          <w:sz w:val="28"/>
          <w:szCs w:val="28"/>
        </w:rPr>
        <w:t>Минпросвещения</w:t>
      </w:r>
      <w:proofErr w:type="spellEnd"/>
      <w:r w:rsidRPr="00C41E67">
        <w:rPr>
          <w:rFonts w:eastAsia="Times New Roman" w:cs="Times New Roman"/>
          <w:sz w:val="28"/>
          <w:szCs w:val="28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6DB0228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СП 2.4.3648-20;</w:t>
      </w:r>
    </w:p>
    <w:p w14:paraId="3AEE845C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СанПиН 1.2.3685-21.</w:t>
      </w:r>
    </w:p>
    <w:p w14:paraId="45E674FF" w14:textId="3329E104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 xml:space="preserve">Программа может быть реализована в работе с обучающимися </w:t>
      </w:r>
      <w:r w:rsidR="00C76FB6">
        <w:rPr>
          <w:rFonts w:eastAsia="Times New Roman" w:cs="Times New Roman"/>
          <w:sz w:val="28"/>
          <w:szCs w:val="28"/>
        </w:rPr>
        <w:t xml:space="preserve">10-11 </w:t>
      </w:r>
      <w:r w:rsidRPr="00B50DDA">
        <w:rPr>
          <w:rFonts w:eastAsia="Times New Roman" w:cs="Times New Roman"/>
          <w:sz w:val="28"/>
          <w:szCs w:val="28"/>
        </w:rPr>
        <w:t xml:space="preserve">классов, в течение одного учебного года, если занятия проводятся 1 раз в неделю, </w:t>
      </w:r>
      <w:r w:rsidR="001F667A">
        <w:rPr>
          <w:rFonts w:eastAsia="Times New Roman" w:cs="Times New Roman"/>
          <w:sz w:val="28"/>
          <w:szCs w:val="28"/>
        </w:rPr>
        <w:t>32 учебных часа</w:t>
      </w:r>
      <w:r w:rsidRPr="00B50DDA">
        <w:rPr>
          <w:rFonts w:eastAsia="Times New Roman" w:cs="Times New Roman"/>
          <w:sz w:val="28"/>
          <w:szCs w:val="28"/>
        </w:rPr>
        <w:t>.</w:t>
      </w:r>
    </w:p>
    <w:p w14:paraId="35232F3B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21D7C70C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</w:t>
      </w:r>
      <w:r w:rsidRPr="00B50DDA">
        <w:rPr>
          <w:rFonts w:eastAsia="Times New Roman" w:cs="Times New Roman"/>
          <w:sz w:val="28"/>
          <w:szCs w:val="28"/>
        </w:rPr>
        <w:lastRenderedPageBreak/>
        <w:t>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DFBDE5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728CA3C9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874589F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278965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272B710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89AE31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 Основная часть строится как сочетание разнообразной деятельности обучающихся: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интеллектуальной </w:t>
      </w:r>
      <w:r w:rsidRPr="00B50DDA">
        <w:rPr>
          <w:rFonts w:eastAsia="Times New Roman" w:cs="Times New Roman"/>
          <w:sz w:val="28"/>
          <w:szCs w:val="28"/>
        </w:rPr>
        <w:t xml:space="preserve">(работа с представленной информацией),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коммуникативной </w:t>
      </w:r>
      <w:r w:rsidRPr="00B50DDA">
        <w:rPr>
          <w:rFonts w:eastAsia="Times New Roman" w:cs="Times New Roman"/>
          <w:sz w:val="28"/>
          <w:szCs w:val="28"/>
        </w:rPr>
        <w:t xml:space="preserve">(беседы, обсуждение видеоролика),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практической </w:t>
      </w:r>
      <w:r w:rsidRPr="00B50DDA">
        <w:rPr>
          <w:rFonts w:eastAsia="Times New Roman" w:cs="Times New Roman"/>
          <w:sz w:val="28"/>
          <w:szCs w:val="28"/>
        </w:rPr>
        <w:t xml:space="preserve">(выполнение разнообразных заданий),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игровой </w:t>
      </w:r>
      <w:r w:rsidRPr="00B50DDA">
        <w:rPr>
          <w:rFonts w:eastAsia="Times New Roman" w:cs="Times New Roman"/>
          <w:sz w:val="28"/>
          <w:szCs w:val="28"/>
        </w:rPr>
        <w:t xml:space="preserve">(дидактическая и ролевая игра),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творческой </w:t>
      </w:r>
      <w:r w:rsidRPr="00B50DDA">
        <w:rPr>
          <w:rFonts w:eastAsia="Times New Roman" w:cs="Times New Roman"/>
          <w:sz w:val="28"/>
          <w:szCs w:val="28"/>
        </w:rPr>
        <w:t>(обсуждение воображаемых ситуаций, художественное творчество).</w:t>
      </w:r>
    </w:p>
    <w:p w14:paraId="7906DE3E" w14:textId="77777777" w:rsidR="00C41E67" w:rsidRPr="009B53F9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 заключительной </w:t>
      </w:r>
      <w:r>
        <w:rPr>
          <w:rFonts w:eastAsia="Times New Roman" w:cs="Times New Roman"/>
          <w:sz w:val="28"/>
          <w:szCs w:val="28"/>
        </w:rPr>
        <w:t>части подводятся итоги занятия.</w:t>
      </w:r>
    </w:p>
    <w:p w14:paraId="1788D827" w14:textId="68AA366F" w:rsidR="00C41E67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</w:t>
      </w:r>
      <w:r w:rsidRPr="00B50DDA">
        <w:rPr>
          <w:rFonts w:eastAsia="Times New Roman" w:cs="Times New Roman"/>
          <w:b/>
          <w:sz w:val="28"/>
          <w:szCs w:val="28"/>
        </w:rPr>
        <w:t>одержание</w:t>
      </w:r>
      <w:r>
        <w:rPr>
          <w:rFonts w:eastAsia="Times New Roman" w:cs="Times New Roman"/>
          <w:b/>
          <w:sz w:val="28"/>
          <w:szCs w:val="28"/>
        </w:rPr>
        <w:t xml:space="preserve"> курса внеурочной деятельности </w:t>
      </w:r>
    </w:p>
    <w:p w14:paraId="61917617" w14:textId="78032A61" w:rsidR="00C76FB6" w:rsidRPr="00150E2F" w:rsidRDefault="00C76FB6" w:rsidP="00C76FB6">
      <w:pPr>
        <w:pStyle w:val="a5"/>
        <w:spacing w:before="20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технологий 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команде,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ных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мнений,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эмпатии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ходе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школьного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образования.</w:t>
      </w:r>
    </w:p>
    <w:p w14:paraId="246C4D6A" w14:textId="3BC4CCBF" w:rsidR="00C76FB6" w:rsidRPr="00150E2F" w:rsidRDefault="00C76FB6" w:rsidP="00C76FB6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использования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стилей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речи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коммуникации.</w:t>
      </w:r>
    </w:p>
    <w:p w14:paraId="69E2950D" w14:textId="0E59A226" w:rsidR="00C76FB6" w:rsidRPr="00150E2F" w:rsidRDefault="00C76FB6" w:rsidP="00C76FB6">
      <w:pPr>
        <w:pStyle w:val="a5"/>
        <w:spacing w:before="160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150E2F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47D00BF" w14:textId="77777777" w:rsidR="00C76FB6" w:rsidRPr="00150E2F" w:rsidRDefault="00C76FB6" w:rsidP="00C76FB6">
      <w:pPr>
        <w:pStyle w:val="a5"/>
        <w:spacing w:before="16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достижения отечественной научной школы. Влияние экологически чистых и эффективных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3A925DE1" w14:textId="7AF7FC3D" w:rsidR="00C76FB6" w:rsidRPr="00150E2F" w:rsidRDefault="00C76FB6" w:rsidP="00C76FB6">
      <w:pPr>
        <w:pStyle w:val="a5"/>
        <w:spacing w:before="16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Русская культура — признанное мировое до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стояние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творческого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взрослых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детей. Музыка как вид искусства. Состояние развития современной отечественной музыки: ее жанры и направления.</w:t>
      </w:r>
    </w:p>
    <w:p w14:paraId="1C2846F3" w14:textId="09590EAF" w:rsidR="00C76FB6" w:rsidRPr="00150E2F" w:rsidRDefault="00C76FB6" w:rsidP="00C76FB6">
      <w:pPr>
        <w:pStyle w:val="a5"/>
        <w:spacing w:before="1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внутри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Подготовка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взрослой жизни и формирование ответственности. О роли педагога в воспита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нии личности.</w:t>
      </w:r>
    </w:p>
    <w:p w14:paraId="50369352" w14:textId="489CF025" w:rsidR="00C76FB6" w:rsidRPr="00150E2F" w:rsidRDefault="00C76FB6" w:rsidP="00C76FB6">
      <w:pPr>
        <w:pStyle w:val="a5"/>
        <w:spacing w:before="160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14:paraId="70D221B3" w14:textId="1DDADBE5" w:rsidR="00C76FB6" w:rsidRPr="00150E2F" w:rsidRDefault="00C76FB6" w:rsidP="00C76FB6">
      <w:pPr>
        <w:pStyle w:val="a5"/>
        <w:spacing w:before="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городах России. Ко Дню народного единства.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Города России: разнообра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вековых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Единство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проживающих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России как хранители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наших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предках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кода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страниц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малой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родины.</w:t>
      </w:r>
    </w:p>
    <w:p w14:paraId="4863CDD5" w14:textId="77777777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воспринимать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гармоничных отношений в обществе.</w:t>
      </w:r>
    </w:p>
    <w:p w14:paraId="37DC3D52" w14:textId="11DCC2F3" w:rsidR="00C76FB6" w:rsidRPr="00150E2F" w:rsidRDefault="00C76FB6" w:rsidP="00C76FB6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временной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генетики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селекции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сельском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хозяйстве,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медицине,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промышленности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т.д.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достижений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ной школы. Открытия И.В. Мичурина и их влияние на развитие страны. Во</w:t>
      </w:r>
      <w:r>
        <w:rPr>
          <w:rFonts w:ascii="Times New Roman" w:hAnsi="Times New Roman" w:cs="Times New Roman"/>
          <w:color w:val="231F20"/>
          <w:sz w:val="28"/>
          <w:szCs w:val="28"/>
        </w:rPr>
        <w:t>зможности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подрастающего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мира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развитии.</w:t>
      </w:r>
    </w:p>
    <w:p w14:paraId="17293D92" w14:textId="078145E8" w:rsidR="00C76FB6" w:rsidRPr="00150E2F" w:rsidRDefault="00C76FB6" w:rsidP="00C76FB6">
      <w:pPr>
        <w:spacing w:before="179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150E2F">
        <w:rPr>
          <w:rFonts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242BC828" w14:textId="77777777" w:rsidR="00C76FB6" w:rsidRPr="00150E2F" w:rsidRDefault="00C76FB6" w:rsidP="00C76FB6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EAA7043" w14:textId="5842B7F9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BA189FD" w14:textId="32DBA353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 древнейших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 — неотъемлемая часть российской идентичности и культурного кода.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Героев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благодарности,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признательности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 уважения за самоотверженность и мужество.</w:t>
      </w:r>
    </w:p>
    <w:p w14:paraId="6F378BF8" w14:textId="2F157EE5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Закон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справедливость.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Конституции.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Конституция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Российской Федерации — основной закон страны. Конституция закрепляет права 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свободы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высшую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ценность.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Справедливость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одна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из важнейших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духовно-нравственных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ценностей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российского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законов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страны как прямая обязанность каждого гражданина России. Какие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права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обязанности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есть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детей?</w:t>
      </w:r>
    </w:p>
    <w:p w14:paraId="53C854D9" w14:textId="77777777" w:rsidR="00C76FB6" w:rsidRPr="00150E2F" w:rsidRDefault="00C76FB6" w:rsidP="00C76FB6">
      <w:pPr>
        <w:pStyle w:val="a5"/>
        <w:spacing w:before="67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Совесть внутри нас.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зла.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Ключевая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осуществлении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личного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выбора.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150E2F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нравственности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традиционных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ценностей,</w:t>
      </w:r>
      <w:r w:rsidRPr="00150E2F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культуры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истории.</w:t>
      </w:r>
    </w:p>
    <w:p w14:paraId="476BFB53" w14:textId="6DB60824" w:rsidR="00C76FB6" w:rsidRPr="00150E2F" w:rsidRDefault="00C76FB6" w:rsidP="00C76FB6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Зимние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каникулы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время не только для семейного до</w:t>
      </w:r>
      <w:r>
        <w:rPr>
          <w:rFonts w:ascii="Times New Roman" w:hAnsi="Times New Roman" w:cs="Times New Roman"/>
          <w:color w:val="231F20"/>
          <w:sz w:val="28"/>
          <w:szCs w:val="28"/>
        </w:rPr>
        <w:t>суга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495679C" w14:textId="77777777" w:rsidR="00C76FB6" w:rsidRPr="00150E2F" w:rsidRDefault="00C76FB6" w:rsidP="00C76FB6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идеи</w:t>
      </w:r>
      <w:r w:rsidRPr="00150E2F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экрана: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появляются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мультипликационные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фильмы?</w:t>
      </w:r>
    </w:p>
    <w:p w14:paraId="42B497F3" w14:textId="70B716C4" w:rsidR="00C76FB6" w:rsidRPr="00150E2F" w:rsidRDefault="00C76FB6" w:rsidP="00C76FB6">
      <w:pPr>
        <w:pStyle w:val="a5"/>
        <w:spacing w:before="164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Российские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создавать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школьный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музей?</w:t>
      </w:r>
    </w:p>
    <w:p w14:paraId="25361BAC" w14:textId="5C31E83B" w:rsidR="00C76FB6" w:rsidRPr="00150E2F" w:rsidRDefault="00C76FB6" w:rsidP="00C76FB6">
      <w:pPr>
        <w:pStyle w:val="a5"/>
        <w:spacing w:before="163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обществу.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предприниматели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экономики и улучшении жизни людей. Бизнес — это не только личный успех, но и ответственная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работа.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начать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дело?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мерах поддержки для молодых предпринимателей в нашей стране.</w:t>
      </w:r>
    </w:p>
    <w:p w14:paraId="27D05985" w14:textId="77777777" w:rsidR="00C76FB6" w:rsidRPr="00150E2F" w:rsidRDefault="00C76FB6" w:rsidP="00C76FB6">
      <w:pPr>
        <w:pStyle w:val="a5"/>
        <w:spacing w:before="164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7F071A74" w14:textId="51178974" w:rsidR="00C76FB6" w:rsidRPr="00150E2F" w:rsidRDefault="00C76FB6" w:rsidP="00C76FB6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 жизни: как научиться договариваться с окружающими людьми и вести конструктивный диалог.</w:t>
      </w:r>
    </w:p>
    <w:p w14:paraId="4E8EDDDC" w14:textId="335EBC91" w:rsidR="00C76FB6" w:rsidRPr="00150E2F" w:rsidRDefault="00C76FB6" w:rsidP="00C76FB6">
      <w:pPr>
        <w:spacing w:before="175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Герой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соседнего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двора.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Региональный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урок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Дню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защитника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Отечества. </w:t>
      </w:r>
      <w:r w:rsidRPr="00150E2F">
        <w:rPr>
          <w:rFonts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для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окружающих.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каждом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регионе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живут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выдающиеся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герои, отважные,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мужественные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трудолюбивые.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Что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героизм?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Какие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качества отличают героя?</w:t>
      </w:r>
    </w:p>
    <w:p w14:paraId="3EC02685" w14:textId="52A7F191" w:rsidR="002201DF" w:rsidRPr="00150E2F" w:rsidRDefault="002201DF" w:rsidP="002201DF">
      <w:pPr>
        <w:pStyle w:val="a5"/>
        <w:spacing w:before="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День наставника.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торый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закрепить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статус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наставников,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подчеркнуть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значимость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этой деятельности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повысить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престиж.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 развитии личности. Знаменитые россияне и их наставники.</w:t>
      </w:r>
      <w:r w:rsidRPr="00150E2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найти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наставника?</w:t>
      </w:r>
    </w:p>
    <w:p w14:paraId="6C92A43D" w14:textId="7AA8D77D" w:rsidR="002201DF" w:rsidRPr="00150E2F" w:rsidRDefault="002201DF" w:rsidP="002201DF">
      <w:pPr>
        <w:pStyle w:val="a5"/>
        <w:spacing w:before="1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150E2F">
        <w:rPr>
          <w:rFonts w:ascii="Times New Roman" w:hAnsi="Times New Roman" w:cs="Times New Roman"/>
          <w:b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поэзии.</w:t>
      </w:r>
      <w:r w:rsidRPr="00150E2F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Русская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настоящий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культурный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феномен.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классиков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бят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родине,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рубежом.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иностранцы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любят 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писателей?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душевных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поэтах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пишут стихотворения, можно ли этому научиться?</w:t>
      </w:r>
    </w:p>
    <w:p w14:paraId="50B3B5E4" w14:textId="31A45949" w:rsidR="002201DF" w:rsidRPr="00150E2F" w:rsidRDefault="002201DF" w:rsidP="002201DF">
      <w:pPr>
        <w:spacing w:before="138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Большой.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кулисами.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250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Большому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театру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и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150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Союзу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театральных деятелей России. </w:t>
      </w:r>
      <w:r w:rsidRPr="00150E2F">
        <w:rPr>
          <w:rFonts w:cs="Times New Roman"/>
          <w:color w:val="231F20"/>
          <w:sz w:val="28"/>
          <w:szCs w:val="28"/>
        </w:rPr>
        <w:t>Русский театр — это не просто сцена и кулисы, это зеркало общества, отражающее эпохи, нравы и судьбы страны. Театр — семья разных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профессий: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декораторы,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костюмеры,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режиссеры,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музыканты, дирижеры,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гримеры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многие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другие.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Достижения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русской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театральной школы,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вошедшие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мировую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практику.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Развитие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школьных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театров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России.</w:t>
      </w:r>
    </w:p>
    <w:p w14:paraId="1955BDE1" w14:textId="2DE078C6" w:rsidR="002201DF" w:rsidRPr="00150E2F" w:rsidRDefault="002201DF" w:rsidP="002201DF">
      <w:pPr>
        <w:pStyle w:val="a5"/>
        <w:spacing w:before="19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справляться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волнением?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Волнение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естественное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забота о своем физическом и психологическом здоровье. Какие полезные при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сформировать и придерживаться?</w:t>
      </w:r>
    </w:p>
    <w:p w14:paraId="0962103F" w14:textId="0EB825AC" w:rsidR="002201DF" w:rsidRPr="00150E2F" w:rsidRDefault="002201DF" w:rsidP="002201DF">
      <w:pPr>
        <w:pStyle w:val="a5"/>
        <w:spacing w:before="165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65 лет триумфа. Ко Дню космонавтики.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Россия — одна из ведущих космических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держав.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космической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отрасли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27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специалистов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открывает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страны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всего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человечества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новые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горизонты.</w:t>
      </w:r>
    </w:p>
    <w:p w14:paraId="1215FA82" w14:textId="4A0E0ACC" w:rsidR="002201DF" w:rsidRPr="00150E2F" w:rsidRDefault="002201DF" w:rsidP="002201DF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жен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заботиться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человек?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Неосознанное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роста количества мусора. Климатические изменения, загрязнение окружающей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среды. Развитие системы переработки отходов и роль государства в этом про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цессе. Какие полезные привычки необходимо сформировать у себя?</w:t>
      </w:r>
    </w:p>
    <w:p w14:paraId="70381ADA" w14:textId="65E1C232" w:rsidR="002201DF" w:rsidRPr="00150E2F" w:rsidRDefault="002201DF" w:rsidP="002201DF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трудиться вместе. Умение слышать и трудиться сообща, разделять успех и вместе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переживать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неудачу.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Примеры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коллективной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работы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14:paraId="336AFDEE" w14:textId="0BD5D28C" w:rsidR="002201DF" w:rsidRDefault="002201DF" w:rsidP="002201DF">
      <w:pPr>
        <w:pStyle w:val="a5"/>
        <w:spacing w:before="164" w:line="276" w:lineRule="auto"/>
        <w:ind w:right="197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 В них отразилась история нашей страны. Влияние песни 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чувство сопричастности истории народа, сохранение памяти о Великой Оте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чественной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войне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последующими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поколениями.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передают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чувства, эмоции и переживания создателей?</w:t>
      </w:r>
    </w:p>
    <w:p w14:paraId="24FAEBF9" w14:textId="7B17201F" w:rsidR="002201DF" w:rsidRPr="00150E2F" w:rsidRDefault="002201DF" w:rsidP="002201DF">
      <w:pPr>
        <w:pStyle w:val="a5"/>
        <w:spacing w:before="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Ценности, которые нас объединяют.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</w:t>
      </w:r>
      <w:r>
        <w:rPr>
          <w:rFonts w:ascii="Times New Roman" w:hAnsi="Times New Roman" w:cs="Times New Roman"/>
          <w:color w:val="231F20"/>
          <w:sz w:val="28"/>
          <w:szCs w:val="28"/>
        </w:rPr>
        <w:t>диционные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2EA3822" w14:textId="22BCC190" w:rsidR="00C41E67" w:rsidRPr="00B50DDA" w:rsidRDefault="00C41E67" w:rsidP="00FF727A">
      <w:pPr>
        <w:spacing w:before="141" w:line="276" w:lineRule="auto"/>
        <w:ind w:right="196" w:firstLine="0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14:paraId="6E782A5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12FD627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Личностные результаты</w:t>
      </w:r>
    </w:p>
    <w:p w14:paraId="350CA666" w14:textId="102BB8B1" w:rsidR="00B06A88" w:rsidRDefault="002201DF" w:rsidP="002201DF">
      <w:pPr>
        <w:pStyle w:val="a5"/>
        <w:spacing w:before="148" w:line="276" w:lineRule="auto"/>
        <w:ind w:right="197"/>
        <w:rPr>
          <w:rFonts w:ascii="Times New Roman" w:hAnsi="Times New Roman" w:cs="Times New Roman"/>
          <w:color w:val="231F20"/>
          <w:sz w:val="28"/>
          <w:szCs w:val="28"/>
        </w:rPr>
      </w:pP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российской гражданской идентичности; готовность обучающихся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правосознания,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экологической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культуры,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способности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ставить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цели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и строить жизненные планы; готовность обучающихся руководствоваться </w:t>
      </w:r>
      <w:proofErr w:type="spellStart"/>
      <w:r w:rsidRPr="00150E2F">
        <w:rPr>
          <w:rFonts w:ascii="Times New Roman" w:hAnsi="Times New Roman" w:cs="Times New Roman"/>
          <w:color w:val="231F20"/>
          <w:sz w:val="28"/>
          <w:szCs w:val="28"/>
        </w:rPr>
        <w:t>сис</w:t>
      </w:r>
      <w:r>
        <w:rPr>
          <w:rFonts w:ascii="Times New Roman" w:hAnsi="Times New Roman" w:cs="Times New Roman"/>
          <w:color w:val="231F20"/>
          <w:sz w:val="28"/>
          <w:szCs w:val="28"/>
        </w:rPr>
        <w:t>стемой</w:t>
      </w:r>
      <w:proofErr w:type="spellEnd"/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части: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гражданского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воспитания,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изменяющимся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условиям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природной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среды.</w:t>
      </w:r>
    </w:p>
    <w:p w14:paraId="785922DB" w14:textId="77777777" w:rsidR="002201DF" w:rsidRPr="002201DF" w:rsidRDefault="002201DF" w:rsidP="002201DF">
      <w:pPr>
        <w:pStyle w:val="a5"/>
        <w:spacing w:before="148" w:line="276" w:lineRule="auto"/>
        <w:ind w:right="197"/>
        <w:rPr>
          <w:rFonts w:ascii="Times New Roman" w:hAnsi="Times New Roman" w:cs="Times New Roman"/>
          <w:sz w:val="28"/>
          <w:szCs w:val="28"/>
        </w:rPr>
      </w:pPr>
    </w:p>
    <w:p w14:paraId="4B496750" w14:textId="1CCE6530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Метапредметные результаты</w:t>
      </w:r>
    </w:p>
    <w:p w14:paraId="4265B387" w14:textId="078661A7" w:rsidR="002201DF" w:rsidRPr="00150E2F" w:rsidRDefault="002201DF" w:rsidP="002201DF">
      <w:pPr>
        <w:spacing w:before="169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i/>
          <w:color w:val="231F20"/>
          <w:w w:val="105"/>
          <w:sz w:val="28"/>
          <w:szCs w:val="28"/>
        </w:rPr>
        <w:t>В сфере овладения познавательными универсальными учебными действия</w:t>
      </w:r>
      <w:r w:rsidRPr="00150E2F">
        <w:rPr>
          <w:rFonts w:cs="Times New Roman"/>
          <w:i/>
          <w:color w:val="231F20"/>
          <w:sz w:val="28"/>
          <w:szCs w:val="28"/>
        </w:rPr>
        <w:t xml:space="preserve">ми: </w:t>
      </w:r>
      <w:r w:rsidRPr="00150E2F">
        <w:rPr>
          <w:rFonts w:cs="Times New Roman"/>
          <w:color w:val="231F20"/>
          <w:sz w:val="28"/>
          <w:szCs w:val="28"/>
        </w:rPr>
        <w:t>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150E2F">
        <w:rPr>
          <w:rFonts w:cs="Times New Roman"/>
          <w:color w:val="231F20"/>
          <w:w w:val="105"/>
          <w:sz w:val="28"/>
          <w:szCs w:val="28"/>
        </w:rPr>
        <w:t>ность</w:t>
      </w:r>
      <w:r w:rsidRPr="00150E2F">
        <w:rPr>
          <w:rFonts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самостоятельному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поиску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методов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решения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практических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задач,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4"/>
          <w:w w:val="105"/>
          <w:sz w:val="28"/>
          <w:szCs w:val="28"/>
        </w:rPr>
        <w:t>при</w:t>
      </w:r>
      <w:r w:rsidRPr="00150E2F">
        <w:rPr>
          <w:rFonts w:cs="Times New Roman"/>
          <w:color w:val="231F20"/>
          <w:sz w:val="28"/>
          <w:szCs w:val="28"/>
        </w:rPr>
        <w:t>менению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различных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методов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познания;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проявлять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готовность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различных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источниках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информации,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критически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оценивать и интерпретировать информацию, получаемую из различных источников; использовать средства информационных и коммуникационных технологий в ре</w:t>
      </w:r>
      <w:r>
        <w:rPr>
          <w:rFonts w:cs="Times New Roman"/>
          <w:color w:val="231F20"/>
          <w:sz w:val="28"/>
          <w:szCs w:val="28"/>
        </w:rPr>
        <w:t>шении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когнитивных,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коммуникативных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организационных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задач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24D20BC4" w14:textId="6AC9A809" w:rsidR="002201DF" w:rsidRPr="00150E2F" w:rsidRDefault="002201DF" w:rsidP="002201DF">
      <w:pPr>
        <w:spacing w:before="173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действиями: </w:t>
      </w:r>
      <w:r w:rsidRPr="00150E2F">
        <w:rPr>
          <w:rFonts w:cs="Times New Roman"/>
          <w:color w:val="231F20"/>
          <w:w w:val="105"/>
          <w:sz w:val="28"/>
          <w:szCs w:val="28"/>
        </w:rPr>
        <w:t>продуктивно общаться и взаимодействовать в процессе совместной деятельности,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учитывать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позиции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участников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деятельности,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эффективно разрешать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конфликты;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владеть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языковыми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lastRenderedPageBreak/>
        <w:t>средствами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—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уметь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ясно,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 xml:space="preserve">логично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точно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излагать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свою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точку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зрения,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использовать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адекватные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языковые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2"/>
          <w:sz w:val="28"/>
          <w:szCs w:val="28"/>
        </w:rPr>
        <w:t>сред</w:t>
      </w:r>
      <w:r w:rsidRPr="00150E2F">
        <w:rPr>
          <w:rFonts w:cs="Times New Roman"/>
          <w:color w:val="231F20"/>
          <w:spacing w:val="-2"/>
          <w:w w:val="105"/>
          <w:sz w:val="28"/>
          <w:szCs w:val="28"/>
        </w:rPr>
        <w:t>ства.</w:t>
      </w:r>
    </w:p>
    <w:p w14:paraId="1FA38AD4" w14:textId="694E7EAE" w:rsidR="002201DF" w:rsidRPr="00150E2F" w:rsidRDefault="002201DF" w:rsidP="002201DF">
      <w:pPr>
        <w:pStyle w:val="a5"/>
        <w:spacing w:before="39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ность; использовать все возможные ресурсы для достижения поставленных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владеть навыками познавательной рефлексии как осознания совершаемых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действий и мыслительных процессов, их результатов и оснований, границ сво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незнания,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новых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познавательных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достижения.</w:t>
      </w:r>
    </w:p>
    <w:p w14:paraId="23A41A6B" w14:textId="77777777" w:rsidR="002201DF" w:rsidRDefault="002201DF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00B1A61D" w14:textId="4ED3850D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Предметные результаты</w:t>
      </w:r>
    </w:p>
    <w:p w14:paraId="3A3E5A16" w14:textId="6590C1F6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Предметные результаты представлены с учётом специфики содержания </w:t>
      </w:r>
      <w:r w:rsidR="00B06A88">
        <w:rPr>
          <w:rFonts w:eastAsia="Times New Roman" w:cs="Times New Roman"/>
          <w:sz w:val="28"/>
          <w:szCs w:val="28"/>
        </w:rPr>
        <w:t>учебных предметов</w:t>
      </w:r>
      <w:r w:rsidRPr="00B50DDA">
        <w:rPr>
          <w:rFonts w:eastAsia="Times New Roman" w:cs="Times New Roman"/>
          <w:sz w:val="28"/>
          <w:szCs w:val="28"/>
        </w:rPr>
        <w:t>, к которым имеет отношение содержание курса внеурочной деятельности «Разговоры о важном».</w:t>
      </w:r>
    </w:p>
    <w:p w14:paraId="6203E8CA" w14:textId="2ADA7E39" w:rsidR="002201DF" w:rsidRPr="00150E2F" w:rsidRDefault="002201DF" w:rsidP="002201DF">
      <w:pPr>
        <w:pStyle w:val="a5"/>
        <w:spacing w:before="168" w:line="276" w:lineRule="auto"/>
        <w:ind w:left="0"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 и литература: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мировой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классической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литературы,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историко-культурного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</w:t>
      </w:r>
      <w:r>
        <w:rPr>
          <w:rFonts w:ascii="Times New Roman" w:hAnsi="Times New Roman" w:cs="Times New Roman"/>
          <w:color w:val="231F20"/>
          <w:sz w:val="28"/>
          <w:szCs w:val="28"/>
        </w:rPr>
        <w:t>вернутых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аргументированных устных и письменных высказываниях.</w:t>
      </w:r>
    </w:p>
    <w:p w14:paraId="4B066CFC" w14:textId="695A5D63" w:rsidR="002201DF" w:rsidRPr="00150E2F" w:rsidRDefault="002201DF" w:rsidP="002201DF">
      <w:pPr>
        <w:pStyle w:val="a5"/>
        <w:spacing w:before="157" w:line="276" w:lineRule="auto"/>
        <w:ind w:left="0"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150E2F">
        <w:rPr>
          <w:rFonts w:ascii="Times New Roman" w:hAnsi="Times New Roman" w:cs="Times New Roman"/>
          <w:i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150E2F">
        <w:rPr>
          <w:rFonts w:ascii="Times New Roman" w:hAnsi="Times New Roman" w:cs="Times New Roman"/>
          <w:i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знаниями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социокультурной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раны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/стран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изучаемого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языка;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использовать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иностранный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язык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средство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получения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информации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иноязычных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зовательных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 самообразовательных целях.</w:t>
      </w:r>
    </w:p>
    <w:p w14:paraId="508FE61F" w14:textId="7D653BCF" w:rsidR="002201DF" w:rsidRPr="00150E2F" w:rsidRDefault="002201DF" w:rsidP="002201DF">
      <w:pPr>
        <w:pStyle w:val="a5"/>
        <w:spacing w:before="167" w:line="276" w:lineRule="auto"/>
        <w:ind w:left="0"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роли информации и связанных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нете.</w:t>
      </w:r>
    </w:p>
    <w:p w14:paraId="3B91D003" w14:textId="5F6B8D8F" w:rsidR="00781BD2" w:rsidRPr="00150E2F" w:rsidRDefault="00781BD2" w:rsidP="00781BD2">
      <w:pPr>
        <w:pStyle w:val="a5"/>
        <w:spacing w:before="72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История: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современной исторической науке,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методах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исторического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познания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прогрессивного развития России в глобальном мире; владение комплексом знаний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целом,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представлениями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общем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 особенном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процессе;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применять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 поликультурном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общении;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вести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обосновывать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точку зрения в дискуссии по исторической тематике.</w:t>
      </w:r>
    </w:p>
    <w:p w14:paraId="63E5E505" w14:textId="4491A34F" w:rsidR="00781BD2" w:rsidRPr="00150E2F" w:rsidRDefault="00781BD2" w:rsidP="00781BD2">
      <w:pPr>
        <w:pStyle w:val="a5"/>
        <w:spacing w:before="17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Обществознание: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процессов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общественного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развития.</w:t>
      </w:r>
    </w:p>
    <w:p w14:paraId="058FDA2B" w14:textId="3BE5E19C" w:rsidR="00781BD2" w:rsidRPr="00150E2F" w:rsidRDefault="00781BD2" w:rsidP="00781BD2">
      <w:pPr>
        <w:pStyle w:val="a5"/>
        <w:spacing w:before="18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География: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</w:t>
      </w:r>
      <w:r>
        <w:rPr>
          <w:rFonts w:ascii="Times New Roman" w:hAnsi="Times New Roman" w:cs="Times New Roman"/>
          <w:color w:val="231F20"/>
          <w:sz w:val="28"/>
          <w:szCs w:val="28"/>
        </w:rPr>
        <w:t>ирование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</w:t>
      </w:r>
      <w:r>
        <w:rPr>
          <w:rFonts w:ascii="Times New Roman" w:hAnsi="Times New Roman" w:cs="Times New Roman"/>
          <w:color w:val="231F20"/>
          <w:sz w:val="28"/>
          <w:szCs w:val="28"/>
        </w:rPr>
        <w:t>иями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использовать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карты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содержания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выявления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разнообразной информации; владе</w:t>
      </w:r>
      <w:r>
        <w:rPr>
          <w:rFonts w:ascii="Times New Roman" w:hAnsi="Times New Roman" w:cs="Times New Roman"/>
          <w:color w:val="231F20"/>
          <w:sz w:val="28"/>
          <w:szCs w:val="28"/>
        </w:rPr>
        <w:t>ние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и общества, о природных и социально-экономических аспектах экологических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проблем.</w:t>
      </w:r>
    </w:p>
    <w:p w14:paraId="7AB165EE" w14:textId="07CFE09C" w:rsidR="00781BD2" w:rsidRPr="00150E2F" w:rsidRDefault="00781BD2" w:rsidP="00781BD2">
      <w:pPr>
        <w:pStyle w:val="a5"/>
        <w:spacing w:before="18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Биология: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 основополагающими понятиями и представлениями о живой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природе,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уровневой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эволюции;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уверенное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пользование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биологической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терминологией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символикой;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основными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экологическим проблемам и путям их решения.</w:t>
      </w:r>
    </w:p>
    <w:p w14:paraId="14F7A490" w14:textId="035ED958" w:rsidR="00870DBC" w:rsidRDefault="00870DBC" w:rsidP="00C708F9">
      <w:pPr>
        <w:ind w:firstLine="0"/>
        <w:rPr>
          <w:rFonts w:eastAsia="Times New Roman" w:cs="Times New Roman"/>
          <w:b/>
          <w:bCs/>
          <w:sz w:val="24"/>
          <w:szCs w:val="24"/>
        </w:rPr>
      </w:pPr>
    </w:p>
    <w:p w14:paraId="68C4A94F" w14:textId="77777777" w:rsidR="002201DF" w:rsidRDefault="002201DF" w:rsidP="00C708F9">
      <w:pPr>
        <w:ind w:firstLine="0"/>
        <w:rPr>
          <w:rFonts w:eastAsia="Times New Roman" w:cs="Times New Roman"/>
          <w:b/>
          <w:bCs/>
          <w:sz w:val="24"/>
          <w:szCs w:val="24"/>
        </w:rPr>
      </w:pPr>
    </w:p>
    <w:p w14:paraId="7E63B7E7" w14:textId="49C00C2E" w:rsidR="00C708F9" w:rsidRPr="00C708F9" w:rsidRDefault="00C41E67" w:rsidP="00C708F9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A7325E">
        <w:rPr>
          <w:rFonts w:eastAsia="Times New Roman" w:cs="Times New Roman"/>
          <w:b/>
          <w:bCs/>
          <w:sz w:val="24"/>
          <w:szCs w:val="24"/>
        </w:rPr>
        <w:t>ТЕМАТИЧЕСКОЕ ПЛАНИРОВАНИЕ</w:t>
      </w:r>
      <w:r w:rsidR="00C708F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(</w:t>
      </w:r>
      <w:r w:rsidR="002201DF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10-11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классы)</w:t>
      </w:r>
    </w:p>
    <w:p w14:paraId="1FAE19D1" w14:textId="77777777" w:rsidR="00C41E67" w:rsidRPr="00A7325E" w:rsidRDefault="00C41E67" w:rsidP="00C41E6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a4"/>
        <w:tblW w:w="10915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2126"/>
        <w:gridCol w:w="3118"/>
        <w:gridCol w:w="2126"/>
      </w:tblGrid>
      <w:tr w:rsidR="00870DBC" w:rsidRPr="00E92A4F" w14:paraId="6605D5C3" w14:textId="77777777" w:rsidTr="00870DB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1AFF" w14:textId="77777777" w:rsidR="00870DBC" w:rsidRPr="00E92A4F" w:rsidRDefault="00870DBC" w:rsidP="003604C7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 xml:space="preserve">№ </w:t>
            </w:r>
            <w:r w:rsidRPr="00E92A4F">
              <w:rPr>
                <w:rFonts w:eastAsia="Times New Roman" w:cs="Times New Roman"/>
                <w:i/>
                <w:iCs/>
                <w:sz w:val="22"/>
              </w:rPr>
              <w:t>п/п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B20F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655CA205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78FA" w14:textId="77777777" w:rsidR="00870DBC" w:rsidRPr="00E92A4F" w:rsidRDefault="00870DBC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ACE6" w14:textId="7CC4A24C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E92A4F">
              <w:rPr>
                <w:rFonts w:cs="Times New Roman"/>
                <w:i/>
                <w:iCs/>
                <w:color w:val="231F20"/>
                <w:w w:val="105"/>
                <w:sz w:val="22"/>
              </w:rPr>
              <w:t>Основное</w:t>
            </w:r>
            <w:r w:rsidRPr="00E92A4F">
              <w:rPr>
                <w:rFonts w:cs="Times New Roman"/>
                <w:i/>
                <w:iCs/>
                <w:color w:val="231F20"/>
                <w:spacing w:val="-8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iCs/>
                <w:color w:val="231F20"/>
                <w:spacing w:val="-2"/>
                <w:w w:val="105"/>
                <w:sz w:val="22"/>
              </w:rPr>
              <w:t>содержание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DC85" w14:textId="1F985B20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Виды</w:t>
            </w:r>
          </w:p>
          <w:p w14:paraId="7F31C203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деятельности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CFC47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48970E21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Электронные ресурсы</w:t>
            </w:r>
          </w:p>
        </w:tc>
      </w:tr>
      <w:tr w:rsidR="00C708F9" w:rsidRPr="00E92A4F" w14:paraId="44FF3CD3" w14:textId="77777777" w:rsidTr="009817B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8883" w14:textId="77777777" w:rsidR="00C708F9" w:rsidRPr="00E92A4F" w:rsidRDefault="00C708F9" w:rsidP="00C708F9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07" w:type="dxa"/>
          </w:tcPr>
          <w:p w14:paraId="0F0FC7EF" w14:textId="658CD5FB" w:rsidR="00C708F9" w:rsidRPr="00E92A4F" w:rsidRDefault="00C708F9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Зачем</w:t>
            </w:r>
            <w:r w:rsidRPr="00E92A4F">
              <w:rPr>
                <w:rFonts w:cs="Times New Roman"/>
                <w:color w:val="231F20"/>
                <w:spacing w:val="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человеку</w:t>
            </w:r>
            <w:r w:rsidRPr="00E92A4F">
              <w:rPr>
                <w:rFonts w:cs="Times New Roman"/>
                <w:color w:val="231F20"/>
                <w:spacing w:val="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учиться?</w:t>
            </w:r>
          </w:p>
        </w:tc>
        <w:tc>
          <w:tcPr>
            <w:tcW w:w="1134" w:type="dxa"/>
          </w:tcPr>
          <w:p w14:paraId="6B75D418" w14:textId="23995C9F" w:rsidR="00C708F9" w:rsidRPr="00E92A4F" w:rsidRDefault="00C708F9" w:rsidP="00781BD2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AEBEBF8" w14:textId="525749B1" w:rsidR="00C708F9" w:rsidRPr="00C708F9" w:rsidRDefault="00C708F9" w:rsidP="00C708F9">
            <w:pPr>
              <w:pStyle w:val="TableParagraph"/>
              <w:spacing w:before="83" w:line="276" w:lineRule="auto"/>
              <w:ind w:left="-108" w:firstLine="221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работы в команде, уважения разных мнений,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разрешения конфликтов и эмпатии в ходе школьного образования.</w:t>
            </w:r>
          </w:p>
          <w:p w14:paraId="08EB525B" w14:textId="5F806293" w:rsidR="00C708F9" w:rsidRPr="00C708F9" w:rsidRDefault="00C708F9" w:rsidP="00C708F9">
            <w:pPr>
              <w:pStyle w:val="TableParagraph"/>
              <w:spacing w:line="276" w:lineRule="auto"/>
              <w:ind w:left="-108" w:firstLine="221"/>
              <w:rPr>
                <w:rFonts w:ascii="Times New Roman" w:hAnsi="Times New Roman" w:cs="Times New Roman"/>
                <w:i/>
              </w:rPr>
            </w:pP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созидательный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труд,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7B9A741C" w14:textId="77777777" w:rsidR="00C708F9" w:rsidRPr="00C708F9" w:rsidRDefault="00C708F9" w:rsidP="00C708F9">
            <w:pPr>
              <w:pStyle w:val="TableParagraph"/>
              <w:spacing w:before="203"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2256865F" w14:textId="6F65454A" w:rsidR="00C708F9" w:rsidRPr="00C708F9" w:rsidRDefault="00C708F9" w:rsidP="00C708F9">
            <w:pPr>
              <w:pStyle w:val="TableParagraph"/>
              <w:spacing w:line="276" w:lineRule="auto"/>
              <w:ind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работа в группах, 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6DA27B" w14:textId="7420352E" w:rsidR="00C708F9" w:rsidRPr="00E92A4F" w:rsidRDefault="00FB6973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5" w:history="1">
              <w:r w:rsidR="00C708F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C708F9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870DBC" w:rsidRPr="00E92A4F" w14:paraId="2CEEAD40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331D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07" w:type="dxa"/>
          </w:tcPr>
          <w:p w14:paraId="712E8572" w14:textId="5CFF2EE2" w:rsidR="00870DBC" w:rsidRPr="00E92A4F" w:rsidRDefault="00870DBC" w:rsidP="00E92A4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Русский язык в эпоху </w:t>
            </w:r>
            <w:r w:rsidRPr="00E92A4F">
              <w:rPr>
                <w:rFonts w:cs="Times New Roman"/>
                <w:color w:val="231F20"/>
                <w:sz w:val="22"/>
              </w:rPr>
              <w:t>цифровых</w:t>
            </w:r>
            <w:r w:rsidRPr="00E92A4F">
              <w:rPr>
                <w:rFonts w:cs="Times New Roman"/>
                <w:color w:val="231F20"/>
                <w:spacing w:val="16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технологий</w:t>
            </w:r>
          </w:p>
        </w:tc>
        <w:tc>
          <w:tcPr>
            <w:tcW w:w="1134" w:type="dxa"/>
          </w:tcPr>
          <w:p w14:paraId="20C2632C" w14:textId="6CA4C408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8015AC0" w14:textId="4AE4C5E7" w:rsidR="00870DBC" w:rsidRPr="00E92A4F" w:rsidRDefault="00870DBC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объединяющий многонациональную семью народов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Российской Федерации. Современное разнообразие русского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языка, изменения</w:t>
            </w:r>
          </w:p>
          <w:p w14:paraId="37032455" w14:textId="455CFAA2" w:rsidR="00870DBC" w:rsidRPr="00E92A4F" w:rsidRDefault="00870DBC" w:rsidP="00C708F9">
            <w:pPr>
              <w:pStyle w:val="TableParagraph"/>
              <w:spacing w:before="1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успеха в будущем.</w:t>
            </w:r>
          </w:p>
          <w:p w14:paraId="451A8C95" w14:textId="7BDC9216" w:rsidR="00870DBC" w:rsidRPr="00E92A4F" w:rsidRDefault="00870DBC" w:rsidP="00C708F9">
            <w:pPr>
              <w:pStyle w:val="TableParagraph"/>
              <w:spacing w:line="276" w:lineRule="auto"/>
              <w:ind w:right="-105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5C635318" w14:textId="117C5C69" w:rsidR="00870DBC" w:rsidRPr="00C708F9" w:rsidRDefault="00C708F9" w:rsidP="00C708F9">
            <w:pPr>
              <w:pStyle w:val="TableParagraph"/>
              <w:spacing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C708F9">
              <w:rPr>
                <w:rFonts w:ascii="Times New Roman" w:hAnsi="Times New Roman" w:cs="Times New Roman"/>
                <w:color w:val="231F20"/>
              </w:rPr>
              <w:lastRenderedPageBreak/>
              <w:t xml:space="preserve">работа в группах, 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9DD4" w14:textId="3F33DC68" w:rsidR="00870DBC" w:rsidRPr="00E92A4F" w:rsidRDefault="00FB6973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6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E2067C1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44EB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707" w:type="dxa"/>
          </w:tcPr>
          <w:p w14:paraId="5655CEF3" w14:textId="78F41735" w:rsidR="00870DBC" w:rsidRPr="00E92A4F" w:rsidRDefault="00870DBC" w:rsidP="00E92A4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Цифровой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суверенитет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страны</w:t>
            </w:r>
          </w:p>
        </w:tc>
        <w:tc>
          <w:tcPr>
            <w:tcW w:w="1134" w:type="dxa"/>
          </w:tcPr>
          <w:p w14:paraId="34F1297A" w14:textId="24CF612A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2CF4F84" w14:textId="4D68F29F" w:rsidR="00870DBC" w:rsidRPr="00E92A4F" w:rsidRDefault="00870DBC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="00E92A4F"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безопасного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</w:p>
          <w:p w14:paraId="262A4AD4" w14:textId="77777777" w:rsidR="00870DBC" w:rsidRPr="00E92A4F" w:rsidRDefault="00870DBC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lastRenderedPageBreak/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7E348843" w14:textId="3F85729E" w:rsidR="00870DBC" w:rsidRPr="00E92A4F" w:rsidRDefault="00870DBC" w:rsidP="00781BD2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10"/>
                <w:sz w:val="22"/>
              </w:rPr>
              <w:t xml:space="preserve">права и свободы </w:t>
            </w:r>
            <w:r w:rsidRPr="00E92A4F">
              <w:rPr>
                <w:rFonts w:cs="Times New Roman"/>
                <w:i/>
                <w:color w:val="231F20"/>
                <w:spacing w:val="-2"/>
                <w:w w:val="110"/>
                <w:sz w:val="22"/>
              </w:rPr>
              <w:t>человека</w:t>
            </w:r>
          </w:p>
        </w:tc>
        <w:tc>
          <w:tcPr>
            <w:tcW w:w="3118" w:type="dxa"/>
          </w:tcPr>
          <w:p w14:paraId="22D10810" w14:textId="32D7922C" w:rsidR="00870DBC" w:rsidRPr="00E92A4F" w:rsidRDefault="00C708F9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C708F9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0004" w14:textId="439B4FEE" w:rsidR="00870DBC" w:rsidRPr="00E92A4F" w:rsidRDefault="00FB6973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7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26A2C8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29D5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707" w:type="dxa"/>
          </w:tcPr>
          <w:p w14:paraId="51E202DB" w14:textId="77777777" w:rsidR="00870DBC" w:rsidRPr="00E92A4F" w:rsidRDefault="00870DBC" w:rsidP="00E92A4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Мирный</w:t>
            </w:r>
            <w:r w:rsidRPr="00E92A4F">
              <w:rPr>
                <w:rFonts w:ascii="Times New Roman" w:hAnsi="Times New Roman" w:cs="Times New Roman"/>
                <w:color w:val="231F20"/>
                <w:spacing w:val="1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атом.</w:t>
            </w:r>
          </w:p>
          <w:p w14:paraId="4806BE99" w14:textId="66945FB3" w:rsidR="00870DBC" w:rsidRPr="00E92A4F" w:rsidRDefault="00870DBC" w:rsidP="00C708F9">
            <w:pPr>
              <w:spacing w:line="276" w:lineRule="auto"/>
              <w:ind w:right="-111"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День работника атомной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промышленности</w:t>
            </w:r>
          </w:p>
        </w:tc>
        <w:tc>
          <w:tcPr>
            <w:tcW w:w="1134" w:type="dxa"/>
          </w:tcPr>
          <w:p w14:paraId="45CAD4D7" w14:textId="0C4730EE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22CDF8C" w14:textId="5F8D41B9" w:rsidR="00870DBC" w:rsidRPr="00E92A4F" w:rsidRDefault="00870DBC" w:rsidP="00E92A4F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фективных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14:paraId="36E501C2" w14:textId="4E99C171" w:rsidR="00870DBC" w:rsidRPr="00E92A4F" w:rsidRDefault="00870DBC" w:rsidP="00E92A4F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05CE60F1" w14:textId="77777777" w:rsidR="00870DBC" w:rsidRPr="00E92A4F" w:rsidRDefault="00870DBC" w:rsidP="00E92A4F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540D1B" w14:textId="37C0E086" w:rsidR="00870DBC" w:rsidRPr="00E92A4F" w:rsidRDefault="00C708F9" w:rsidP="00E92A4F">
            <w:pPr>
              <w:pStyle w:val="TableParagraph"/>
              <w:spacing w:before="1" w:line="276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85D8" w14:textId="5B8BE4E4" w:rsidR="00870DBC" w:rsidRPr="00E92A4F" w:rsidRDefault="00FB6973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8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7AC0D579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C166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707" w:type="dxa"/>
          </w:tcPr>
          <w:p w14:paraId="73EB51B9" w14:textId="120214F0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О творчестве. Ко</w:t>
            </w:r>
            <w:r w:rsidR="009B0769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музыки</w:t>
            </w:r>
          </w:p>
        </w:tc>
        <w:tc>
          <w:tcPr>
            <w:tcW w:w="1134" w:type="dxa"/>
          </w:tcPr>
          <w:p w14:paraId="25AB2716" w14:textId="48871733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0501CFC" w14:textId="7D1EB624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направления.</w:t>
            </w:r>
          </w:p>
          <w:p w14:paraId="1DB290EB" w14:textId="24F471F2" w:rsidR="00870DBC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118" w:type="dxa"/>
          </w:tcPr>
          <w:p w14:paraId="56983DF4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2073AA7" w14:textId="1E7D3A4B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F354" w14:textId="4209419E" w:rsidR="00870DBC" w:rsidRPr="009B0769" w:rsidRDefault="00FB6973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9" w:history="1">
              <w:r w:rsidR="009B0769" w:rsidRPr="00F415F2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7B9E39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7BBE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707" w:type="dxa"/>
          </w:tcPr>
          <w:p w14:paraId="2F5F7525" w14:textId="77777777" w:rsidR="009B0769" w:rsidRDefault="00870DBC" w:rsidP="009B0769">
            <w:pPr>
              <w:spacing w:line="276" w:lineRule="auto"/>
              <w:ind w:firstLine="0"/>
              <w:jc w:val="left"/>
              <w:rPr>
                <w:rFonts w:cs="Times New Roman"/>
                <w:color w:val="231F20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Что такое уважение? </w:t>
            </w:r>
          </w:p>
          <w:p w14:paraId="3CF9FA5F" w14:textId="041832BF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10"/>
                <w:sz w:val="22"/>
              </w:rPr>
              <w:t>Ко Дню учителя</w:t>
            </w:r>
          </w:p>
        </w:tc>
        <w:tc>
          <w:tcPr>
            <w:tcW w:w="1134" w:type="dxa"/>
          </w:tcPr>
          <w:p w14:paraId="5D06D9E3" w14:textId="7E212831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DF906E" w14:textId="71733CBA" w:rsidR="00C708F9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      </w:r>
          </w:p>
          <w:p w14:paraId="2FE83094" w14:textId="710F68D9" w:rsidR="00870DBC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взаимоуважение,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служение Отечеству и ответственность за его судьбу</w:t>
            </w:r>
          </w:p>
        </w:tc>
        <w:tc>
          <w:tcPr>
            <w:tcW w:w="3118" w:type="dxa"/>
          </w:tcPr>
          <w:p w14:paraId="310A1B91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AE1CF53" w14:textId="1A12475F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73DB98A3" w14:textId="5D01D2B1" w:rsidR="00870DBC" w:rsidRPr="00E92A4F" w:rsidRDefault="00FB6973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0" w:history="1">
              <w:r w:rsidR="009B076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8253C6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D80A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707" w:type="dxa"/>
          </w:tcPr>
          <w:p w14:paraId="41799741" w14:textId="5B8FF29C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понять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друг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друга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разным поколениям?</w:t>
            </w:r>
          </w:p>
        </w:tc>
        <w:tc>
          <w:tcPr>
            <w:tcW w:w="1134" w:type="dxa"/>
          </w:tcPr>
          <w:p w14:paraId="70AC651D" w14:textId="37ECFDCA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8322F7A" w14:textId="71D97BA6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</w:t>
            </w:r>
            <w:r w:rsidRPr="00C708F9">
              <w:rPr>
                <w:rFonts w:ascii="Times New Roman" w:hAnsi="Times New Roman" w:cs="Times New Roman"/>
                <w:color w:val="231F20"/>
              </w:rPr>
              <w:lastRenderedPageBreak/>
              <w:t>конфликтов и проблем в общении за счет взаимоуважения и обмена опытом.</w:t>
            </w:r>
          </w:p>
          <w:p w14:paraId="034EDF5B" w14:textId="38544485" w:rsidR="00677C49" w:rsidRPr="00677C4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Формирующиеся ценности: крепкая семья</w:t>
            </w:r>
          </w:p>
        </w:tc>
        <w:tc>
          <w:tcPr>
            <w:tcW w:w="3118" w:type="dxa"/>
          </w:tcPr>
          <w:p w14:paraId="20AFF4D6" w14:textId="76C4FB09" w:rsidR="00677C49" w:rsidRPr="00677C49" w:rsidRDefault="002B70E8" w:rsidP="00677C4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19506D6B" w14:textId="35635289" w:rsidR="00677C49" w:rsidRPr="00E92A4F" w:rsidRDefault="00FB6973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1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6EEAC5" w14:textId="77777777" w:rsidTr="005073FA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ABB8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707" w:type="dxa"/>
          </w:tcPr>
          <w:p w14:paraId="38CC950D" w14:textId="718E21D6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О городах России. Ко Дню народного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единства</w:t>
            </w:r>
          </w:p>
        </w:tc>
        <w:tc>
          <w:tcPr>
            <w:tcW w:w="1134" w:type="dxa"/>
          </w:tcPr>
          <w:p w14:paraId="1B7EDA15" w14:textId="18747925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7584A78" w14:textId="7CEE607E" w:rsidR="00677C49" w:rsidRPr="00E92A4F" w:rsidRDefault="00677C49" w:rsidP="00781BD2">
            <w:pPr>
              <w:pStyle w:val="TableParagraph"/>
              <w:spacing w:before="83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ма</w:t>
            </w:r>
            <w:r w:rsidRPr="00E92A4F">
              <w:rPr>
                <w:rFonts w:ascii="Times New Roman" w:hAnsi="Times New Roman" w:cs="Times New Roman"/>
                <w:color w:val="231F20"/>
              </w:rPr>
              <w:t>лых городов. Возможности граждан в разви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тии своей малой родины.</w:t>
            </w:r>
          </w:p>
          <w:p w14:paraId="0F070578" w14:textId="66CD0C3A" w:rsidR="00677C49" w:rsidRPr="00677C49" w:rsidRDefault="00677C49" w:rsidP="00781BD2">
            <w:pPr>
              <w:pStyle w:val="TableParagraph"/>
              <w:spacing w:line="276" w:lineRule="auto"/>
              <w:ind w:right="-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3118" w:type="dxa"/>
          </w:tcPr>
          <w:p w14:paraId="52E12439" w14:textId="77777777" w:rsidR="00677C49" w:rsidRPr="00E92A4F" w:rsidRDefault="00677C49" w:rsidP="00677C49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C81209B" w14:textId="1301FD1C" w:rsidR="00677C49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30CCD75D" w14:textId="5296C3A5" w:rsidR="00677C49" w:rsidRPr="00E92A4F" w:rsidRDefault="00FB6973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2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40401F" w:rsidRPr="00E92A4F" w14:paraId="55BBBC51" w14:textId="77777777" w:rsidTr="005073FA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5531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707" w:type="dxa"/>
          </w:tcPr>
          <w:p w14:paraId="769E1988" w14:textId="6AFC0638" w:rsidR="0040401F" w:rsidRPr="00E92A4F" w:rsidRDefault="0040401F" w:rsidP="0040401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Общество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безграничных возможностей</w:t>
            </w:r>
          </w:p>
        </w:tc>
        <w:tc>
          <w:tcPr>
            <w:tcW w:w="1134" w:type="dxa"/>
          </w:tcPr>
          <w:p w14:paraId="2A46635B" w14:textId="0F6B42FC" w:rsidR="0040401F" w:rsidRPr="00E92A4F" w:rsidRDefault="0040401F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3469C53" w14:textId="1DFCAE85" w:rsidR="002B70E8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</w:t>
            </w:r>
            <w:r w:rsidRPr="002B70E8">
              <w:rPr>
                <w:rFonts w:ascii="Times New Roman" w:hAnsi="Times New Roman" w:cs="Times New Roman"/>
                <w:color w:val="231F20"/>
              </w:rPr>
              <w:lastRenderedPageBreak/>
              <w:t>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37B65B82" w14:textId="3AE29498" w:rsidR="0040401F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жизнь, взаимоуважение</w:t>
            </w:r>
          </w:p>
        </w:tc>
        <w:tc>
          <w:tcPr>
            <w:tcW w:w="3118" w:type="dxa"/>
          </w:tcPr>
          <w:p w14:paraId="572C6A81" w14:textId="77777777" w:rsidR="0040401F" w:rsidRPr="00E92A4F" w:rsidRDefault="0040401F" w:rsidP="0040401F">
            <w:pPr>
              <w:pStyle w:val="TableParagraph"/>
              <w:spacing w:before="25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95E51BA" w14:textId="2A813175" w:rsidR="0040401F" w:rsidRPr="00E92A4F" w:rsidRDefault="002B70E8" w:rsidP="0040401F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62724B33" w14:textId="56C71D2B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3BB4436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52A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707" w:type="dxa"/>
          </w:tcPr>
          <w:p w14:paraId="195EBE2D" w14:textId="13EA8594" w:rsidR="0040401F" w:rsidRPr="00E92A4F" w:rsidRDefault="0040401F" w:rsidP="0040401F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Селекция и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генетика.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 170-летию</w:t>
            </w:r>
          </w:p>
          <w:p w14:paraId="5852D735" w14:textId="62B28CF4" w:rsidR="0040401F" w:rsidRPr="00E92A4F" w:rsidRDefault="0040401F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И.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В.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Мичурина</w:t>
            </w:r>
          </w:p>
        </w:tc>
        <w:tc>
          <w:tcPr>
            <w:tcW w:w="1134" w:type="dxa"/>
          </w:tcPr>
          <w:p w14:paraId="76D646DA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5690DB6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A3FC3F9" w14:textId="77777777" w:rsidR="0040401F" w:rsidRPr="00E92A4F" w:rsidRDefault="0040401F" w:rsidP="0040401F">
            <w:pPr>
              <w:pStyle w:val="TableParagraph"/>
              <w:spacing w:before="193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D16FB98" w14:textId="7B4E24E2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2F7B3B" w14:textId="5511D600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</w:t>
            </w:r>
          </w:p>
          <w:p w14:paraId="21978331" w14:textId="7777777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041560FE" w14:textId="772C835A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3118" w:type="dxa"/>
          </w:tcPr>
          <w:p w14:paraId="75BEF345" w14:textId="672FC6EE" w:rsidR="0040401F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A46A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8197EB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8CF4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bookmarkStart w:id="1" w:name="_Hlk175904056"/>
            <w:r w:rsidRPr="00E92A4F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707" w:type="dxa"/>
          </w:tcPr>
          <w:p w14:paraId="26F0B54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конфликты и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справляться</w:t>
            </w:r>
          </w:p>
          <w:p w14:paraId="7B67489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трудностями.</w:t>
            </w:r>
          </w:p>
          <w:p w14:paraId="15105578" w14:textId="4458F8D3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1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1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психолога</w:t>
            </w:r>
          </w:p>
        </w:tc>
        <w:tc>
          <w:tcPr>
            <w:tcW w:w="1134" w:type="dxa"/>
          </w:tcPr>
          <w:p w14:paraId="2EAB947E" w14:textId="7D90470E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2302DBAC" w14:textId="030D6D64" w:rsidR="0040401F" w:rsidRPr="00E92A4F" w:rsidRDefault="0040401F" w:rsidP="00781BD2">
            <w:pPr>
              <w:pStyle w:val="TableParagraph"/>
              <w:spacing w:before="83" w:line="276" w:lineRule="auto"/>
              <w:ind w:right="30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Конфликты и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</w:p>
          <w:p w14:paraId="3FB22B6D" w14:textId="77777777" w:rsidR="0040401F" w:rsidRPr="00E92A4F" w:rsidRDefault="0040401F" w:rsidP="00781BD2">
            <w:pPr>
              <w:pStyle w:val="TableParagraph"/>
              <w:spacing w:line="276" w:lineRule="auto"/>
              <w:ind w:right="30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</w:p>
          <w:p w14:paraId="21B6541D" w14:textId="3138DB8D" w:rsidR="0040401F" w:rsidRPr="00E92A4F" w:rsidRDefault="0040401F" w:rsidP="00781BD2">
            <w:pPr>
              <w:spacing w:line="276" w:lineRule="auto"/>
              <w:ind w:right="30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взаимоуважение,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коллективизм</w:t>
            </w:r>
          </w:p>
        </w:tc>
        <w:tc>
          <w:tcPr>
            <w:tcW w:w="3118" w:type="dxa"/>
          </w:tcPr>
          <w:p w14:paraId="076C6C96" w14:textId="1FC4498C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 xml:space="preserve">Эвристическая беседа, просмотр видеофрагментов, </w:t>
            </w: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5C8E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bookmarkEnd w:id="1"/>
      <w:tr w:rsidR="0040401F" w:rsidRPr="00E92A4F" w14:paraId="595C7D83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CE2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707" w:type="dxa"/>
          </w:tcPr>
          <w:p w14:paraId="3DCAF926" w14:textId="13F643B6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Профессия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—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жизнь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спасать</w:t>
            </w:r>
          </w:p>
        </w:tc>
        <w:tc>
          <w:tcPr>
            <w:tcW w:w="1134" w:type="dxa"/>
          </w:tcPr>
          <w:p w14:paraId="2EC5031E" w14:textId="579A37F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2615837" w14:textId="335D0B52" w:rsidR="0040401F" w:rsidRPr="00E92A4F" w:rsidRDefault="0040401F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7B82283E" w14:textId="3A3F7A6C" w:rsidR="0040401F" w:rsidRPr="00E92A4F" w:rsidRDefault="0040401F" w:rsidP="00781BD2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сателей.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</w:p>
          <w:p w14:paraId="3C4EA56E" w14:textId="62C0DABC" w:rsidR="0040401F" w:rsidRPr="00B951A3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lastRenderedPageBreak/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7157BCCD" w14:textId="77777777" w:rsidR="0040401F" w:rsidRPr="00E92A4F" w:rsidRDefault="0040401F" w:rsidP="00B951A3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7156758" w14:textId="225538BA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85D0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5FEE7FF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FBA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707" w:type="dxa"/>
          </w:tcPr>
          <w:p w14:paraId="008E398C" w14:textId="3411F892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Домашние питомцы. Всемирный день питомца</w:t>
            </w:r>
          </w:p>
        </w:tc>
        <w:tc>
          <w:tcPr>
            <w:tcW w:w="1134" w:type="dxa"/>
          </w:tcPr>
          <w:p w14:paraId="6B425758" w14:textId="1798B47A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43AEBE8" w14:textId="3B5653A6" w:rsidR="002B70E8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14:paraId="521F0DDF" w14:textId="3378CFCA" w:rsidR="0040401F" w:rsidRPr="00E92A4F" w:rsidRDefault="002B70E8" w:rsidP="002B70E8">
            <w:pPr>
              <w:spacing w:line="276" w:lineRule="auto"/>
              <w:ind w:left="-108" w:right="-105" w:firstLine="221"/>
              <w:jc w:val="left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</w:rPr>
              <w:t>Формирующиеся ценности: милосердие</w:t>
            </w:r>
          </w:p>
        </w:tc>
        <w:tc>
          <w:tcPr>
            <w:tcW w:w="3118" w:type="dxa"/>
          </w:tcPr>
          <w:p w14:paraId="6B1DC09B" w14:textId="6DF36037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E66D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3858CB6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F9FA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707" w:type="dxa"/>
          </w:tcPr>
          <w:p w14:paraId="3C0AB0AA" w14:textId="77777777" w:rsidR="0040401F" w:rsidRPr="00E92A4F" w:rsidRDefault="0040401F" w:rsidP="00B951A3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Россия — страна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победителей.</w:t>
            </w:r>
          </w:p>
          <w:p w14:paraId="6F80CB93" w14:textId="01284C98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Героев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Отечества</w:t>
            </w:r>
          </w:p>
        </w:tc>
        <w:tc>
          <w:tcPr>
            <w:tcW w:w="1134" w:type="dxa"/>
          </w:tcPr>
          <w:p w14:paraId="3B0ECBDA" w14:textId="7A242708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11E1F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7FA484E" w14:textId="4076BE55" w:rsidR="0040401F" w:rsidRPr="00E92A4F" w:rsidRDefault="0040401F" w:rsidP="00B951A3">
            <w:pPr>
              <w:pStyle w:val="TableParagraph"/>
              <w:spacing w:before="83" w:line="276" w:lineRule="auto"/>
              <w:ind w:left="113" w:right="9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</w:p>
          <w:p w14:paraId="73422389" w14:textId="49784DAC" w:rsidR="0040401F" w:rsidRPr="00B951A3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lastRenderedPageBreak/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48EBC724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1AF3101" w14:textId="1987E0B3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BFC9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9077F58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0459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707" w:type="dxa"/>
          </w:tcPr>
          <w:p w14:paraId="0ED7A932" w14:textId="3DF450C1" w:rsidR="0040401F" w:rsidRPr="00E92A4F" w:rsidRDefault="0040401F" w:rsidP="00B951A3">
            <w:pPr>
              <w:spacing w:line="276" w:lineRule="auto"/>
              <w:ind w:right="-111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Закон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справедливость.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Конституции</w:t>
            </w:r>
          </w:p>
        </w:tc>
        <w:tc>
          <w:tcPr>
            <w:tcW w:w="1134" w:type="dxa"/>
          </w:tcPr>
          <w:p w14:paraId="028294FF" w14:textId="148A80A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075B1DA" w14:textId="18183C5F" w:rsidR="0040401F" w:rsidRPr="00E92A4F" w:rsidRDefault="0040401F" w:rsidP="00781BD2">
            <w:pPr>
              <w:pStyle w:val="TableParagraph"/>
              <w:spacing w:before="83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5E34BA5B" w14:textId="77777777" w:rsidR="0040401F" w:rsidRPr="00E92A4F" w:rsidRDefault="0040401F" w:rsidP="00781BD2">
            <w:pPr>
              <w:pStyle w:val="TableParagraph"/>
              <w:spacing w:line="276" w:lineRule="auto"/>
              <w:ind w:right="-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</w:p>
          <w:p w14:paraId="607F2495" w14:textId="0AE79B1F" w:rsidR="0040401F" w:rsidRPr="00E92A4F" w:rsidRDefault="0040401F" w:rsidP="00781BD2">
            <w:pPr>
              <w:spacing w:line="276" w:lineRule="auto"/>
              <w:ind w:right="-112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жизнь, достоинство, права и свободы чело</w:t>
            </w:r>
            <w:r w:rsidRPr="00E92A4F">
              <w:rPr>
                <w:rFonts w:cs="Times New Roman"/>
                <w:i/>
                <w:color w:val="231F20"/>
                <w:spacing w:val="-4"/>
                <w:w w:val="110"/>
                <w:sz w:val="22"/>
              </w:rPr>
              <w:t>века</w:t>
            </w:r>
          </w:p>
        </w:tc>
        <w:tc>
          <w:tcPr>
            <w:tcW w:w="3118" w:type="dxa"/>
          </w:tcPr>
          <w:p w14:paraId="669AA618" w14:textId="6D9F37FD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E0C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E5E1FB6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3CC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707" w:type="dxa"/>
          </w:tcPr>
          <w:p w14:paraId="24011754" w14:textId="4C19E60B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Совесть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внутри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5"/>
                <w:w w:val="105"/>
                <w:sz w:val="22"/>
              </w:rPr>
              <w:t>нас</w:t>
            </w:r>
          </w:p>
        </w:tc>
        <w:tc>
          <w:tcPr>
            <w:tcW w:w="1134" w:type="dxa"/>
          </w:tcPr>
          <w:p w14:paraId="58E8A91C" w14:textId="3AC88E43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FD2E08" w14:textId="57F12221" w:rsidR="0040401F" w:rsidRPr="005B1D83" w:rsidRDefault="0040401F" w:rsidP="00781BD2">
            <w:pPr>
              <w:pStyle w:val="TableParagraph"/>
              <w:spacing w:before="81"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вание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нравственных ориентиров личности.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Формирующиеся ценности: патриотизм, </w:t>
            </w:r>
            <w:r w:rsidRPr="005B1D83">
              <w:rPr>
                <w:rFonts w:ascii="Times New Roman" w:hAnsi="Times New Roman" w:cs="Times New Roman"/>
                <w:i/>
                <w:color w:val="231F20"/>
                <w:w w:val="105"/>
              </w:rPr>
              <w:t>со</w:t>
            </w:r>
            <w:r w:rsidRPr="005B1D83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70AC8ED4" w14:textId="6DEA8157" w:rsidR="0040401F" w:rsidRPr="00E92A4F" w:rsidRDefault="002B70E8" w:rsidP="005B1D8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5E4B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E953174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795D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707" w:type="dxa"/>
          </w:tcPr>
          <w:p w14:paraId="36839C28" w14:textId="147FC7EF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Календарь полезных дел. Новогоднее занятие</w:t>
            </w:r>
          </w:p>
        </w:tc>
        <w:tc>
          <w:tcPr>
            <w:tcW w:w="1134" w:type="dxa"/>
          </w:tcPr>
          <w:p w14:paraId="720A8D49" w14:textId="5BB43DEE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CB8A8F5" w14:textId="34971D5E" w:rsidR="0040401F" w:rsidRPr="00E92A4F" w:rsidRDefault="0040401F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E92A4F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proofErr w:type="spellStart"/>
            <w:r w:rsidRPr="00E92A4F">
              <w:rPr>
                <w:rFonts w:ascii="Times New Roman" w:hAnsi="Times New Roman" w:cs="Times New Roman"/>
                <w:color w:val="231F20"/>
              </w:rPr>
              <w:t>доcуга</w:t>
            </w:r>
            <w:proofErr w:type="spellEnd"/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но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43367C25" w14:textId="77777777" w:rsidR="0040401F" w:rsidRPr="00E92A4F" w:rsidRDefault="0040401F" w:rsidP="00781BD2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</w:p>
          <w:p w14:paraId="1C4579AD" w14:textId="77777777" w:rsidR="0040401F" w:rsidRPr="00E92A4F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</w:p>
          <w:p w14:paraId="5E354646" w14:textId="30599A58" w:rsidR="0040401F" w:rsidRPr="00E92A4F" w:rsidRDefault="0040401F" w:rsidP="00781BD2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России,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взаимопомощь</w:t>
            </w:r>
          </w:p>
        </w:tc>
        <w:tc>
          <w:tcPr>
            <w:tcW w:w="3118" w:type="dxa"/>
          </w:tcPr>
          <w:p w14:paraId="19DB12CC" w14:textId="33A3DC2D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D788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EB08274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200F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707" w:type="dxa"/>
          </w:tcPr>
          <w:p w14:paraId="6CB5AF05" w14:textId="254D56E1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Как создают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мультфильмы?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 xml:space="preserve">Мультипликация,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анимация</w:t>
            </w:r>
          </w:p>
        </w:tc>
        <w:tc>
          <w:tcPr>
            <w:tcW w:w="1134" w:type="dxa"/>
          </w:tcPr>
          <w:p w14:paraId="11084F47" w14:textId="0826139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1CCC955" w14:textId="1D6D5C1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</w:t>
            </w:r>
            <w:r w:rsidRPr="002B70E8">
              <w:rPr>
                <w:rFonts w:ascii="Times New Roman" w:hAnsi="Times New Roman" w:cs="Times New Roman"/>
                <w:color w:val="231F20"/>
              </w:rPr>
              <w:lastRenderedPageBreak/>
              <w:t>Современная мультипликация, профессии этой сферы.</w:t>
            </w:r>
          </w:p>
          <w:p w14:paraId="7011D8D5" w14:textId="5656503E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3118" w:type="dxa"/>
          </w:tcPr>
          <w:p w14:paraId="06D5FF09" w14:textId="03DA368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9E23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D2C1C6B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588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707" w:type="dxa"/>
          </w:tcPr>
          <w:p w14:paraId="541642AE" w14:textId="45F26C17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Музейное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дело.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170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лет </w:t>
            </w:r>
            <w:r w:rsidRPr="00E92A4F">
              <w:rPr>
                <w:rFonts w:cs="Times New Roman"/>
                <w:color w:val="231F20"/>
                <w:spacing w:val="4"/>
                <w:sz w:val="22"/>
              </w:rPr>
              <w:t>Третьяковской</w:t>
            </w:r>
            <w:r w:rsidRPr="00E92A4F">
              <w:rPr>
                <w:rFonts w:cs="Times New Roman"/>
                <w:color w:val="231F20"/>
                <w:spacing w:val="3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галерее</w:t>
            </w:r>
          </w:p>
        </w:tc>
        <w:tc>
          <w:tcPr>
            <w:tcW w:w="1134" w:type="dxa"/>
          </w:tcPr>
          <w:p w14:paraId="00297FCF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318C652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87D126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136EC4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124B5C" w14:textId="77777777" w:rsidR="0040401F" w:rsidRPr="00E92A4F" w:rsidRDefault="0040401F" w:rsidP="0040401F">
            <w:pPr>
              <w:pStyle w:val="TableParagraph"/>
              <w:spacing w:before="58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508EEFD" w14:textId="4FE1E8DB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8AEEAA2" w14:textId="1D20D26F" w:rsidR="0040401F" w:rsidRPr="00E92A4F" w:rsidRDefault="0040401F" w:rsidP="00781BD2">
            <w:pPr>
              <w:pStyle w:val="TableParagraph"/>
              <w:spacing w:before="83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</w:p>
          <w:p w14:paraId="596C10DB" w14:textId="77777777" w:rsidR="0040401F" w:rsidRPr="00E92A4F" w:rsidRDefault="0040401F" w:rsidP="00781BD2">
            <w:pPr>
              <w:pStyle w:val="TableParagraph"/>
              <w:spacing w:before="2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крупнейший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36D2F5D" w14:textId="78E76C0D" w:rsidR="0040401F" w:rsidRPr="00193E49" w:rsidRDefault="0040401F" w:rsidP="00781BD2">
            <w:pPr>
              <w:pStyle w:val="TableParagraph"/>
              <w:spacing w:line="276" w:lineRule="auto"/>
              <w:ind w:right="-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3118" w:type="dxa"/>
          </w:tcPr>
          <w:p w14:paraId="72C561AF" w14:textId="45457D4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677E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C08336C" w14:textId="77777777" w:rsidTr="006649DD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384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707" w:type="dxa"/>
          </w:tcPr>
          <w:p w14:paraId="00BB862B" w14:textId="02E961F5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создавать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свой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бизнес?</w:t>
            </w:r>
          </w:p>
        </w:tc>
        <w:tc>
          <w:tcPr>
            <w:tcW w:w="1134" w:type="dxa"/>
          </w:tcPr>
          <w:p w14:paraId="3516C8D5" w14:textId="1E3EDC0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C8CAA9F" w14:textId="3E9FF234" w:rsidR="0040401F" w:rsidRPr="00E92A4F" w:rsidRDefault="0040401F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Бизнес — ответственный выбор человека, возможность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E92A4F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 нашей стране.</w:t>
            </w:r>
          </w:p>
          <w:p w14:paraId="6B7A9609" w14:textId="77777777" w:rsidR="0040401F" w:rsidRPr="00E92A4F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40D6F62D" w14:textId="58DAD646" w:rsidR="0040401F" w:rsidRPr="00E92A4F" w:rsidRDefault="0040401F" w:rsidP="00781BD2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5E5B10C6" w14:textId="77777777" w:rsidR="0040401F" w:rsidRPr="00E92A4F" w:rsidRDefault="0040401F" w:rsidP="0040401F">
            <w:pPr>
              <w:pStyle w:val="TableParagraph"/>
              <w:spacing w:before="255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6236979" w14:textId="720FEEE3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 xml:space="preserve">Эвристическая беседа, просмотр видеофрагментов, </w:t>
            </w: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20FB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93DEBA4" w14:textId="77777777" w:rsidTr="006649D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81D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707" w:type="dxa"/>
          </w:tcPr>
          <w:p w14:paraId="5EE6D325" w14:textId="4ACCAFAE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Есть ли у знания границы?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науки</w:t>
            </w:r>
          </w:p>
        </w:tc>
        <w:tc>
          <w:tcPr>
            <w:tcW w:w="1134" w:type="dxa"/>
          </w:tcPr>
          <w:p w14:paraId="583F1B91" w14:textId="37F0A64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6282CBE" w14:textId="5D605560" w:rsidR="0040401F" w:rsidRPr="00193E49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Богатейшее наследие российской науки и ее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представителей.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Техноло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гическое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193E4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ственная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</w:p>
          <w:p w14:paraId="7DDA1B9E" w14:textId="58E5CC53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193E4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</w:rPr>
              <w:lastRenderedPageBreak/>
              <w:t>со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4CE6CCA0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81168EA" w14:textId="27049E0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8751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BF65BE3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DBC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707" w:type="dxa"/>
          </w:tcPr>
          <w:p w14:paraId="254D3C08" w14:textId="0FA89D16" w:rsidR="0040401F" w:rsidRPr="00193E49" w:rsidRDefault="0040401F" w:rsidP="00193E49">
            <w:pPr>
              <w:pStyle w:val="TableParagraph"/>
              <w:spacing w:line="276" w:lineRule="auto"/>
              <w:ind w:right="-111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Слушать,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 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договариваться</w:t>
            </w:r>
            <w:r w:rsid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Кто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такие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дипломаты?</w:t>
            </w:r>
          </w:p>
        </w:tc>
        <w:tc>
          <w:tcPr>
            <w:tcW w:w="1134" w:type="dxa"/>
          </w:tcPr>
          <w:p w14:paraId="1F04D779" w14:textId="347AB48F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26DA784" w14:textId="1D611DF0" w:rsidR="0040401F" w:rsidRPr="00E92A4F" w:rsidRDefault="0040401F" w:rsidP="00193E49">
            <w:pPr>
              <w:pStyle w:val="TableParagraph"/>
              <w:spacing w:before="83" w:line="276" w:lineRule="auto"/>
              <w:ind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сфера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23C05D6E" w14:textId="77777777" w:rsidR="0040401F" w:rsidRPr="00E92A4F" w:rsidRDefault="0040401F" w:rsidP="00193E49">
            <w:pPr>
              <w:pStyle w:val="TableParagraph"/>
              <w:spacing w:line="276" w:lineRule="auto"/>
              <w:ind w:left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</w:p>
          <w:p w14:paraId="646150F8" w14:textId="1F480970" w:rsidR="0040401F" w:rsidRPr="00E92A4F" w:rsidRDefault="0040401F" w:rsidP="00193E49">
            <w:pPr>
              <w:spacing w:line="276" w:lineRule="auto"/>
              <w:ind w:right="-105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память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и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преемственность</w:t>
            </w:r>
            <w:r w:rsidRPr="00E92A4F">
              <w:rPr>
                <w:rFonts w:cs="Times New Roman"/>
                <w:i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поколений,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многонациональное единство</w:t>
            </w:r>
          </w:p>
        </w:tc>
        <w:tc>
          <w:tcPr>
            <w:tcW w:w="3118" w:type="dxa"/>
          </w:tcPr>
          <w:p w14:paraId="17CB0B43" w14:textId="7031A750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B5B2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3909FDDB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CE5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707" w:type="dxa"/>
          </w:tcPr>
          <w:p w14:paraId="260C706C" w14:textId="0ECA5DC0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Герой с соседнего двора. Региональный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урок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защитника Отечества</w:t>
            </w:r>
          </w:p>
        </w:tc>
        <w:tc>
          <w:tcPr>
            <w:tcW w:w="1134" w:type="dxa"/>
          </w:tcPr>
          <w:p w14:paraId="4641A046" w14:textId="127DC4BE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F1552E" w14:textId="721EB957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14:paraId="2E5DD3B4" w14:textId="77777777" w:rsidR="0040401F" w:rsidRPr="00E92A4F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lastRenderedPageBreak/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43DD8B9F" w14:textId="608F5BF5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3118" w:type="dxa"/>
          </w:tcPr>
          <w:p w14:paraId="5EAE6A61" w14:textId="3926C08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F9FB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F89998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951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707" w:type="dxa"/>
          </w:tcPr>
          <w:p w14:paraId="2DCFBD90" w14:textId="7246A5C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наставника</w:t>
            </w:r>
          </w:p>
        </w:tc>
        <w:tc>
          <w:tcPr>
            <w:tcW w:w="1134" w:type="dxa"/>
          </w:tcPr>
          <w:p w14:paraId="15A817FB" w14:textId="77059BF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3DCE91" w14:textId="4EFBB52F" w:rsidR="0040401F" w:rsidRPr="00E92A4F" w:rsidRDefault="0040401F" w:rsidP="00193E49">
            <w:pPr>
              <w:pStyle w:val="TableParagraph"/>
              <w:spacing w:before="83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72A572F" w14:textId="49D144AD" w:rsidR="0040401F" w:rsidRPr="00E92A4F" w:rsidRDefault="0040401F" w:rsidP="00193E49">
            <w:pPr>
              <w:pStyle w:val="TableParagraph"/>
              <w:spacing w:before="1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профес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сиональном развитии личности. Знаменитые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77B5B61B" w14:textId="6D2BA0B0" w:rsidR="0040401F" w:rsidRPr="00193E49" w:rsidRDefault="0040401F" w:rsidP="00193E49">
            <w:pPr>
              <w:pStyle w:val="TableParagraph"/>
              <w:spacing w:line="276" w:lineRule="auto"/>
              <w:ind w:left="-108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6CACA36A" w14:textId="09D84EDB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124B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44F93F3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279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707" w:type="dxa"/>
          </w:tcPr>
          <w:p w14:paraId="1AE0E815" w14:textId="6FBB50CB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Всемирный</w:t>
            </w:r>
            <w:r w:rsidRPr="00E92A4F">
              <w:rPr>
                <w:rFonts w:cs="Times New Roman"/>
                <w:color w:val="231F20"/>
                <w:spacing w:val="2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2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поэзии</w:t>
            </w:r>
          </w:p>
        </w:tc>
        <w:tc>
          <w:tcPr>
            <w:tcW w:w="1134" w:type="dxa"/>
          </w:tcPr>
          <w:p w14:paraId="41343CC1" w14:textId="492E05B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9E9727" w14:textId="77777777" w:rsidR="0040401F" w:rsidRPr="00E92A4F" w:rsidRDefault="0040401F" w:rsidP="00193E49">
            <w:pPr>
              <w:pStyle w:val="TableParagraph"/>
              <w:spacing w:before="83" w:line="276" w:lineRule="auto"/>
              <w:ind w:firstLine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развитии человека, интеллекта и душевных качеств. О современных поэтах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</w:p>
          <w:p w14:paraId="63C64CCD" w14:textId="1DA8B15A" w:rsidR="0040401F" w:rsidRPr="00193E49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0C0B8AC3" w14:textId="2AE5FF7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1BBB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B754249" w14:textId="77777777" w:rsidTr="00B81D1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A1E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707" w:type="dxa"/>
          </w:tcPr>
          <w:p w14:paraId="39AEDF7A" w14:textId="2DD4B99A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Большой. За кулисами. 250 лет Большому театру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150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лет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Союзу театральных деятелей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1134" w:type="dxa"/>
          </w:tcPr>
          <w:p w14:paraId="04C02CE2" w14:textId="45028282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C559716" w14:textId="275AB94D" w:rsidR="0040401F" w:rsidRPr="00E92A4F" w:rsidRDefault="00193E49" w:rsidP="00193E49">
            <w:pPr>
              <w:pStyle w:val="TableParagraph"/>
              <w:spacing w:before="35" w:line="276" w:lineRule="auto"/>
              <w:ind w:left="-108"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Российская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  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балет</w:t>
            </w:r>
          </w:p>
          <w:p w14:paraId="4A91E302" w14:textId="4D5815C1" w:rsidR="0040401F" w:rsidRPr="00E92A4F" w:rsidRDefault="0040401F" w:rsidP="00781BD2">
            <w:pPr>
              <w:pStyle w:val="TableParagraph"/>
              <w:spacing w:before="14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— часть мирового наследия. Театр</w:t>
            </w:r>
            <w:r w:rsidR="00193E49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целая семья разных профессий: декораторы,</w:t>
            </w:r>
          </w:p>
          <w:p w14:paraId="59BEB085" w14:textId="524D06BC" w:rsidR="0040401F" w:rsidRPr="00E92A4F" w:rsidRDefault="0040401F" w:rsidP="00781BD2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костюмеры, режиссеры, музыканты, дирижеры,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дости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жения русской театральной школы широко используются во многих странах мира? Как стать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 школьных театров в России.</w:t>
            </w:r>
          </w:p>
          <w:p w14:paraId="67266E07" w14:textId="09B02741" w:rsidR="0040401F" w:rsidRPr="00193E49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5B867A3F" w14:textId="22FE8C3A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99CE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885C919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CB2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27</w:t>
            </w:r>
          </w:p>
        </w:tc>
        <w:tc>
          <w:tcPr>
            <w:tcW w:w="1707" w:type="dxa"/>
          </w:tcPr>
          <w:p w14:paraId="407408E6" w14:textId="72BA7385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4"/>
                <w:w w:val="1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 xml:space="preserve">справляться </w:t>
            </w:r>
            <w:r w:rsidRPr="00E92A4F">
              <w:rPr>
                <w:rFonts w:cs="Times New Roman"/>
                <w:color w:val="231F20"/>
                <w:w w:val="110"/>
                <w:sz w:val="22"/>
              </w:rPr>
              <w:t>с волнением?</w:t>
            </w:r>
          </w:p>
        </w:tc>
        <w:tc>
          <w:tcPr>
            <w:tcW w:w="1134" w:type="dxa"/>
          </w:tcPr>
          <w:p w14:paraId="3E8647A1" w14:textId="3144AB5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326EE614" w14:textId="7CED08E4" w:rsidR="0040401F" w:rsidRPr="00E92A4F" w:rsidRDefault="0040401F" w:rsidP="00193E49">
            <w:pPr>
              <w:pStyle w:val="TableParagraph"/>
              <w:spacing w:before="83" w:line="276" w:lineRule="auto"/>
              <w:ind w:left="-108"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перед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живаться?</w:t>
            </w:r>
          </w:p>
          <w:p w14:paraId="70D628EE" w14:textId="637D5831" w:rsidR="0040401F" w:rsidRPr="00E92A4F" w:rsidRDefault="0040401F" w:rsidP="00193E49">
            <w:pPr>
              <w:spacing w:line="276" w:lineRule="auto"/>
              <w:ind w:left="-108" w:right="-105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t>Формирующиеся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t>ценности: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жизнь</w:t>
            </w:r>
          </w:p>
        </w:tc>
        <w:tc>
          <w:tcPr>
            <w:tcW w:w="3118" w:type="dxa"/>
          </w:tcPr>
          <w:p w14:paraId="4076D0CB" w14:textId="795F04A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C567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4FAD524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A543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707" w:type="dxa"/>
          </w:tcPr>
          <w:p w14:paraId="7C652A16" w14:textId="77777777" w:rsidR="00193E49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193E49">
              <w:rPr>
                <w:rFonts w:ascii="Times New Roman" w:hAnsi="Times New Roman" w:cs="Times New Roman"/>
                <w:color w:val="231F20"/>
              </w:rPr>
              <w:t>65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</w:rPr>
              <w:t xml:space="preserve">лет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</w:rPr>
              <w:t>триумфа.</w:t>
            </w:r>
          </w:p>
          <w:p w14:paraId="3550EBBC" w14:textId="08FD6700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космонавтики</w:t>
            </w:r>
          </w:p>
        </w:tc>
        <w:tc>
          <w:tcPr>
            <w:tcW w:w="1134" w:type="dxa"/>
          </w:tcPr>
          <w:p w14:paraId="7C705074" w14:textId="3B23FCD7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EA787FD" w14:textId="178F8DA6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жав.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E92A4F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дущих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страны и всего человечества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новые горизонты.</w:t>
            </w:r>
          </w:p>
          <w:p w14:paraId="3F9B22A4" w14:textId="3C4365DE" w:rsidR="0040401F" w:rsidRPr="00BD7BA4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3118" w:type="dxa"/>
          </w:tcPr>
          <w:p w14:paraId="7BCB6514" w14:textId="59C343BA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A2AE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30C056D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771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707" w:type="dxa"/>
          </w:tcPr>
          <w:p w14:paraId="092C72B9" w14:textId="77777777" w:rsidR="0040401F" w:rsidRPr="00E92A4F" w:rsidRDefault="0040401F" w:rsidP="002B70E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мусор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получает</w:t>
            </w:r>
          </w:p>
          <w:p w14:paraId="23183287" w14:textId="0939D88F" w:rsidR="0040401F" w:rsidRPr="00E92A4F" w:rsidRDefault="0040401F" w:rsidP="002B70E8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«вторую жизнь»? </w:t>
            </w:r>
            <w:r w:rsidRPr="00E92A4F">
              <w:rPr>
                <w:rFonts w:cs="Times New Roman"/>
                <w:color w:val="231F20"/>
                <w:sz w:val="22"/>
              </w:rPr>
              <w:t>Технологии переработки</w:t>
            </w:r>
          </w:p>
        </w:tc>
        <w:tc>
          <w:tcPr>
            <w:tcW w:w="1134" w:type="dxa"/>
          </w:tcPr>
          <w:p w14:paraId="72572CF9" w14:textId="4D7EC1AD" w:rsidR="0040401F" w:rsidRPr="00E92A4F" w:rsidRDefault="0040401F" w:rsidP="002B70E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2D8F333" w14:textId="08AA6A57" w:rsidR="0040401F" w:rsidRPr="00E92A4F" w:rsidRDefault="0040401F" w:rsidP="002B70E8">
            <w:pPr>
              <w:pStyle w:val="TableParagraph"/>
              <w:spacing w:before="83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27F6ADD7" w14:textId="1859CD48" w:rsidR="0040401F" w:rsidRPr="00E92A4F" w:rsidRDefault="0040401F" w:rsidP="002B70E8">
            <w:pPr>
              <w:pStyle w:val="TableParagraph"/>
              <w:spacing w:before="1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вать у себя?</w:t>
            </w:r>
          </w:p>
          <w:p w14:paraId="3D77E16E" w14:textId="77777777" w:rsidR="0040401F" w:rsidRPr="00E92A4F" w:rsidRDefault="0040401F" w:rsidP="002B70E8">
            <w:pPr>
              <w:pStyle w:val="TableParagraph"/>
              <w:spacing w:line="276" w:lineRule="auto"/>
              <w:ind w:firstLine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</w:p>
          <w:p w14:paraId="5DF33839" w14:textId="3B100803" w:rsidR="0040401F" w:rsidRPr="00E92A4F" w:rsidRDefault="0040401F" w:rsidP="002B70E8">
            <w:pPr>
              <w:spacing w:line="276" w:lineRule="auto"/>
              <w:ind w:firstLine="112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156534AF" w14:textId="0CDE84E9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EA86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0200067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EBE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707" w:type="dxa"/>
          </w:tcPr>
          <w:p w14:paraId="315E8DAA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значит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работать</w:t>
            </w:r>
          </w:p>
          <w:p w14:paraId="55BEFDCB" w14:textId="136D8F5F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в команде? Сила команды.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труда</w:t>
            </w:r>
          </w:p>
        </w:tc>
        <w:tc>
          <w:tcPr>
            <w:tcW w:w="1134" w:type="dxa"/>
          </w:tcPr>
          <w:p w14:paraId="1B1B3EC6" w14:textId="3D3A8701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959F9F9" w14:textId="77777777" w:rsidR="0040401F" w:rsidRPr="00E92A4F" w:rsidRDefault="0040401F" w:rsidP="00BD7BA4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5BD7794E" w14:textId="6835C282" w:rsidR="0040401F" w:rsidRPr="00E92A4F" w:rsidRDefault="0040401F" w:rsidP="00BD7BA4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вместе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</w:p>
          <w:p w14:paraId="745599D9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3A9DFD93" w14:textId="12FC04F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7F43E63A" w14:textId="4D6F0D1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3707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9F46D68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8C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707" w:type="dxa"/>
          </w:tcPr>
          <w:p w14:paraId="3041FB6D" w14:textId="52340BB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Песни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войне.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Дню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Победы</w:t>
            </w:r>
          </w:p>
        </w:tc>
        <w:tc>
          <w:tcPr>
            <w:tcW w:w="1134" w:type="dxa"/>
          </w:tcPr>
          <w:p w14:paraId="6E575059" w14:textId="4FFE5808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3768D555" w14:textId="40BEC04A" w:rsidR="00781BD2" w:rsidRPr="00781BD2" w:rsidRDefault="00781BD2" w:rsidP="00781BD2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781BD2">
              <w:rPr>
                <w:rFonts w:ascii="Times New Roman" w:hAnsi="Times New Roman" w:cs="Times New Roman"/>
                <w:color w:val="231F20"/>
                <w:w w:val="105"/>
              </w:rPr>
              <w:t>Песня! Как она много значит в жизни каждого из нас, в судьбе своей страны. 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</w:t>
            </w:r>
          </w:p>
          <w:p w14:paraId="1202126E" w14:textId="6409E0E9" w:rsidR="0040401F" w:rsidRPr="002B70E8" w:rsidRDefault="00781BD2" w:rsidP="00781BD2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781BD2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118" w:type="dxa"/>
          </w:tcPr>
          <w:p w14:paraId="26B258AD" w14:textId="5593C3A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9F85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25F21E9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228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707" w:type="dxa"/>
          </w:tcPr>
          <w:p w14:paraId="293820B0" w14:textId="28815674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Ценности,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которые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нас объединяют</w:t>
            </w:r>
          </w:p>
        </w:tc>
        <w:tc>
          <w:tcPr>
            <w:tcW w:w="1134" w:type="dxa"/>
          </w:tcPr>
          <w:p w14:paraId="694AD2E2" w14:textId="771E3D4F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E2304C5" w14:textId="62BEB21B" w:rsidR="0040401F" w:rsidRPr="00E92A4F" w:rsidRDefault="0040401F" w:rsidP="00BD7BA4">
            <w:pPr>
              <w:pStyle w:val="TableParagraph"/>
              <w:spacing w:before="83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укреплению общества и развитию страны.</w:t>
            </w:r>
          </w:p>
          <w:p w14:paraId="007AEA30" w14:textId="23EA674D" w:rsidR="0040401F" w:rsidRPr="00E92A4F" w:rsidRDefault="0040401F" w:rsidP="00BD7BA4">
            <w:pPr>
              <w:pStyle w:val="TableParagraph"/>
              <w:spacing w:before="2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сильный и сплоченный народ.</w:t>
            </w:r>
          </w:p>
          <w:p w14:paraId="0676E724" w14:textId="77777777" w:rsidR="0040401F" w:rsidRPr="00E92A4F" w:rsidRDefault="0040401F" w:rsidP="00BD7BA4">
            <w:pPr>
              <w:pStyle w:val="TableParagraph"/>
              <w:spacing w:line="276" w:lineRule="auto"/>
              <w:ind w:left="-108" w:right="37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</w:p>
          <w:p w14:paraId="63D52143" w14:textId="1A8E104C" w:rsidR="0040401F" w:rsidRPr="00E92A4F" w:rsidRDefault="0040401F" w:rsidP="00BD7BA4">
            <w:pPr>
              <w:spacing w:line="276" w:lineRule="auto"/>
              <w:ind w:left="-108" w:right="37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российские</w:t>
            </w:r>
            <w:r w:rsidRPr="00E92A4F">
              <w:rPr>
                <w:rFonts w:cs="Times New Roman"/>
                <w:i/>
                <w:color w:val="231F20"/>
                <w:spacing w:val="3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духовно-нравственные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ценности</w:t>
            </w:r>
          </w:p>
        </w:tc>
        <w:tc>
          <w:tcPr>
            <w:tcW w:w="3118" w:type="dxa"/>
          </w:tcPr>
          <w:p w14:paraId="768904DC" w14:textId="0CCAFE46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672F" w14:textId="77777777" w:rsidR="0040401F" w:rsidRPr="00E92A4F" w:rsidRDefault="00FB6973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633338A" w14:textId="77777777" w:rsidTr="00870DBC"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DA35" w14:textId="77777777" w:rsidR="0040401F" w:rsidRPr="00E92A4F" w:rsidRDefault="0040401F" w:rsidP="00DF5A3F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F993" w14:textId="56D35C14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434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3979" w14:textId="4435AA4E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8BD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u w:val="single"/>
              </w:rPr>
            </w:pPr>
          </w:p>
        </w:tc>
      </w:tr>
      <w:bookmarkEnd w:id="0"/>
    </w:tbl>
    <w:p w14:paraId="3CBFC97A" w14:textId="77777777" w:rsidR="002F46FA" w:rsidRDefault="002F46FA"/>
    <w:sectPr w:rsidR="002F46FA" w:rsidSect="00FF727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874"/>
    <w:multiLevelType w:val="multilevel"/>
    <w:tmpl w:val="5C6ADBFA"/>
    <w:lvl w:ilvl="0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529C9"/>
    <w:multiLevelType w:val="multilevel"/>
    <w:tmpl w:val="761A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3"/>
    <w:rsid w:val="00193E49"/>
    <w:rsid w:val="001F667A"/>
    <w:rsid w:val="002201DF"/>
    <w:rsid w:val="002B70E8"/>
    <w:rsid w:val="002F46FA"/>
    <w:rsid w:val="0040401F"/>
    <w:rsid w:val="005B1D83"/>
    <w:rsid w:val="00677C49"/>
    <w:rsid w:val="00771D6B"/>
    <w:rsid w:val="00781BD2"/>
    <w:rsid w:val="00870DBC"/>
    <w:rsid w:val="008C246D"/>
    <w:rsid w:val="009B0769"/>
    <w:rsid w:val="00A051E3"/>
    <w:rsid w:val="00B06A88"/>
    <w:rsid w:val="00B951A3"/>
    <w:rsid w:val="00BD7BA4"/>
    <w:rsid w:val="00C41E67"/>
    <w:rsid w:val="00C708F9"/>
    <w:rsid w:val="00C76FB6"/>
    <w:rsid w:val="00D4311B"/>
    <w:rsid w:val="00DF5A3F"/>
    <w:rsid w:val="00E92A4F"/>
    <w:rsid w:val="00FB6973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CC5"/>
  <w15:chartTrackingRefBased/>
  <w15:docId w15:val="{748B0089-F93C-4915-BEEB-2214D27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67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41E6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41E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41E67"/>
    <w:pPr>
      <w:widowControl w:val="0"/>
      <w:autoSpaceDE w:val="0"/>
      <w:autoSpaceDN w:val="0"/>
      <w:spacing w:line="240" w:lineRule="auto"/>
      <w:ind w:left="141" w:firstLine="283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41E6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0DBC"/>
    <w:pPr>
      <w:widowControl w:val="0"/>
      <w:autoSpaceDE w:val="0"/>
      <w:autoSpaceDN w:val="0"/>
      <w:spacing w:line="240" w:lineRule="auto"/>
      <w:ind w:firstLine="0"/>
      <w:jc w:val="left"/>
    </w:pPr>
    <w:rPr>
      <w:rFonts w:ascii="Lucida Sans Unicode" w:eastAsia="Lucida Sans Unicode" w:hAnsi="Lucida Sans Unicode" w:cs="Lucida Sans Unicode"/>
      <w:sz w:val="22"/>
      <w:lang w:eastAsia="en-US"/>
    </w:rPr>
  </w:style>
  <w:style w:type="character" w:styleId="a7">
    <w:name w:val="Unresolved Mention"/>
    <w:basedOn w:val="a0"/>
    <w:uiPriority w:val="99"/>
    <w:semiHidden/>
    <w:unhideWhenUsed/>
    <w:rsid w:val="009B0769"/>
    <w:rPr>
      <w:color w:val="605E5C"/>
      <w:shd w:val="clear" w:color="auto" w:fill="E1DFDD"/>
    </w:rPr>
  </w:style>
  <w:style w:type="paragraph" w:styleId="a8">
    <w:name w:val="Title"/>
    <w:basedOn w:val="a"/>
    <w:link w:val="a9"/>
    <w:uiPriority w:val="10"/>
    <w:qFormat/>
    <w:rsid w:val="00C708F9"/>
    <w:pPr>
      <w:widowControl w:val="0"/>
      <w:autoSpaceDE w:val="0"/>
      <w:autoSpaceDN w:val="0"/>
      <w:spacing w:before="174" w:line="240" w:lineRule="auto"/>
      <w:ind w:left="104" w:right="3776" w:hanging="8"/>
      <w:jc w:val="left"/>
    </w:pPr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C708F9"/>
    <w:rPr>
      <w:rFonts w:ascii="Comic Sans MS" w:eastAsia="Comic Sans MS" w:hAnsi="Comic Sans MS" w:cs="Comic Sans MS"/>
      <w:b/>
      <w:bCs/>
      <w:sz w:val="79"/>
      <w:szCs w:val="79"/>
    </w:rPr>
  </w:style>
  <w:style w:type="paragraph" w:styleId="aa">
    <w:name w:val="List Paragraph"/>
    <w:basedOn w:val="a"/>
    <w:uiPriority w:val="34"/>
    <w:qFormat/>
    <w:rsid w:val="00C7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" TargetMode="External"/><Relationship Id="rId18" Type="http://schemas.openxmlformats.org/officeDocument/2006/relationships/hyperlink" Target="https://razgovor.edsoo.ru" TargetMode="External"/><Relationship Id="rId26" Type="http://schemas.openxmlformats.org/officeDocument/2006/relationships/hyperlink" Target="https://razgovor.edsoo.ru" TargetMode="External"/><Relationship Id="rId21" Type="http://schemas.openxmlformats.org/officeDocument/2006/relationships/hyperlink" Target="https://razgovor.edsoo.ru" TargetMode="External"/><Relationship Id="rId34" Type="http://schemas.openxmlformats.org/officeDocument/2006/relationships/hyperlink" Target="https://razgovor.edsoo.ru" TargetMode="External"/><Relationship Id="rId7" Type="http://schemas.openxmlformats.org/officeDocument/2006/relationships/hyperlink" Target="https://razgovor.edsoo.ru" TargetMode="External"/><Relationship Id="rId12" Type="http://schemas.openxmlformats.org/officeDocument/2006/relationships/hyperlink" Target="https://razgovor.edsoo.ru" TargetMode="External"/><Relationship Id="rId17" Type="http://schemas.openxmlformats.org/officeDocument/2006/relationships/hyperlink" Target="https://razgovor.edsoo.ru" TargetMode="External"/><Relationship Id="rId25" Type="http://schemas.openxmlformats.org/officeDocument/2006/relationships/hyperlink" Target="https://razgovor.edsoo.ru" TargetMode="External"/><Relationship Id="rId33" Type="http://schemas.openxmlformats.org/officeDocument/2006/relationships/hyperlink" Target="https://razgovor.edsoo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azgovor.edsoo.ru" TargetMode="External"/><Relationship Id="rId20" Type="http://schemas.openxmlformats.org/officeDocument/2006/relationships/hyperlink" Target="https://razgovor.edsoo.ru" TargetMode="External"/><Relationship Id="rId29" Type="http://schemas.openxmlformats.org/officeDocument/2006/relationships/hyperlink" Target="https://razgovor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" TargetMode="External"/><Relationship Id="rId11" Type="http://schemas.openxmlformats.org/officeDocument/2006/relationships/hyperlink" Target="https://razgovor.edsoo.ru" TargetMode="External"/><Relationship Id="rId24" Type="http://schemas.openxmlformats.org/officeDocument/2006/relationships/hyperlink" Target="https://razgovor.edsoo.ru" TargetMode="External"/><Relationship Id="rId32" Type="http://schemas.openxmlformats.org/officeDocument/2006/relationships/hyperlink" Target="https://razgovor.edsoo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azgovor.edsoo.ru" TargetMode="External"/><Relationship Id="rId15" Type="http://schemas.openxmlformats.org/officeDocument/2006/relationships/hyperlink" Target="https://razgovor.edsoo.ru" TargetMode="External"/><Relationship Id="rId23" Type="http://schemas.openxmlformats.org/officeDocument/2006/relationships/hyperlink" Target="https://razgovor.edsoo.ru" TargetMode="External"/><Relationship Id="rId28" Type="http://schemas.openxmlformats.org/officeDocument/2006/relationships/hyperlink" Target="https://razgovor.edsoo.ru" TargetMode="External"/><Relationship Id="rId36" Type="http://schemas.openxmlformats.org/officeDocument/2006/relationships/hyperlink" Target="https://razgovor.edsoo.ru" TargetMode="External"/><Relationship Id="rId10" Type="http://schemas.openxmlformats.org/officeDocument/2006/relationships/hyperlink" Target="https://razgovor.edsoo.ru" TargetMode="External"/><Relationship Id="rId19" Type="http://schemas.openxmlformats.org/officeDocument/2006/relationships/hyperlink" Target="https://razgovor.edsoo.ru" TargetMode="External"/><Relationship Id="rId31" Type="http://schemas.openxmlformats.org/officeDocument/2006/relationships/hyperlink" Target="https://razgovor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" TargetMode="External"/><Relationship Id="rId14" Type="http://schemas.openxmlformats.org/officeDocument/2006/relationships/hyperlink" Target="https://razgovor.edsoo.ru" TargetMode="External"/><Relationship Id="rId22" Type="http://schemas.openxmlformats.org/officeDocument/2006/relationships/hyperlink" Target="https://razgovor.edsoo.ru" TargetMode="External"/><Relationship Id="rId27" Type="http://schemas.openxmlformats.org/officeDocument/2006/relationships/hyperlink" Target="https://razgovor.edsoo.ru" TargetMode="External"/><Relationship Id="rId30" Type="http://schemas.openxmlformats.org/officeDocument/2006/relationships/hyperlink" Target="https://razgovor.edsoo.ru" TargetMode="External"/><Relationship Id="rId35" Type="http://schemas.openxmlformats.org/officeDocument/2006/relationships/hyperlink" Target="https://razgovor.edsoo.ru" TargetMode="External"/><Relationship Id="rId8" Type="http://schemas.openxmlformats.org/officeDocument/2006/relationships/hyperlink" Target="https://razgovor.edsoo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30</Pages>
  <Words>7022</Words>
  <Characters>40029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EXPERT</cp:lastModifiedBy>
  <cp:revision>11</cp:revision>
  <dcterms:created xsi:type="dcterms:W3CDTF">2025-08-27T10:45:00Z</dcterms:created>
  <dcterms:modified xsi:type="dcterms:W3CDTF">2025-08-28T06:20:00Z</dcterms:modified>
</cp:coreProperties>
</file>