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D8" w:rsidRPr="00E562D8" w:rsidRDefault="00E562D8" w:rsidP="00795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E562D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Утверждаю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E562D8" w:rsidRDefault="00E562D8" w:rsidP="00E562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E562D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________________ </w:t>
      </w:r>
    </w:p>
    <w:p w:rsidR="00E562D8" w:rsidRPr="00E562D8" w:rsidRDefault="00E562D8" w:rsidP="00E562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E562D8" w:rsidRPr="00E562D8" w:rsidRDefault="00E562D8" w:rsidP="00E562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E562D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E562D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Г.М.Джамалдинова</w:t>
      </w:r>
      <w:proofErr w:type="spellEnd"/>
      <w:r w:rsidRPr="00E562D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/</w:t>
      </w:r>
    </w:p>
    <w:p w:rsidR="00AC5916" w:rsidRDefault="00AC5916" w:rsidP="00E56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:rsidR="00163E61" w:rsidRDefault="00AB6AC8" w:rsidP="00E56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  <w:r w:rsidRPr="001B586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План </w:t>
      </w:r>
      <w:r w:rsidR="00795ED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работы </w:t>
      </w:r>
      <w:proofErr w:type="spellStart"/>
      <w:r w:rsidR="00795ED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педагога-психологана</w:t>
      </w:r>
      <w:proofErr w:type="spellEnd"/>
      <w:r w:rsidR="00795ED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 МБОУ «</w:t>
      </w:r>
      <w:proofErr w:type="spellStart"/>
      <w:r w:rsidR="00795ED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Новотерская</w:t>
      </w:r>
      <w:proofErr w:type="spellEnd"/>
      <w:r w:rsidR="00795ED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 СОШ им. Э. </w:t>
      </w:r>
      <w:proofErr w:type="spellStart"/>
      <w:r w:rsidR="00795ED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Хамидова</w:t>
      </w:r>
      <w:proofErr w:type="spellEnd"/>
      <w:r w:rsidR="00795ED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»</w:t>
      </w:r>
    </w:p>
    <w:p w:rsidR="00AC5916" w:rsidRPr="001B5867" w:rsidRDefault="00AC5916" w:rsidP="00E56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:rsidR="00163E61" w:rsidRPr="001B5867" w:rsidRDefault="00795ED0" w:rsidP="00AB6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Основное назначение психологической службы в школе – это создание и обеспечение психологических условий для сохранения здоровья и развитие личности учащихся.</w:t>
      </w:r>
    </w:p>
    <w:p w:rsidR="00163E61" w:rsidRPr="001B5867" w:rsidRDefault="00163E61" w:rsidP="00AB6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63E61" w:rsidRPr="001B5867" w:rsidRDefault="001B5867" w:rsidP="00AB6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</w:t>
      </w:r>
      <w:r w:rsidR="00163E61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AB6AC8" w:rsidRPr="001B58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Цели: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— С</w:t>
      </w:r>
      <w:r w:rsidR="00AB6AC8" w:rsidRPr="001B58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оздание условий для полноценного развития личности учащихся;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— Сохранение психологического здоровья учащихся;— Содействие в приобретении учащихся психологических знаний, умений, навыков;— Развитие эмоционально – волевой, коммуникативной, познавательной сфер личности ребенка.</w:t>
      </w:r>
    </w:p>
    <w:p w:rsidR="00163E61" w:rsidRPr="001B5867" w:rsidRDefault="00163E61" w:rsidP="00AB6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63E61" w:rsidRPr="001B5867" w:rsidRDefault="001B5867" w:rsidP="00AB6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</w:t>
      </w:r>
      <w:r w:rsidR="00AB6AC8" w:rsidRPr="001B58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1. Осуществление психологической деятельности в тесном контакте с педагогическим коллективом и администрацией школы, родителями учащихся.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 Проведение психологических занятий с детьми, имеющими психологические отклонения в развитии.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 Проведение психопрофилактической работы с детьми «группы риска» и их родителями.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4. Содействие формированию адаптивных навыков, умений и механизмов психики учащихся.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 Содействие педагогам в изучении личности детей с целью коррекции и профилактики психологических отклонений у учащихся.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6. Содействие формированию и развитию творческих способностей у младших школьников.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7. Проведение консультативно – просветительской, </w:t>
      </w:r>
      <w:proofErr w:type="spellStart"/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тренинговой</w:t>
      </w:r>
      <w:proofErr w:type="spellEnd"/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работы с учителями по развитию профессиональных навыков и умений.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8. Проведение диагностической работы с младшими школьниками.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9. Проведение профилактической, консультативной работы с родителями учащихся по вопросам обучения и воспитания.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10. Активизация и совершенствование коррекционно – развивающей работы по программе развития познавательных процессов.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11. Содействие в создании благоприятного социально-психологического климата в школе.</w:t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12. Профилактика и коррекция </w:t>
      </w:r>
      <w:proofErr w:type="spellStart"/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аутодеструктивного</w:t>
      </w:r>
      <w:proofErr w:type="spellEnd"/>
      <w:r w:rsidR="00AB6AC8"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поведения подростков.</w:t>
      </w:r>
    </w:p>
    <w:p w:rsidR="00AB6AC8" w:rsidRDefault="00AB6AC8" w:rsidP="00AB6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B5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B586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eastAsia="ru-RU"/>
        </w:rPr>
        <w:t>Направления деятельности психологической службы</w:t>
      </w:r>
      <w:r w:rsidRPr="001B586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:</w:t>
      </w:r>
      <w:r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· психолого-педагогическая диагностика;· </w:t>
      </w:r>
      <w:proofErr w:type="spellStart"/>
      <w:r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здоровьесберегающая</w:t>
      </w:r>
      <w:proofErr w:type="spellEnd"/>
      <w:r w:rsidRPr="001B58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деятельность;· коррекционно-развивающая работа;· психолого-педагогическое консультирование;· психологическая профилактика и просвещение;· методическая работа.</w:t>
      </w:r>
    </w:p>
    <w:p w:rsidR="00AC5916" w:rsidRDefault="00AC5916" w:rsidP="00AB6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AC5916" w:rsidRDefault="00AC5916" w:rsidP="00AB6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163E61" w:rsidRPr="001B5867" w:rsidRDefault="00163E61" w:rsidP="00AB6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3"/>
        <w:gridCol w:w="7768"/>
        <w:gridCol w:w="1892"/>
        <w:gridCol w:w="1849"/>
      </w:tblGrid>
      <w:tr w:rsidR="003D4727" w:rsidRPr="001B5867" w:rsidTr="00AB6AC8">
        <w:trPr>
          <w:trHeight w:val="300"/>
          <w:tblHeader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Психолого-педагогическая 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диагностика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226F9D" w:rsidP="00226F9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адаптации учащихся 5</w:t>
            </w:r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-х классов.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226F9D" w:rsidP="00226F9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классы</w:t>
            </w:r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3,4 неделя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Здоровьесберегающая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посещение уроков с целью изучения соответствия режима учебных занятий, методов преподавания, структуры урока возрастным особенностям учащихся.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226F9D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 неделя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педагогическое консультирование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индивидуальные консультации;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консультации по итогам диагностики;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поддержка в экстренных случаях;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консультации с родителями.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– 11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запросу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3-я суббота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профилактика и просвещение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выступление на родительских собр</w:t>
            </w:r>
            <w:r w:rsidR="00226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аниях в 5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-х классах по теме: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«Результаты диагностики адаптации учащихся к учебному процессу».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Родительское собрание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Методическая 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226F9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участие в работе окружного семинара пси</w:t>
            </w:r>
            <w:r w:rsidR="00226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хологов;</w:t>
            </w:r>
            <w:proofErr w:type="gramStart"/>
            <w:r w:rsidR="00226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226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кабинета;</w:t>
            </w:r>
            <w:r w:rsidR="00226F9D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Психолого-педагогическая диагностика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8A3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диагностика адаптации 5-х классов;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диагностика психологического климата и учебной мотивации в 10-х классах;</w:t>
            </w:r>
          </w:p>
          <w:p w:rsidR="00AB6AC8" w:rsidRPr="001B5867" w:rsidRDefault="006E28A3" w:rsidP="006E28A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диагностика;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6E28A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10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6E2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Default="00AB6AC8" w:rsidP="006E28A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</w:t>
            </w:r>
            <w:r w:rsidR="006E2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неделя</w:t>
            </w:r>
            <w:r w:rsidR="006E2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3,4 неделя</w:t>
            </w:r>
          </w:p>
          <w:p w:rsidR="006E28A3" w:rsidRPr="001B5867" w:rsidRDefault="006E28A3" w:rsidP="006E28A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посещение уроков с целью изучения соответствия режима учебных занятий, методов преподавания, структуры урока возрастным особенностям учащихся.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5-е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неделя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6F9D" w:rsidRDefault="00226F9D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Коррекционн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развивающая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— проведение занятий с учащимися 5,6-х классов КРО по программе </w:t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Хухлаевой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О.В. «Тропинка к своему «Я»»;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— проведение занятий с учащимися 7,8-х классов КРО по программе </w:t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Хухлаевой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О.В. «Тропинка к своему «Я»».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 класс КРО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 класс КРО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7,8 классы КРО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6F9D" w:rsidRDefault="00226F9D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B6AC8" w:rsidRPr="001B5867" w:rsidRDefault="00226F9D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педагогическое консультирование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индивидуальное консультирование;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психологическая поддержка в экстренных случаях;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 консультации с родителями.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Родители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запросу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3-я суббота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профилактика и просвещение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выступление на родительских собраниях в 5-х и 10 классах по теме: «Результаты диагностики адаптации учащихся к учебному процессу».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Совещание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Родительское собрание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6F9D" w:rsidRDefault="00226F9D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Методическая 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226F9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изучение и обобщение опыта психологической работы по мотивации школьников;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анализ диагностики адаптации учащихся 5-х классов;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диагностики мотивации учащихся 1</w:t>
            </w:r>
            <w:r w:rsidR="00226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0-х классов;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6F9D" w:rsidRDefault="00226F9D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Психолого-педагогическая диагностика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-диагностика уровня тревожности учащихся 9-х классов;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диагностика уровня нервно-психического напряжения (НПН) учащихся 11 класса;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диагностика педагогического коллектива по теме: «Какой я человек: миролюбивый или агрессивный?»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11 класс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</w:t>
            </w:r>
          </w:p>
          <w:p w:rsidR="006E28A3" w:rsidRPr="001B5867" w:rsidRDefault="006E28A3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 неделя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 неделя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Совещание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4B4" w:rsidRDefault="005514B4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 беседа о вреде курения, употребления алкоголя и наркотиков</w:t>
            </w:r>
            <w:r w:rsidR="006E2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посещение уроков с целью изучения соответствия режима учебных занятий, методов преподавания, структуры урока возрастным особенностям учащихся.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8A3" w:rsidRDefault="006E28A3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7-8 классы</w:t>
            </w:r>
          </w:p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неделя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педагогическое консультирование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индивидуальные консультации;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поддержка в экстренных случаях;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-консультации с родителями.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запросу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3-я суббота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профилактика и просвещение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— проведение семинара для педагогов по теме: «Профилактика и коррекция </w:t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аутодеструктивного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поведения подростков».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6F9D" w:rsidRDefault="00226F9D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6F9D" w:rsidRDefault="00226F9D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Совещание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Методическая 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-анализ диагностики уровня тревожности учащихся 9-х и 11 классов.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Default="00AB6AC8" w:rsidP="00AB6AC8">
            <w:pPr>
              <w:spacing w:after="24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посещение уроков с целью изучения соответствия режима учебных занятий, методов преподавания, структуры урока возрастным особенностям учащихся.</w:t>
            </w:r>
          </w:p>
          <w:p w:rsidR="006E28A3" w:rsidRPr="001B5867" w:rsidRDefault="006E28A3" w:rsidP="00AB6AC8">
            <w:pPr>
              <w:spacing w:after="24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="003D4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диогнастическая</w:t>
            </w:r>
            <w:proofErr w:type="spellEnd"/>
            <w:r w:rsidR="003D4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с больными учащимися.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11-е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неделя</w:t>
            </w:r>
          </w:p>
          <w:p w:rsidR="003D4727" w:rsidRDefault="003D4727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D4727" w:rsidRPr="001B5867" w:rsidRDefault="003D4727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Коррекционн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Развивающая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8F528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-коррекционно-р</w:t>
            </w:r>
            <w:r w:rsidR="008F52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азвивающие занятия с учащимися 5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-х классов;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психологическая подготовка к ЕГЭ;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психологическая подготовка к ГИА;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тренинг педагогической осознанности для формирования у педагогов личностно-ориентированной позиции по отношению к детям;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C31B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="00C31B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диогностическая</w:t>
            </w:r>
            <w:proofErr w:type="spellEnd"/>
            <w:r w:rsidR="00C31B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с одаренными детьми и слабыми детьми.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Default="00AB6AC8" w:rsidP="008F528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11 класс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9-е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C31B60" w:rsidRPr="001B5867" w:rsidRDefault="00C31B60" w:rsidP="008F528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8F5281" w:rsidP="008F528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педагогическое </w:t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консультирова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— индивидуальные консультации;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поддержка в экстренных случаях;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-консультации с родителями.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5-11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 запросу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3-я суббота 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Психолого-педагогическая диагностика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3D472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-диагностика уровня </w:t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аутодеструктивных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наклонностей у детей </w:t>
            </w:r>
            <w:r w:rsidR="003D4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трудновоспитуемых учащихся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— диагностика педагогического коллектива по теме: «Уровень </w:t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4727" w:rsidRDefault="003D4727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чащиеся</w:t>
            </w:r>
            <w:proofErr w:type="spellEnd"/>
          </w:p>
          <w:p w:rsidR="003D4727" w:rsidRDefault="003D4727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неделя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Совещание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посещение уроков с целью изучения работоспособности учащихся.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неделя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Коррекционн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разви</w:t>
            </w:r>
            <w:r w:rsidR="008F52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вающая 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3D472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— </w:t>
            </w:r>
            <w:r w:rsidR="003D4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подготовка к ОГЭ;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8F5281" w:rsidP="003D472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9-е классы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8F5281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профилактика и просвещение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выступление на родительском собрании в 9-х классах по теме: «Уровень психологи</w:t>
            </w:r>
            <w:r w:rsidR="003D4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ческой подготовки учащихся к ОГЭ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Родительское собрание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Методическая 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8F5281" w:rsidP="008F528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-анализ диагностики уровня </w:t>
            </w:r>
            <w:proofErr w:type="spellStart"/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аутодеструктивного</w:t>
            </w:r>
            <w:proofErr w:type="spellEnd"/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поведения подростков.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Психолого-педагогическая диагностика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— диагностика уровня </w:t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аутодеструктивных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наклонностей подростков.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4727" w:rsidRDefault="003D4727" w:rsidP="003D472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чащиеся</w:t>
            </w:r>
            <w:proofErr w:type="spellEnd"/>
          </w:p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гающая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посещение уроков с целью изучения соответствия режима учебных занятий, методов преподавания, структуры урока возрастным особенностям учащихся.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9-11-е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071072">
        <w:trPr>
          <w:trHeight w:val="196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Коррекционн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Развивающая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0710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проведение развивающего занятия с использованием ИКТ с учащимися 7-8 классов по теме: «Вредные привычки и их последствия»;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коррекционно-развивающие занятия с учащимися 5-х классов;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коррекционно-развивающие занятия с учащимися 10 класса;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психологическая подготовка к ЕГЭ;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— </w:t>
            </w:r>
            <w:r w:rsidR="000710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подготовка к ОГЭ;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0710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7,8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5-е клас</w:t>
            </w:r>
            <w:r w:rsidR="000710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сы</w:t>
            </w:r>
            <w:r w:rsidR="000710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10 класс</w:t>
            </w:r>
            <w:r w:rsidR="000710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11 класс</w:t>
            </w:r>
            <w:r w:rsidR="000710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9-е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0710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раз в неделю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месяца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педагогическое консультирование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индивидуальные консультации;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консультации с родителями.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запросу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3-я суббота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профилактика и просвещение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выступление на родительском собрании в 11 классе по теме: «</w:t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1B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психологической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учащихся к ЕГЭ»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Родительское собрание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Методическая 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-анализ уровня психологической подготовки в 11-х классах к ЕГЭ.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гающая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посещение уроков с целью изучения соответствия режима учебных занятий, методов преподавания, структуры урока в</w:t>
            </w:r>
            <w:r w:rsidR="00C31B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озрастным особенностям учащихся;</w:t>
            </w:r>
          </w:p>
          <w:p w:rsidR="00C31B60" w:rsidRPr="001B5867" w:rsidRDefault="00C31B60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диогностическая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с одаренными детьми и слабыми детьми.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1B60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9-е классы</w:t>
            </w:r>
          </w:p>
          <w:p w:rsidR="00AB6AC8" w:rsidRDefault="00AB6AC8" w:rsidP="00C31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B60" w:rsidRPr="00C31B60" w:rsidRDefault="00C31B60" w:rsidP="00C31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педагогическое консультирование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индивидуальные консультации;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консультации с родителями.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запросу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3-я суббота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Методическая 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071072" w:rsidP="000710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-анализ диагностики педагогического коллектива;</w:t>
            </w:r>
            <w:r w:rsidR="00AB6AC8"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Психолого-педагогическая диагностика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повторная диагностика учащихся 5-х классов;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повторная диагностика тревожности у учащихся 9-х классов;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повторная диагностика НПН у учащихся 11 класса;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диагностика психологического клим</w:t>
            </w:r>
            <w:r w:rsidR="00C31B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ата в педагогическом коллективе;</w:t>
            </w:r>
          </w:p>
          <w:p w:rsidR="00C31B60" w:rsidRPr="001B5867" w:rsidRDefault="00C31B60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диогнастическая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с больными учащимися.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9-е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11 класс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071072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педагогическое консультирование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индивидуальные консультации;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консультации с родителями.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запросу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3-я суббота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4727" w:rsidRPr="001B5867" w:rsidTr="00071072">
        <w:trPr>
          <w:trHeight w:val="86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Психолого-педагогическая диагностика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1072" w:rsidRPr="001B5867" w:rsidRDefault="00AB6AC8" w:rsidP="000710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повторная диагностика учебной мотивации учащихся 10 класса;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повторная диагностика уровня химической зави</w:t>
            </w:r>
            <w:r w:rsidR="000710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симости учащихся 7,8-х классов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0710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кла</w:t>
            </w:r>
            <w:r w:rsidR="000710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сс</w:t>
            </w:r>
            <w:r w:rsidR="000710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0710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7,8-е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0710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неделя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 неделя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Коррекционно-развивающая 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0710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психологическая подготовка к ЕГЭ;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пс</w:t>
            </w:r>
            <w:r w:rsidR="00C31B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ихологическая подготовка к ОГЭ</w:t>
            </w:r>
            <w:r w:rsidR="000710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— Практический семинар для педагогов с элементами тренинга по теме: «Агрессия. Пути коррекции».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класс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9-е классы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5,6-</w:t>
            </w:r>
            <w:r w:rsidR="00C31B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классы КРО</w:t>
            </w:r>
            <w:r w:rsidR="00C31B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7,8-е классы КРО</w:t>
            </w:r>
            <w:r w:rsidR="00C31B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C31B60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посещение уроков в 5-х классах.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 неделя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педагогическое консультирование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— индивидуальные консультации.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Педагоги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Родители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 запросу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Психологическая профилактика и просвещение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-выступление на совещании по теме: «Способы борьбы со стрессом».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Совещание</w:t>
            </w:r>
          </w:p>
        </w:tc>
      </w:tr>
      <w:tr w:rsidR="003D4727" w:rsidRPr="001B5867" w:rsidTr="00AB6AC8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Методическая 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-участие в работе окружного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семинара психологов;</w:t>
            </w:r>
            <w:proofErr w:type="gramStart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кабинета;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-анализ работ</w:t>
            </w:r>
            <w:r w:rsidR="00795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 психологической службы за 2017-2018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уч.год; 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-планирование работ</w:t>
            </w:r>
            <w:r w:rsidR="00795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 психологической службы на 2018-2019</w:t>
            </w: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уч.год.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6AC8" w:rsidRPr="001B5867" w:rsidRDefault="00AB6AC8" w:rsidP="00AB6AC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5514B4" w:rsidRDefault="005514B4" w:rsidP="005514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5E41" w:rsidRPr="001B5867" w:rsidRDefault="005514B4" w:rsidP="005514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Психолог: _________________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Х.Ш./</w:t>
      </w:r>
    </w:p>
    <w:sectPr w:rsidR="00465E41" w:rsidRPr="001B5867" w:rsidSect="00795ED0">
      <w:pgSz w:w="16838" w:h="11906" w:orient="landscape"/>
      <w:pgMar w:top="284" w:right="962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752B6"/>
    <w:rsid w:val="00071072"/>
    <w:rsid w:val="00163E61"/>
    <w:rsid w:val="001B5867"/>
    <w:rsid w:val="00226F9D"/>
    <w:rsid w:val="003D4727"/>
    <w:rsid w:val="005514B4"/>
    <w:rsid w:val="006E28A3"/>
    <w:rsid w:val="00795ED0"/>
    <w:rsid w:val="008F5281"/>
    <w:rsid w:val="00991C05"/>
    <w:rsid w:val="00A229D9"/>
    <w:rsid w:val="00AB6AC8"/>
    <w:rsid w:val="00AC5916"/>
    <w:rsid w:val="00C31B60"/>
    <w:rsid w:val="00C86EE9"/>
    <w:rsid w:val="00E562D8"/>
    <w:rsid w:val="00E7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SkyNet</cp:lastModifiedBy>
  <cp:revision>4</cp:revision>
  <dcterms:created xsi:type="dcterms:W3CDTF">2016-10-07T21:25:00Z</dcterms:created>
  <dcterms:modified xsi:type="dcterms:W3CDTF">2017-10-12T07:02:00Z</dcterms:modified>
</cp:coreProperties>
</file>