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B1" w:rsidRPr="00C52777" w:rsidRDefault="006641B1" w:rsidP="00C52777">
      <w:pPr>
        <w:spacing w:after="25" w:line="240" w:lineRule="auto"/>
        <w:ind w:left="696"/>
        <w:jc w:val="center"/>
        <w:rPr>
          <w:sz w:val="24"/>
          <w:szCs w:val="24"/>
        </w:rPr>
      </w:pPr>
      <w:bookmarkStart w:id="0" w:name="_GoBack"/>
      <w:bookmarkEnd w:id="0"/>
    </w:p>
    <w:p w:rsidR="006641B1" w:rsidRPr="00C52777" w:rsidRDefault="00A859B6" w:rsidP="00C52777">
      <w:pPr>
        <w:spacing w:after="3" w:line="240" w:lineRule="auto"/>
        <w:ind w:left="10" w:right="117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Класс: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</w:p>
    <w:p w:rsidR="006641B1" w:rsidRPr="00C52777" w:rsidRDefault="00A859B6" w:rsidP="00C52777">
      <w:pPr>
        <w:spacing w:after="24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2"/>
        <w:spacing w:after="0" w:line="240" w:lineRule="auto"/>
        <w:ind w:left="645" w:right="705"/>
        <w:rPr>
          <w:sz w:val="24"/>
          <w:szCs w:val="24"/>
        </w:rPr>
      </w:pPr>
      <w:r w:rsidRPr="00C52777">
        <w:rPr>
          <w:sz w:val="24"/>
          <w:szCs w:val="24"/>
          <w:u w:val="single" w:color="000000"/>
        </w:rPr>
        <w:t>ДИКТАНТ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25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1010" w:right="714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5277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Методика проведения диктанта </w:t>
      </w:r>
    </w:p>
    <w:p w:rsidR="006641B1" w:rsidRPr="00C52777" w:rsidRDefault="00A859B6" w:rsidP="00C52777">
      <w:pPr>
        <w:spacing w:after="26" w:line="240" w:lineRule="auto"/>
        <w:ind w:left="72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Текст диктанта читается три раза. </w:t>
      </w:r>
    </w:p>
    <w:p w:rsidR="006641B1" w:rsidRPr="00C52777" w:rsidRDefault="00A859B6" w:rsidP="00C52777">
      <w:pPr>
        <w:numPr>
          <w:ilvl w:val="0"/>
          <w:numId w:val="1"/>
        </w:numPr>
        <w:spacing w:after="15" w:line="240" w:lineRule="auto"/>
        <w:ind w:right="71" w:hanging="24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Целевая установка на аудирование: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−Учитель медленно и выразительно читает весь текст диктанта в соответствии с произносительными нормами русского языка. Чтение не должно быть орфографическим, «подсказывающим».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−Обучающиеся слушают.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−На данном этапе возможно выявление и объяснение лексического значения незнакомых обучающимся слов (целесообразно спросить у обучающихся, все ли слова им понятны). </w:t>
      </w:r>
    </w:p>
    <w:p w:rsidR="006641B1" w:rsidRPr="00C52777" w:rsidRDefault="00A859B6" w:rsidP="00C52777">
      <w:pPr>
        <w:numPr>
          <w:ilvl w:val="0"/>
          <w:numId w:val="1"/>
        </w:numPr>
        <w:spacing w:after="15" w:line="240" w:lineRule="auto"/>
        <w:ind w:right="71" w:hanging="24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Целевая установка на письмо под диктовку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−Текст диктанта читается по отдельным предложениям. Учитель читает предложение. Обучающиеся слушают. Обучающиеся приступают к записи предложения только после того, как оно прочитано учителем до конца. Учитель диктует предложение для записи, при необходимости разделяя его на небольшие смысловые отрезки.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−Обучающиеся записывают.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−Диктуя предложение, учитель выдерживает равномерный темп, спокойный тон, предупреждая тем самым отставание в письме. При этом важно читать громко и внятно, четко произнося слова.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−Учитель может сообщить обучающимся о постановке неизученного пунктуационного знака в предложении, а также при диктовке слов с не изученными орфограммами использовать орфографическое проговаривание.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3. Целевая установка на самопроверку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−По окончании записи всего текста учитель читает его снова целиком от начала до конца, делая паузы между отдельными предложениями. −Обучающиеся проверяют написанное. </w:t>
      </w:r>
    </w:p>
    <w:p w:rsidR="006641B1" w:rsidRPr="00C52777" w:rsidRDefault="00A859B6" w:rsidP="00C52777">
      <w:pPr>
        <w:spacing w:after="32" w:line="240" w:lineRule="auto"/>
        <w:ind w:left="143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1951" w:right="117"/>
        <w:rPr>
          <w:szCs w:val="24"/>
        </w:rPr>
      </w:pPr>
      <w:r w:rsidRPr="00C52777">
        <w:rPr>
          <w:szCs w:val="24"/>
        </w:rPr>
        <w:t>2.</w:t>
      </w:r>
      <w:r w:rsidRPr="00C52777">
        <w:rPr>
          <w:rFonts w:ascii="Arial" w:eastAsia="Arial" w:hAnsi="Arial" w:cs="Arial"/>
          <w:szCs w:val="24"/>
        </w:rPr>
        <w:t xml:space="preserve"> </w:t>
      </w:r>
      <w:r w:rsidRPr="00C52777">
        <w:rPr>
          <w:szCs w:val="24"/>
        </w:rPr>
        <w:t xml:space="preserve">Система оценивания диктанта по русскому языку </w:t>
      </w:r>
    </w:p>
    <w:p w:rsidR="006641B1" w:rsidRPr="00C52777" w:rsidRDefault="00A859B6" w:rsidP="00C52777">
      <w:pPr>
        <w:spacing w:after="0" w:line="240" w:lineRule="auto"/>
        <w:ind w:left="143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firstLine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оценивании ответов допущенные обучающимися орфографические и пунктуационные ошибки на не изученные правила не учитываются. </w:t>
      </w:r>
    </w:p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Диктант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оценивается в соответствии с рекомендациями  методического письма «О единых требованиях к устной и письменной речи учащихся, к проведению письменных работ и проверке тетрадей». </w:t>
      </w:r>
    </w:p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74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246"/>
        <w:gridCol w:w="4112"/>
        <w:gridCol w:w="4216"/>
      </w:tblGrid>
      <w:tr w:rsidR="006641B1" w:rsidRPr="00C52777">
        <w:trPr>
          <w:trHeight w:val="290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spacing w:after="27"/>
              <w:ind w:left="71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</w:p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ценка </w:t>
            </w:r>
          </w:p>
        </w:tc>
        <w:tc>
          <w:tcPr>
            <w:tcW w:w="8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9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ошибок в диктанте </w:t>
            </w:r>
          </w:p>
        </w:tc>
      </w:tr>
      <w:tr w:rsidR="006641B1" w:rsidRPr="00C52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орфографических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0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пунктуационных </w:t>
            </w:r>
          </w:p>
        </w:tc>
      </w:tr>
      <w:tr w:rsidR="006641B1" w:rsidRPr="00C52777">
        <w:trPr>
          <w:trHeight w:val="28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0-1 (негрубая)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0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0-1 (негрубая) </w:t>
            </w:r>
          </w:p>
        </w:tc>
      </w:tr>
      <w:tr w:rsidR="006641B1" w:rsidRPr="00C52777">
        <w:trPr>
          <w:trHeight w:val="28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0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</w:p>
        </w:tc>
      </w:tr>
      <w:tr w:rsidR="006641B1" w:rsidRPr="00C52777">
        <w:trPr>
          <w:trHeight w:val="28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3-6 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12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4-7(без орфографических) </w:t>
            </w:r>
          </w:p>
        </w:tc>
      </w:tr>
      <w:tr w:rsidR="006641B1" w:rsidRPr="00C52777">
        <w:trPr>
          <w:trHeight w:val="28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и более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0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и более </w:t>
            </w:r>
          </w:p>
        </w:tc>
      </w:tr>
    </w:tbl>
    <w:p w:rsidR="006641B1" w:rsidRPr="00C52777" w:rsidRDefault="00A859B6" w:rsidP="00C52777">
      <w:pPr>
        <w:spacing w:after="31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176E" w:rsidRDefault="00A6176E" w:rsidP="00C52777">
      <w:pPr>
        <w:spacing w:after="32" w:line="240" w:lineRule="auto"/>
        <w:ind w:left="721" w:right="11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176E" w:rsidRDefault="00A6176E" w:rsidP="00C52777">
      <w:pPr>
        <w:spacing w:after="32" w:line="240" w:lineRule="auto"/>
        <w:ind w:left="721" w:right="11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1B1" w:rsidRPr="00C52777" w:rsidRDefault="00A859B6" w:rsidP="00C52777">
      <w:pPr>
        <w:spacing w:after="32" w:line="240" w:lineRule="auto"/>
        <w:ind w:left="721" w:right="117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Классификация ошибок и недочетов, влияющих на снижение оценки Ошибки: </w:t>
      </w:r>
    </w:p>
    <w:p w:rsidR="006641B1" w:rsidRPr="00C52777" w:rsidRDefault="00A859B6" w:rsidP="00C52777">
      <w:pPr>
        <w:spacing w:after="15" w:line="240" w:lineRule="auto"/>
        <w:ind w:left="426" w:right="71" w:firstLine="710"/>
        <w:jc w:val="both"/>
        <w:rPr>
          <w:sz w:val="24"/>
          <w:szCs w:val="24"/>
        </w:rPr>
      </w:pPr>
      <w:r w:rsidRPr="00C52777">
        <w:rPr>
          <w:rFonts w:ascii="Segoe UI Symbol" w:eastAsia="Segoe UI Symbol" w:hAnsi="Segoe UI Symbol" w:cs="Segoe UI Symbol"/>
          <w:sz w:val="24"/>
          <w:szCs w:val="24"/>
        </w:rPr>
        <w:lastRenderedPageBreak/>
        <w:t>⎯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нарушения правил написания слов, включая грубые случаи пропуска, перестановки, замены, вставки лишних букв в словах; </w:t>
      </w:r>
    </w:p>
    <w:p w:rsidR="006641B1" w:rsidRPr="00C52777" w:rsidRDefault="00A859B6" w:rsidP="00C52777">
      <w:pPr>
        <w:spacing w:after="15" w:line="240" w:lineRule="auto"/>
        <w:ind w:left="426" w:right="71" w:firstLine="710"/>
        <w:jc w:val="both"/>
        <w:rPr>
          <w:sz w:val="24"/>
          <w:szCs w:val="24"/>
        </w:rPr>
      </w:pPr>
      <w:r w:rsidRPr="00C52777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  <w:r w:rsidRPr="00C52777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отсутствие изученных знаков препинания в тексте; </w:t>
      </w:r>
    </w:p>
    <w:p w:rsidR="006641B1" w:rsidRPr="00C52777" w:rsidRDefault="00A859B6" w:rsidP="00C52777">
      <w:pPr>
        <w:spacing w:after="15" w:line="240" w:lineRule="auto"/>
        <w:ind w:left="1146" w:right="71" w:hanging="10"/>
        <w:jc w:val="both"/>
        <w:rPr>
          <w:sz w:val="24"/>
          <w:szCs w:val="24"/>
        </w:rPr>
      </w:pPr>
      <w:r w:rsidRPr="00C52777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наличие ошибок на изученные правила орфографии. </w:t>
      </w:r>
    </w:p>
    <w:p w:rsidR="006641B1" w:rsidRPr="00C52777" w:rsidRDefault="00A859B6" w:rsidP="00C52777">
      <w:pPr>
        <w:spacing w:after="35" w:line="240" w:lineRule="auto"/>
        <w:ind w:left="721" w:right="117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Недочеты: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отсутствие знаков препинания в конце предложений, если следующее предложение написано с большой буквы; </w:t>
      </w:r>
    </w:p>
    <w:p w:rsidR="006641B1" w:rsidRPr="00C52777" w:rsidRDefault="00A859B6" w:rsidP="00C52777">
      <w:pPr>
        <w:tabs>
          <w:tab w:val="center" w:pos="776"/>
          <w:tab w:val="center" w:pos="2672"/>
        </w:tabs>
        <w:spacing w:after="15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ab/>
      </w:r>
      <w:r w:rsidRPr="00C52777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Arial" w:eastAsia="Arial" w:hAnsi="Arial" w:cs="Arial"/>
          <w:sz w:val="24"/>
          <w:szCs w:val="24"/>
        </w:rPr>
        <w:tab/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отсутствие красной строки;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неправильное написание одного слова (при наличии в работе нескольких таких слов) на одно и то же правило. </w:t>
      </w:r>
    </w:p>
    <w:p w:rsidR="006641B1" w:rsidRPr="00C52777" w:rsidRDefault="00A859B6" w:rsidP="00C52777">
      <w:pPr>
        <w:spacing w:after="26" w:line="240" w:lineRule="auto"/>
        <w:ind w:left="142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Грамматическое задание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оценивается в соответствии с рекомендациями  методического письма «О единых требованиях к устной и письменной речи учащихся, к проведению письменных работ и проверке тетрадей». </w:t>
      </w:r>
    </w:p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74" w:type="dxa"/>
        <w:tblInd w:w="-110" w:type="dxa"/>
        <w:tblCellMar>
          <w:top w:w="16" w:type="dxa"/>
          <w:left w:w="636" w:type="dxa"/>
          <w:right w:w="128" w:type="dxa"/>
        </w:tblCellMar>
        <w:tblLook w:val="04A0" w:firstRow="1" w:lastRow="0" w:firstColumn="1" w:lastColumn="0" w:noHBand="0" w:noVBand="1"/>
      </w:tblPr>
      <w:tblGrid>
        <w:gridCol w:w="1531"/>
        <w:gridCol w:w="8043"/>
      </w:tblGrid>
      <w:tr w:rsidR="006641B1" w:rsidRPr="00C52777">
        <w:trPr>
          <w:trHeight w:val="56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spacing w:after="21"/>
              <w:jc w:val="right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</w:t>
            </w:r>
          </w:p>
          <w:p w:rsidR="006641B1" w:rsidRPr="00C52777" w:rsidRDefault="00A859B6" w:rsidP="00C52777">
            <w:pPr>
              <w:ind w:right="508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11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Процент выполнения грамматического задания </w:t>
            </w:r>
          </w:p>
        </w:tc>
      </w:tr>
      <w:tr w:rsidR="006641B1" w:rsidRPr="00C52777">
        <w:trPr>
          <w:trHeight w:val="28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8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79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  <w:tr w:rsidR="006641B1" w:rsidRPr="00C52777">
        <w:trPr>
          <w:trHeight w:val="28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8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79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75% </w:t>
            </w:r>
          </w:p>
        </w:tc>
      </w:tr>
      <w:tr w:rsidR="006641B1" w:rsidRPr="00C52777">
        <w:trPr>
          <w:trHeight w:val="28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8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79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</w:tr>
      <w:tr w:rsidR="006641B1" w:rsidRPr="00C52777">
        <w:trPr>
          <w:trHeight w:val="29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8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79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Менее 50% </w:t>
            </w:r>
          </w:p>
        </w:tc>
      </w:tr>
    </w:tbl>
    <w:p w:rsidR="006641B1" w:rsidRPr="00C52777" w:rsidRDefault="00A859B6" w:rsidP="00C52777">
      <w:pPr>
        <w:spacing w:after="24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721" w:right="117"/>
        <w:rPr>
          <w:szCs w:val="24"/>
        </w:rPr>
      </w:pPr>
      <w:r w:rsidRPr="00C52777">
        <w:rPr>
          <w:szCs w:val="24"/>
        </w:rPr>
        <w:t xml:space="preserve">Объём диктанта </w:t>
      </w:r>
    </w:p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579" w:type="dxa"/>
        <w:tblInd w:w="-110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61"/>
        <w:gridCol w:w="1931"/>
        <w:gridCol w:w="1925"/>
        <w:gridCol w:w="1931"/>
        <w:gridCol w:w="1931"/>
      </w:tblGrid>
      <w:tr w:rsidR="006641B1" w:rsidRPr="00C52777">
        <w:trPr>
          <w:trHeight w:val="28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четверть </w:t>
            </w:r>
          </w:p>
        </w:tc>
      </w:tr>
      <w:tr w:rsidR="006641B1" w:rsidRPr="00C52777">
        <w:trPr>
          <w:trHeight w:val="29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класс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90-100 слов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90-100 слов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90-100 слов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90-100 слов </w:t>
            </w:r>
          </w:p>
        </w:tc>
      </w:tr>
    </w:tbl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правила, или такие слова заранее выписываются на доске. Нецелесообразно включать в диктанты слова, правописание которых находится на стадии изучения.</w:t>
      </w: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696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641B1" w:rsidRPr="00C52777" w:rsidRDefault="00A859B6" w:rsidP="00C52777">
      <w:pPr>
        <w:pStyle w:val="2"/>
        <w:spacing w:after="0" w:line="240" w:lineRule="auto"/>
        <w:ind w:left="645" w:right="0"/>
        <w:rPr>
          <w:sz w:val="24"/>
          <w:szCs w:val="24"/>
        </w:rPr>
      </w:pPr>
      <w:r w:rsidRPr="00C52777">
        <w:rPr>
          <w:sz w:val="24"/>
          <w:szCs w:val="24"/>
          <w:u w:val="single" w:color="000000"/>
        </w:rPr>
        <w:t>ИЗЛОЖЕНИЕ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25" w:line="240" w:lineRule="auto"/>
        <w:ind w:left="696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1010" w:right="719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5277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Методика проведения изложения </w:t>
      </w:r>
    </w:p>
    <w:p w:rsidR="006641B1" w:rsidRPr="00C52777" w:rsidRDefault="00A859B6" w:rsidP="00C52777">
      <w:pPr>
        <w:spacing w:after="20" w:line="240" w:lineRule="auto"/>
        <w:ind w:left="72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текстом.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Учитель читает текст, обучающиеся внимательно слушают его, следят за сюжетной линией. Основные части текста учитель выделяет паузами. Излагаемый текст может быть прочитан учащимися. Определение темы текста.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Беседа по содержанию текста по вопросам учителя.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Ставится 3 – 4 вопроса по содержанию текста с целью определения, всё ли правильно поняли обучающиеся, осознали прочитанное, установили причинноследственные связи. Определение типа текста, его структуры.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Повторное прочтение текста.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Текст прочитывается не более 2-х раз, чтобы обучающиеся не заучивали его наизусть.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Составление плана текста. </w:t>
      </w:r>
    </w:p>
    <w:p w:rsidR="006641B1" w:rsidRPr="00C52777" w:rsidRDefault="00A859B6" w:rsidP="00C52777">
      <w:pPr>
        <w:spacing w:after="21" w:line="240" w:lineRule="auto"/>
        <w:ind w:right="65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Логическое и композиционное разделение текста на части, их озаглавливание. </w:t>
      </w:r>
    </w:p>
    <w:p w:rsidR="006641B1" w:rsidRPr="00C52777" w:rsidRDefault="00A859B6" w:rsidP="00C52777">
      <w:pPr>
        <w:spacing w:after="15" w:line="240" w:lineRule="auto"/>
        <w:ind w:left="-5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План изложение записывается на доске.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Орфографическая подготовка, словарно-лексическая работа.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Анализ значений слов и их написания, наблюдение за использованием в тексте изобразительных средств языка, построение наиболее важных синтаксических конструкций. Запись на доске слов и словосочетаний, требующих особого внимания учащихся.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Самостоятельное написание изложения. 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оказывается индивидуальная помощь.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Самопроверка и совершенствование текста учащимися. </w:t>
      </w:r>
    </w:p>
    <w:p w:rsidR="006641B1" w:rsidRPr="00C52777" w:rsidRDefault="00A859B6" w:rsidP="00C52777">
      <w:pPr>
        <w:spacing w:after="27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2051" w:right="117"/>
        <w:rPr>
          <w:szCs w:val="24"/>
        </w:rPr>
      </w:pPr>
      <w:r w:rsidRPr="00C52777">
        <w:rPr>
          <w:szCs w:val="24"/>
        </w:rPr>
        <w:t>2.</w:t>
      </w:r>
      <w:r w:rsidRPr="00C52777">
        <w:rPr>
          <w:rFonts w:ascii="Arial" w:eastAsia="Arial" w:hAnsi="Arial" w:cs="Arial"/>
          <w:szCs w:val="24"/>
        </w:rPr>
        <w:t xml:space="preserve"> </w:t>
      </w:r>
      <w:r w:rsidRPr="00C52777">
        <w:rPr>
          <w:szCs w:val="24"/>
        </w:rPr>
        <w:t xml:space="preserve">Система оценивания изложения по русскому языку </w:t>
      </w:r>
    </w:p>
    <w:p w:rsidR="006641B1" w:rsidRPr="00C52777" w:rsidRDefault="00A859B6" w:rsidP="00C52777">
      <w:pPr>
        <w:spacing w:after="3" w:line="240" w:lineRule="auto"/>
        <w:ind w:left="108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tabs>
          <w:tab w:val="center" w:pos="3295"/>
        </w:tabs>
        <w:spacing w:after="4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  <w:r w:rsidRPr="00C52777">
        <w:rPr>
          <w:sz w:val="24"/>
          <w:szCs w:val="24"/>
        </w:rPr>
        <w:tab/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Основные критерии оценки за изложение и сочинение: </w:t>
      </w:r>
    </w:p>
    <w:tbl>
      <w:tblPr>
        <w:tblStyle w:val="TableGrid"/>
        <w:tblW w:w="9464" w:type="dxa"/>
        <w:tblInd w:w="-53" w:type="dxa"/>
        <w:tblCellMar>
          <w:top w:w="64" w:type="dxa"/>
          <w:left w:w="53" w:type="dxa"/>
        </w:tblCellMar>
        <w:tblLook w:val="04A0" w:firstRow="1" w:lastRow="0" w:firstColumn="1" w:lastColumn="0" w:noHBand="0" w:noVBand="1"/>
      </w:tblPr>
      <w:tblGrid>
        <w:gridCol w:w="813"/>
        <w:gridCol w:w="4169"/>
        <w:gridCol w:w="4482"/>
      </w:tblGrid>
      <w:tr w:rsidR="006641B1" w:rsidRPr="00C52777">
        <w:trPr>
          <w:trHeight w:val="565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речь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Грамотность </w:t>
            </w:r>
          </w:p>
        </w:tc>
      </w:tr>
      <w:tr w:rsidR="006641B1" w:rsidRPr="00C52777">
        <w:trPr>
          <w:trHeight w:val="4401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201"/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полностью соответствует теме </w:t>
            </w:r>
          </w:p>
          <w:p w:rsidR="006641B1" w:rsidRPr="00C52777" w:rsidRDefault="00A859B6" w:rsidP="00C52777">
            <w:pPr>
              <w:spacing w:after="175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2.Фактические ошибки отсутствуют. </w:t>
            </w:r>
          </w:p>
          <w:p w:rsidR="006641B1" w:rsidRPr="00C52777" w:rsidRDefault="00A859B6" w:rsidP="00C52777">
            <w:pPr>
              <w:spacing w:after="153"/>
              <w:ind w:left="8" w:right="54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3.Содержание излагается последовательно. </w:t>
            </w:r>
          </w:p>
          <w:p w:rsidR="006641B1" w:rsidRPr="00C52777" w:rsidRDefault="00A859B6" w:rsidP="00C52777">
            <w:pPr>
              <w:spacing w:after="181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5.Достигнуты стилевое единство и выразительность текста. В целом в работе допускается 1 недочет в содержании 1-2 речевых недочета.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75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6641B1" w:rsidRPr="00C52777" w:rsidRDefault="00A859B6" w:rsidP="00C52777">
            <w:pPr>
              <w:ind w:left="3" w:right="26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орфографическая, или I пунктуационная, или 1 грамматическая ошибки </w:t>
            </w:r>
          </w:p>
        </w:tc>
      </w:tr>
      <w:tr w:rsidR="006641B1" w:rsidRPr="00C52777">
        <w:trPr>
          <w:trHeight w:val="608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в основном соответствует теме (имеются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3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2 орфографические и 2 пунктуационные ошибки, или 1 </w:t>
            </w:r>
          </w:p>
        </w:tc>
      </w:tr>
      <w:tr w:rsidR="006641B1" w:rsidRPr="00C52777">
        <w:trPr>
          <w:trHeight w:val="4594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75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незначительные отклонения от темы). </w:t>
            </w:r>
          </w:p>
          <w:p w:rsidR="006641B1" w:rsidRPr="00C52777" w:rsidRDefault="00A859B6" w:rsidP="00C52777">
            <w:pPr>
              <w:spacing w:after="175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Содержание в основном достоверно, но имеются единичные фактические неточности. </w:t>
            </w:r>
          </w:p>
          <w:p w:rsidR="006641B1" w:rsidRPr="00C52777" w:rsidRDefault="00A859B6" w:rsidP="00C52777">
            <w:pPr>
              <w:spacing w:after="152"/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3.Имеются незначительные нарушения последовательности в изложении мыслей. </w:t>
            </w:r>
          </w:p>
          <w:p w:rsidR="006641B1" w:rsidRPr="00C52777" w:rsidRDefault="00A859B6" w:rsidP="00C52777">
            <w:pPr>
              <w:spacing w:after="152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4.Лексический и грамматический строй речи достаточно разнообразен. </w:t>
            </w:r>
          </w:p>
          <w:p w:rsidR="006641B1" w:rsidRPr="00C52777" w:rsidRDefault="00A859B6" w:rsidP="00C52777">
            <w:pPr>
              <w:spacing w:after="152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отличается единством и достаточной выразительностью. </w:t>
            </w:r>
          </w:p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2 недочетов в содержании и не более 3-4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43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орфографическая и 3 пунктуационные ошибки, или 4 пунктуационные ошибки при отсутствии орфографических ошибок, а также </w:t>
            </w:r>
          </w:p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грамматические ошибки </w:t>
            </w:r>
          </w:p>
        </w:tc>
      </w:tr>
      <w:tr w:rsidR="006641B1" w:rsidRPr="00C52777">
        <w:trPr>
          <w:trHeight w:val="5357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«3»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54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 работе допущены существенные отклонения </w:t>
            </w:r>
          </w:p>
          <w:p w:rsidR="006641B1" w:rsidRPr="00C52777" w:rsidRDefault="00A859B6" w:rsidP="00C52777">
            <w:pPr>
              <w:spacing w:after="175"/>
              <w:ind w:left="8" w:right="330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:rsidR="006641B1" w:rsidRPr="00C52777" w:rsidRDefault="00A859B6" w:rsidP="00C52777">
            <w:pPr>
              <w:spacing w:after="152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3.Допущены отдельные нарушения последовательности изложения. </w:t>
            </w:r>
          </w:p>
          <w:p w:rsidR="006641B1" w:rsidRPr="00C52777" w:rsidRDefault="00A859B6" w:rsidP="00C52777">
            <w:pPr>
              <w:spacing w:after="182"/>
              <w:ind w:left="8" w:right="322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4.Беден словарь и однообразны употребляемы  синтаксические конструкции, встречается неправильное словоупотребление. </w:t>
            </w:r>
          </w:p>
          <w:p w:rsidR="006641B1" w:rsidRPr="00C52777" w:rsidRDefault="00A859B6" w:rsidP="00C52777">
            <w:pPr>
              <w:spacing w:after="152"/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не отличается единством, речь недостаточно выразительна. </w:t>
            </w:r>
          </w:p>
          <w:p w:rsidR="006641B1" w:rsidRPr="00C52777" w:rsidRDefault="00A859B6" w:rsidP="00C52777">
            <w:pPr>
              <w:ind w:left="8" w:right="277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4 недочетов в содержании и 5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49"/>
              <w:ind w:left="3" w:right="901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Допускаются:4 орфографические и4 пунктуационные ошибки, или 3 орф. и 5 пунк.,или7 пунк. при отсутствииорфографических (в 5 кл.- </w:t>
            </w:r>
          </w:p>
          <w:p w:rsidR="006641B1" w:rsidRPr="00C52777" w:rsidRDefault="00A859B6" w:rsidP="00C52777">
            <w:pPr>
              <w:spacing w:after="223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орф. и 4 пунк., а также </w:t>
            </w:r>
          </w:p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грамматических ошибки </w:t>
            </w:r>
          </w:p>
        </w:tc>
      </w:tr>
      <w:tr w:rsidR="006641B1" w:rsidRPr="00C52777" w:rsidTr="00A6176E">
        <w:trPr>
          <w:trHeight w:val="190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52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соответствует теме. Допущено много фактических неточностей.  </w:t>
            </w:r>
          </w:p>
          <w:p w:rsidR="006641B1" w:rsidRPr="00C52777" w:rsidRDefault="00A859B6" w:rsidP="00C52777">
            <w:pPr>
              <w:spacing w:after="183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Нарушена последовательность мыслей во всех частях работы, отсутствует связь между ними, работа не соответствует плану.  </w:t>
            </w:r>
          </w:p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 Нарушено стилевое единство текста. В целом в работе допущено 6 недочетов и до 7 речевых недочетов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222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6641B1" w:rsidRPr="00C52777" w:rsidRDefault="00A859B6" w:rsidP="00C52777">
            <w:pPr>
              <w:spacing w:after="217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орф. и 7 пунк. ошибок, или </w:t>
            </w:r>
          </w:p>
          <w:p w:rsidR="006641B1" w:rsidRPr="00C52777" w:rsidRDefault="00A859B6" w:rsidP="00C52777">
            <w:pPr>
              <w:spacing w:after="222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орф. и 8 пунк., или </w:t>
            </w:r>
          </w:p>
          <w:p w:rsidR="006641B1" w:rsidRPr="00C52777" w:rsidRDefault="00A859B6" w:rsidP="00C52777">
            <w:pPr>
              <w:spacing w:after="218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орф. и 9 пунк., или </w:t>
            </w:r>
          </w:p>
          <w:p w:rsidR="006641B1" w:rsidRPr="00C52777" w:rsidRDefault="00A859B6" w:rsidP="00C52777">
            <w:pPr>
              <w:ind w:left="3" w:right="1537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пунк., или 8 орф. и 5 пунк., а также 7 грамматических ошибок </w:t>
            </w:r>
          </w:p>
        </w:tc>
      </w:tr>
    </w:tbl>
    <w:p w:rsidR="006641B1" w:rsidRPr="00C52777" w:rsidRDefault="00A859B6" w:rsidP="00C52777">
      <w:pPr>
        <w:spacing w:after="0" w:line="240" w:lineRule="auto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2"/>
        <w:spacing w:after="0" w:line="240" w:lineRule="auto"/>
        <w:ind w:left="645" w:right="0"/>
        <w:rPr>
          <w:sz w:val="24"/>
          <w:szCs w:val="24"/>
        </w:rPr>
      </w:pPr>
      <w:r w:rsidRPr="00C52777">
        <w:rPr>
          <w:sz w:val="24"/>
          <w:szCs w:val="24"/>
          <w:u w:val="single" w:color="000000"/>
        </w:rPr>
        <w:t>СОЧИНЕНИЕ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25" w:line="240" w:lineRule="auto"/>
        <w:ind w:left="696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1010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5277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Методика работы над сочинением </w:t>
      </w:r>
    </w:p>
    <w:p w:rsidR="006641B1" w:rsidRPr="00C52777" w:rsidRDefault="00A859B6" w:rsidP="00C52777">
      <w:pPr>
        <w:spacing w:after="26" w:line="240" w:lineRule="auto"/>
        <w:ind w:left="144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Работа над сочинением делится на 3 этапа: </w:t>
      </w:r>
    </w:p>
    <w:p w:rsidR="006641B1" w:rsidRPr="00C52777" w:rsidRDefault="00A859B6" w:rsidP="00C52777">
      <w:pPr>
        <w:numPr>
          <w:ilvl w:val="0"/>
          <w:numId w:val="3"/>
        </w:numPr>
        <w:spacing w:after="15" w:line="240" w:lineRule="auto"/>
        <w:ind w:right="71" w:hanging="69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Накопление материала.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Наблюдения, экскурсии, походы, прогулки, рассматривание картин, просмотр фильмов, спектаклей, чтение литературы. </w:t>
      </w:r>
    </w:p>
    <w:p w:rsidR="006641B1" w:rsidRPr="00C52777" w:rsidRDefault="00A859B6" w:rsidP="00C52777">
      <w:pPr>
        <w:numPr>
          <w:ilvl w:val="0"/>
          <w:numId w:val="3"/>
        </w:numPr>
        <w:spacing w:after="15" w:line="240" w:lineRule="auto"/>
        <w:ind w:right="71" w:hanging="69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Отбор и систематизация материала.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Беседа, обсуждение, выделение существенного, составление плана, отдельные записи, подготовка лексики и т.д. </w:t>
      </w:r>
    </w:p>
    <w:p w:rsidR="006641B1" w:rsidRPr="00C52777" w:rsidRDefault="00A859B6" w:rsidP="00C52777">
      <w:pPr>
        <w:numPr>
          <w:ilvl w:val="0"/>
          <w:numId w:val="3"/>
        </w:numPr>
        <w:spacing w:after="15" w:line="240" w:lineRule="auto"/>
        <w:ind w:right="71" w:hanging="69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Словесное, речевое оформление сочинения.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Составление самого текста, его запись, совершенствование, исправление ошибок самими учащимися, проверка.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Таким образом, урок написания сочинения – своего рода итог проделанной работы. Первый и второй этапы выходят за рамки написания сочинения. Возможно предварительное составление плана сочинения. Подготовительная работа до написания сочинения даёт возможность на уроке организовать более глубокую работу над текстом, его совершенствование.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Методика проведения урока включает: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Сообщение темы и задач предстоящего сочинения.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 данном этапе необходимо вызвать интерес, восстановить мотивы, желание выразить свои мысли, создать хорошее настроение.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Беседа с целью упорядочения или накопления материала.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Необходимо активизировать всех учащихся, восстановить в памяти накопленный материал или обеспечить его получение.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плана или его уточнение.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В начальных классах рекомендуется простой план из 3 – 5 пунктов (без подпунктов). План сочинения записывается на доске.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Речевая подготовка текста. 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отдельных словосочетаний, предложений или отдельных фрагментов текста по вопросам учителя. Лучшие варианты можно записать на доске в качестве опоры.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Устное составление, рассказывание и обсуждение вариантов текста. Коллективное или индивидуальное (1 – 2 ученика), учитель может в качестве образца предъявить своё сочинение.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Орфографическая подготовка.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Запись на доске и орфографический разбор отдельных слов. Особое внимание уделяется словам на изучаемое правило.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Самостоятельное написание сочинения.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Самопроверка.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написанного текста, исправление ошибок. </w:t>
      </w:r>
    </w:p>
    <w:p w:rsidR="006641B1" w:rsidRPr="00C52777" w:rsidRDefault="00A859B6" w:rsidP="00C52777">
      <w:pPr>
        <w:spacing w:after="27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2241" w:right="117"/>
        <w:rPr>
          <w:szCs w:val="24"/>
        </w:rPr>
      </w:pPr>
      <w:r w:rsidRPr="00C52777">
        <w:rPr>
          <w:szCs w:val="24"/>
        </w:rPr>
        <w:t>2.</w:t>
      </w:r>
      <w:r w:rsidRPr="00C52777">
        <w:rPr>
          <w:rFonts w:ascii="Arial" w:eastAsia="Arial" w:hAnsi="Arial" w:cs="Arial"/>
          <w:szCs w:val="24"/>
        </w:rPr>
        <w:t xml:space="preserve"> </w:t>
      </w:r>
      <w:r w:rsidRPr="00C52777">
        <w:rPr>
          <w:szCs w:val="24"/>
        </w:rPr>
        <w:t xml:space="preserve">Система оценивания сочинения по русскому языку </w:t>
      </w:r>
    </w:p>
    <w:p w:rsidR="006641B1" w:rsidRPr="00C52777" w:rsidRDefault="00A859B6" w:rsidP="00C52777">
      <w:pPr>
        <w:spacing w:after="0" w:line="240" w:lineRule="auto"/>
        <w:ind w:left="72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" w:line="240" w:lineRule="auto"/>
        <w:ind w:left="10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Основные критерии оценки за изложение и сочинение: </w:t>
      </w:r>
    </w:p>
    <w:tbl>
      <w:tblPr>
        <w:tblStyle w:val="TableGrid"/>
        <w:tblW w:w="9464" w:type="dxa"/>
        <w:tblInd w:w="-53" w:type="dxa"/>
        <w:tblCellMar>
          <w:top w:w="65" w:type="dxa"/>
          <w:left w:w="53" w:type="dxa"/>
        </w:tblCellMar>
        <w:tblLook w:val="04A0" w:firstRow="1" w:lastRow="0" w:firstColumn="1" w:lastColumn="0" w:noHBand="0" w:noVBand="1"/>
      </w:tblPr>
      <w:tblGrid>
        <w:gridCol w:w="813"/>
        <w:gridCol w:w="4172"/>
        <w:gridCol w:w="4479"/>
      </w:tblGrid>
      <w:tr w:rsidR="006641B1" w:rsidRPr="00C52777">
        <w:trPr>
          <w:trHeight w:val="565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речь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Грамотность </w:t>
            </w:r>
          </w:p>
        </w:tc>
      </w:tr>
      <w:tr w:rsidR="006641B1" w:rsidRPr="00C52777">
        <w:trPr>
          <w:trHeight w:val="1258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201"/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полностью соответствует теме </w:t>
            </w:r>
          </w:p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2.Фактические ошибки отсутствуют.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75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6641B1" w:rsidRPr="00C52777" w:rsidRDefault="00A859B6" w:rsidP="00C52777">
            <w:pPr>
              <w:ind w:left="3" w:right="27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орфографическая, или I пунктуационная, или 1 грамматическая ошибки </w:t>
            </w:r>
          </w:p>
        </w:tc>
      </w:tr>
    </w:tbl>
    <w:p w:rsidR="006641B1" w:rsidRPr="00C52777" w:rsidRDefault="006641B1" w:rsidP="00C52777">
      <w:pPr>
        <w:spacing w:after="0" w:line="240" w:lineRule="auto"/>
        <w:ind w:left="-1701" w:right="17"/>
        <w:rPr>
          <w:sz w:val="24"/>
          <w:szCs w:val="24"/>
        </w:rPr>
      </w:pPr>
    </w:p>
    <w:tbl>
      <w:tblPr>
        <w:tblStyle w:val="TableGrid"/>
        <w:tblW w:w="9464" w:type="dxa"/>
        <w:tblInd w:w="-53" w:type="dxa"/>
        <w:tblCellMar>
          <w:top w:w="64" w:type="dxa"/>
          <w:left w:w="53" w:type="dxa"/>
          <w:right w:w="18" w:type="dxa"/>
        </w:tblCellMar>
        <w:tblLook w:val="04A0" w:firstRow="1" w:lastRow="0" w:firstColumn="1" w:lastColumn="0" w:noHBand="0" w:noVBand="1"/>
      </w:tblPr>
      <w:tblGrid>
        <w:gridCol w:w="803"/>
        <w:gridCol w:w="4177"/>
        <w:gridCol w:w="4484"/>
      </w:tblGrid>
      <w:tr w:rsidR="006641B1" w:rsidRPr="00C52777">
        <w:trPr>
          <w:trHeight w:val="3233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58"/>
              <w:ind w:left="8" w:right="36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3.Содержание излагается последовательно. </w:t>
            </w:r>
          </w:p>
          <w:p w:rsidR="006641B1" w:rsidRPr="00C52777" w:rsidRDefault="00A859B6" w:rsidP="00C52777">
            <w:pPr>
              <w:spacing w:after="182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5.Достигнуты стилевое единство и выразительность текста. В целом в работе допускается 1 недочет в содержании 1-2 речевых недочета.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</w:tr>
      <w:tr w:rsidR="006641B1" w:rsidRPr="00C52777">
        <w:trPr>
          <w:trHeight w:val="5106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«4»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74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в основном соответствует теме (имеются незначительные отклонения от темы). </w:t>
            </w:r>
          </w:p>
          <w:p w:rsidR="006641B1" w:rsidRPr="00C52777" w:rsidRDefault="00A859B6" w:rsidP="00C52777">
            <w:pPr>
              <w:spacing w:after="174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Содержание в основном достоверно, но имеются единичные фактические неточности. </w:t>
            </w:r>
          </w:p>
          <w:p w:rsidR="006641B1" w:rsidRPr="00C52777" w:rsidRDefault="00A859B6" w:rsidP="00C52777">
            <w:pPr>
              <w:spacing w:after="152"/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3.Имеются незначительные нарушения последовательности в изложении мыслей. </w:t>
            </w:r>
          </w:p>
          <w:p w:rsidR="006641B1" w:rsidRPr="00C52777" w:rsidRDefault="00A859B6" w:rsidP="00C52777">
            <w:pPr>
              <w:spacing w:after="153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4.Лексический и грамматический строй речи достаточно разнообразен. </w:t>
            </w:r>
          </w:p>
          <w:p w:rsidR="006641B1" w:rsidRPr="00C52777" w:rsidRDefault="00A859B6" w:rsidP="00C52777">
            <w:pPr>
              <w:spacing w:after="157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отличается единством и достаточной выразительностью. </w:t>
            </w:r>
          </w:p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2 недочетов в содержании и не более 3-4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44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</w:t>
            </w:r>
          </w:p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грамматические ошибки </w:t>
            </w:r>
          </w:p>
        </w:tc>
      </w:tr>
      <w:tr w:rsidR="006641B1" w:rsidRPr="00C52777">
        <w:trPr>
          <w:trHeight w:val="5357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96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 работе допущены существенные отклонения </w:t>
            </w:r>
          </w:p>
          <w:p w:rsidR="006641B1" w:rsidRPr="00C52777" w:rsidRDefault="00A859B6" w:rsidP="00C52777">
            <w:pPr>
              <w:spacing w:after="175"/>
              <w:ind w:left="8" w:right="330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:rsidR="006641B1" w:rsidRPr="00C52777" w:rsidRDefault="00A859B6" w:rsidP="00C52777">
            <w:pPr>
              <w:spacing w:after="152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3.Допущены отдельные нарушения последовательности изложения. </w:t>
            </w:r>
          </w:p>
          <w:p w:rsidR="006641B1" w:rsidRPr="00C52777" w:rsidRDefault="00A859B6" w:rsidP="00C52777">
            <w:pPr>
              <w:spacing w:after="181"/>
              <w:ind w:left="8" w:right="325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4.Беден словарь и однообразны употребляемы  синтаксические конструкции, встречается неправильное словоупотребление. </w:t>
            </w:r>
          </w:p>
          <w:p w:rsidR="006641B1" w:rsidRPr="00C52777" w:rsidRDefault="00A859B6" w:rsidP="00C52777">
            <w:pPr>
              <w:spacing w:after="152"/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не отличается единством, речь недостаточно выразительна. </w:t>
            </w:r>
          </w:p>
          <w:p w:rsidR="006641B1" w:rsidRPr="00C52777" w:rsidRDefault="00A859B6" w:rsidP="00C52777">
            <w:pPr>
              <w:ind w:left="8" w:right="277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4 недочетов в содержании и 5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50"/>
              <w:ind w:left="3" w:right="901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Допускаются:4 орфографические и4 пунктуационные ошибки, или 3 орф. и 5 пунк.,или7 пунк. при отсутствииорфографических (в 5 кл.- </w:t>
            </w:r>
          </w:p>
          <w:p w:rsidR="006641B1" w:rsidRPr="00C52777" w:rsidRDefault="00A859B6" w:rsidP="00C52777">
            <w:pPr>
              <w:spacing w:after="222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орф. и 4 пунк., а также </w:t>
            </w:r>
          </w:p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грамматических ошибки </w:t>
            </w:r>
          </w:p>
        </w:tc>
      </w:tr>
      <w:tr w:rsidR="006641B1" w:rsidRPr="00C52777">
        <w:trPr>
          <w:trHeight w:val="815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соответствует теме. Допущено много фактических неточностей. 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</w:tc>
      </w:tr>
      <w:tr w:rsidR="006641B1" w:rsidRPr="00C52777">
        <w:trPr>
          <w:trHeight w:val="3538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82"/>
              <w:ind w:left="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Нарушена последовательность мыслей во всех частях работы, отсутствует связь между ними, работа не соответствует плану.  </w:t>
            </w:r>
          </w:p>
          <w:p w:rsidR="006641B1" w:rsidRPr="00C52777" w:rsidRDefault="00A859B6" w:rsidP="00C52777">
            <w:pPr>
              <w:ind w:left="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 Нарушено стилевое единство текста. В целом в работе допущено 6 недочетов и до 7 речевых недочетов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217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орф. и 7 пунк. ошибок, или </w:t>
            </w:r>
          </w:p>
          <w:p w:rsidR="006641B1" w:rsidRPr="00C52777" w:rsidRDefault="00A859B6" w:rsidP="00C52777">
            <w:pPr>
              <w:spacing w:after="2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орф. и 8 пунк., или </w:t>
            </w:r>
          </w:p>
          <w:p w:rsidR="006641B1" w:rsidRPr="00C52777" w:rsidRDefault="00A859B6" w:rsidP="00C52777">
            <w:pPr>
              <w:spacing w:after="22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орф. и 9 пунк., или </w:t>
            </w:r>
          </w:p>
          <w:p w:rsidR="006641B1" w:rsidRPr="00C52777" w:rsidRDefault="00A859B6" w:rsidP="00C52777">
            <w:pPr>
              <w:ind w:right="1484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пунк., или 8 орф. и 5 пунк., а также 7 грамматических ошибок </w:t>
            </w:r>
          </w:p>
        </w:tc>
      </w:tr>
    </w:tbl>
    <w:p w:rsidR="006641B1" w:rsidRPr="00C52777" w:rsidRDefault="00A859B6" w:rsidP="00C52777">
      <w:pPr>
        <w:spacing w:after="0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right="7948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right="7953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6641B1" w:rsidRPr="00C52777" w:rsidRDefault="00A859B6" w:rsidP="00C52777">
      <w:pPr>
        <w:spacing w:after="0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и буквы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Фонетический анализ слова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Лексическое значение слова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Фразеологические обороты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слов по происхождению и употреблению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анализ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Значимые части слова (морфемы)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Морфемный анализ слова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способы словообразования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Словообразовательный анализ слова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Самостоятельные части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Служебные части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анализ слова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Словосочетание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Предложение. Грамматическая основа предложения. Подлежащее и сказуемое.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Второстепенные члены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Двусоставные и односоставные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Распространенные и нераспространенные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Полные и неполные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Осложненное простое предложение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Сложное предложение </w:t>
            </w:r>
          </w:p>
        </w:tc>
      </w:tr>
      <w:tr w:rsidR="006641B1" w:rsidRPr="00C52777">
        <w:trPr>
          <w:trHeight w:val="61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бессоюзные предложения. Смысловые отношения между частями сложного бессоюзного предложения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разными видами связи между частями </w:t>
            </w:r>
          </w:p>
        </w:tc>
      </w:tr>
    </w:tbl>
    <w:p w:rsidR="006641B1" w:rsidRPr="00C52777" w:rsidRDefault="006641B1" w:rsidP="00C52777">
      <w:pPr>
        <w:spacing w:after="0" w:line="240" w:lineRule="auto"/>
        <w:ind w:left="-1701" w:right="11129"/>
        <w:rPr>
          <w:sz w:val="24"/>
          <w:szCs w:val="24"/>
        </w:rPr>
      </w:pP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передачи чужой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простого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сложного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(обобщение)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гласных букв И/Ы, А/Я, У/Ю после шипящих и Ц.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гласных букв О/Е после шипящих и Ц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суффиксов различных частей речи (кроме Н-НН)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Н-НН в различных частях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и суффиксов причастий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отрицательных местоимений и наречий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НЕ-НИ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Слитное, дефисное, раздельное написание слов различных частей  речи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Орфографический анализ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между подлежащим и сказуемым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простом осложненном предложении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обособленных определениях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обособленных обстоятельствах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сравнительных оборотах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уточняющих членах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обособленных членах предложения </w:t>
            </w:r>
          </w:p>
        </w:tc>
      </w:tr>
      <w:tr w:rsidR="006641B1" w:rsidRPr="00C52777">
        <w:trPr>
          <w:trHeight w:val="61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предложениях со словами и конструкциями, грамматически несогласованными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осложненном предложении (обобщение)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прямой речи и цитировании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сложносочиненном предложении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сложноподчиненном предложении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сложном предложении с разными видами связи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бессоюзном сложном предложении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сложном предложении с союзной и бессоюзной связью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Тире в простом и сложном предложении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Двоеточие в простом и сложном предложении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Пунктуационный анализ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как речевое произведение. Смысловая и композиционная целостность текста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связи предложений в тексте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Стили и функционально-смысловые типы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языковых средств в тексте в зависимости от темы, цели, адресата и ситуации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текста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Орфоэпические нормы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Лексические нормы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нормы (морфологические нормы)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нормы (синтаксические нормы)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средств выразительности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обработка текстов различных стилей и жанров </w:t>
            </w:r>
          </w:p>
        </w:tc>
      </w:tr>
    </w:tbl>
    <w:p w:rsidR="006641B1" w:rsidRPr="00C52777" w:rsidRDefault="00A859B6" w:rsidP="00C52777">
      <w:pPr>
        <w:spacing w:after="334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386" w:line="240" w:lineRule="auto"/>
        <w:ind w:left="645" w:right="717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диктант. Входной контроль. 5 класс </w:t>
      </w:r>
    </w:p>
    <w:p w:rsidR="006641B1" w:rsidRPr="00C52777" w:rsidRDefault="00A859B6" w:rsidP="00C52777">
      <w:pPr>
        <w:spacing w:after="354" w:line="240" w:lineRule="auto"/>
        <w:ind w:left="645" w:right="709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Диктант  </w:t>
      </w:r>
    </w:p>
    <w:p w:rsidR="006641B1" w:rsidRPr="00C52777" w:rsidRDefault="00A859B6" w:rsidP="00C52777">
      <w:pPr>
        <w:pStyle w:val="2"/>
        <w:spacing w:line="240" w:lineRule="auto"/>
        <w:ind w:left="645" w:right="711"/>
        <w:rPr>
          <w:sz w:val="24"/>
          <w:szCs w:val="24"/>
        </w:rPr>
      </w:pPr>
      <w:r w:rsidRPr="00C52777">
        <w:rPr>
          <w:sz w:val="24"/>
          <w:szCs w:val="24"/>
        </w:rPr>
        <w:t>В деревне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5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  Хорошо летом в деревне встать пораньше, еще до восхода солнышка. </w:t>
      </w:r>
    </w:p>
    <w:p w:rsidR="006641B1" w:rsidRPr="00C52777" w:rsidRDefault="00A859B6" w:rsidP="00C52777">
      <w:pPr>
        <w:spacing w:after="182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Небо прозрачное, с легкой прозеленью, будто морская вода.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77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  А потом набежит ветерок дохнет прямо в лицо свежим печеным хлебом.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  Вот и дымок синей ленточкой потянулся из труб. Настало утро в деревне.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  Петя и Вася с удочками и ведерком для рыбы вышли на крыльцо. Мешкать нечего, нужно бежать на речку.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  Миновали деревню. По узенькой стежке вышли в высокий конопляник, будто в густые зеленые джунгли. По кладышкам возле мельницы перебрались на другой берег, в луга.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8283" w:right="69" w:hanging="119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(По М. Пришвину)</w:t>
      </w:r>
      <w:r w:rsidRPr="00C52777">
        <w:rPr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(90 слов)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6641B1" w:rsidRPr="00C52777" w:rsidRDefault="00A859B6" w:rsidP="00C52777">
      <w:pPr>
        <w:spacing w:after="0" w:line="240" w:lineRule="auto"/>
        <w:ind w:right="4692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111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«Повторение изученного в 1-4 классах». </w:t>
      </w:r>
    </w:p>
    <w:p w:rsidR="006641B1" w:rsidRPr="00C52777" w:rsidRDefault="00A859B6" w:rsidP="00C52777">
      <w:pPr>
        <w:spacing w:after="336" w:line="240" w:lineRule="auto"/>
        <w:ind w:left="645" w:right="706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5 класс </w:t>
      </w:r>
    </w:p>
    <w:p w:rsidR="006641B1" w:rsidRPr="00C52777" w:rsidRDefault="00A859B6" w:rsidP="00C52777">
      <w:pPr>
        <w:pStyle w:val="2"/>
        <w:spacing w:line="240" w:lineRule="auto"/>
        <w:ind w:left="645" w:right="716"/>
        <w:rPr>
          <w:sz w:val="24"/>
          <w:szCs w:val="24"/>
        </w:rPr>
      </w:pPr>
      <w:r w:rsidRPr="00C52777">
        <w:rPr>
          <w:sz w:val="24"/>
          <w:szCs w:val="24"/>
        </w:rPr>
        <w:lastRenderedPageBreak/>
        <w:t>На опушке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На опушке молодого леса есть пруд. Из него бьёт подземный ключ. Это в болотах и вязких трясинах рождается Волга. Отсюда она направляется в далекий путь. Наши поэты и художники прославляли красоту родной реки в удивительных сказках, песнях, картинах.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Низкий берег покрыт кустарниками и зеленым ковром лугов. На лугу пестреют цветочки. Их сладкий запах разливается в мягком воздухе. Полной грудью вдыхаешь аромат лугов. Откос на набережной реки очень красив. Местные жители любят проводить тут выходные дни. Они любуются окрестностями, занимаются рыбной ловлей, купаются.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(92 слова)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10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Грамматическое задание:</w:t>
      </w:r>
      <w:r w:rsidRPr="00C52777">
        <w:rPr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numPr>
          <w:ilvl w:val="0"/>
          <w:numId w:val="5"/>
        </w:numPr>
        <w:spacing w:after="40" w:line="240" w:lineRule="auto"/>
        <w:ind w:right="69" w:hanging="36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Графически объяснить написание безударной гласной в корнях  глаголов.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numPr>
          <w:ilvl w:val="0"/>
          <w:numId w:val="5"/>
        </w:numPr>
        <w:spacing w:after="40" w:line="240" w:lineRule="auto"/>
        <w:ind w:right="69" w:hanging="36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Синтаксический  разбор предложения « Отсюда она направляется в далекий путь».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numPr>
          <w:ilvl w:val="0"/>
          <w:numId w:val="5"/>
        </w:numPr>
        <w:spacing w:after="40" w:line="240" w:lineRule="auto"/>
        <w:ind w:right="69" w:hanging="36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Разобрать слова по составу: </w:t>
      </w:r>
      <w:r w:rsidRPr="00C52777">
        <w:rPr>
          <w:rFonts w:ascii="Times New Roman" w:eastAsia="Times New Roman" w:hAnsi="Times New Roman" w:cs="Times New Roman"/>
          <w:i/>
          <w:sz w:val="24"/>
          <w:szCs w:val="24"/>
        </w:rPr>
        <w:t>молодого, цветочки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76" w:line="240" w:lineRule="auto"/>
        <w:ind w:left="721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10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6641B1" w:rsidRPr="00C52777" w:rsidRDefault="00A859B6" w:rsidP="00C52777">
      <w:pPr>
        <w:spacing w:after="389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354" w:line="240" w:lineRule="auto"/>
        <w:ind w:left="10" w:right="89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«Синтаксис. Пунктуация». 5 класс </w:t>
      </w:r>
    </w:p>
    <w:p w:rsidR="006641B1" w:rsidRPr="00C52777" w:rsidRDefault="00A859B6" w:rsidP="00C52777">
      <w:pPr>
        <w:pStyle w:val="2"/>
        <w:spacing w:after="129" w:line="240" w:lineRule="auto"/>
        <w:ind w:left="645" w:right="714"/>
        <w:rPr>
          <w:sz w:val="24"/>
          <w:szCs w:val="24"/>
        </w:rPr>
      </w:pPr>
      <w:r w:rsidRPr="00C52777">
        <w:rPr>
          <w:sz w:val="24"/>
          <w:szCs w:val="24"/>
        </w:rPr>
        <w:t>Белки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В еловом лесу с утра до позднего вечера мелькают проворные белки. Вот белки забрались на вершину высокой ели, перемахнули  с ветки на ветку и спустились на землю за шишками.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В развилке елового сучка белочка развесила сушить крепкий подосиновик, тонкие опенки. В лесных кладовых спрятала вкусные орехи.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Поздней осенью переменит белка свое рыженькое платье на серую зимнюю шубку. В вершине густой елки устроила белочка теплое гнездо. В этом гнезде она растит своих маленьких бельчат.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9" w:line="240" w:lineRule="auto"/>
        <w:ind w:left="197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Шустрая белка – самый веселый и проворный зверек в наших лесах.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lastRenderedPageBreak/>
        <w:t>(По И. Соколову-Микитову )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(93 слова)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10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Грамматическое задание:</w:t>
      </w:r>
      <w:r w:rsidRPr="00C52777">
        <w:rPr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numPr>
          <w:ilvl w:val="0"/>
          <w:numId w:val="6"/>
        </w:numPr>
        <w:spacing w:after="187" w:line="240" w:lineRule="auto"/>
        <w:ind w:right="69" w:hanging="36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Синтаксический разбор последнего предложения.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numPr>
          <w:ilvl w:val="0"/>
          <w:numId w:val="6"/>
        </w:numPr>
        <w:spacing w:after="80" w:line="240" w:lineRule="auto"/>
        <w:ind w:right="69" w:hanging="36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Разбор трех словосочетаний (на выбор).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76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10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490" w:type="dxa"/>
        <w:tblInd w:w="-78" w:type="dxa"/>
        <w:tblCellMar>
          <w:top w:w="21" w:type="dxa"/>
          <w:right w:w="39" w:type="dxa"/>
        </w:tblCellMar>
        <w:tblLook w:val="04A0" w:firstRow="1" w:lastRow="0" w:firstColumn="1" w:lastColumn="0" w:noHBand="0" w:noVBand="1"/>
      </w:tblPr>
      <w:tblGrid>
        <w:gridCol w:w="768"/>
        <w:gridCol w:w="548"/>
        <w:gridCol w:w="8174"/>
      </w:tblGrid>
      <w:tr w:rsidR="006641B1" w:rsidRPr="00C52777">
        <w:trPr>
          <w:trHeight w:val="375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jc w:val="right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КЭ</w:t>
            </w:r>
          </w:p>
        </w:tc>
        <w:tc>
          <w:tcPr>
            <w:tcW w:w="548" w:type="dxa"/>
            <w:tcBorders>
              <w:top w:val="single" w:sz="6" w:space="0" w:color="000000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-39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8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6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Словосочетание </w:t>
            </w:r>
          </w:p>
        </w:tc>
      </w:tr>
      <w:tr w:rsidR="006641B1" w:rsidRPr="00C52777">
        <w:trPr>
          <w:trHeight w:val="353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5.12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простого предложения </w:t>
            </w:r>
          </w:p>
        </w:tc>
      </w:tr>
      <w:tr w:rsidR="006641B1" w:rsidRPr="00C52777">
        <w:trPr>
          <w:trHeight w:val="486"/>
        </w:trPr>
        <w:tc>
          <w:tcPr>
            <w:tcW w:w="7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A859B6" w:rsidP="00C52777">
            <w:pPr>
              <w:ind w:left="30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52777" w:rsidRPr="00C52777" w:rsidRDefault="00C52777" w:rsidP="00C52777">
      <w:pPr>
        <w:spacing w:after="135" w:line="240" w:lineRule="auto"/>
        <w:rPr>
          <w:sz w:val="24"/>
          <w:szCs w:val="24"/>
        </w:rPr>
      </w:pPr>
    </w:p>
    <w:p w:rsidR="006641B1" w:rsidRPr="00C52777" w:rsidRDefault="00A859B6" w:rsidP="00C52777">
      <w:pPr>
        <w:spacing w:after="332" w:line="240" w:lineRule="auto"/>
        <w:ind w:left="645" w:right="722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«Фонетика. Графика». 5 класс </w:t>
      </w:r>
    </w:p>
    <w:p w:rsidR="006641B1" w:rsidRPr="00C52777" w:rsidRDefault="00A859B6" w:rsidP="00C52777">
      <w:pPr>
        <w:pStyle w:val="2"/>
        <w:spacing w:line="240" w:lineRule="auto"/>
        <w:ind w:left="645" w:right="710"/>
        <w:rPr>
          <w:sz w:val="24"/>
          <w:szCs w:val="24"/>
        </w:rPr>
      </w:pPr>
      <w:r w:rsidRPr="00C52777">
        <w:rPr>
          <w:sz w:val="24"/>
          <w:szCs w:val="24"/>
        </w:rPr>
        <w:t>Дуб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Дуб -  удивительное растение. Он растет сотни лет. Молния ударит в него, опалит огнем, и все равно весной распустятся на его черных ветках зеленые  листочки.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Дуб начинает распускаться позже всех деревьев. Лес уже зеленый, а дуб один чернеет в чистом поле. Зато дуб дольше всех деревьев стоит с листвой осенью. Когда наступит мороз, листья на дубе пожухнут, свернутся в трубочки и не опадают всю зиму.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В дубовой роще ночью кормятся желудями кабаны, а в дупле живет сыч и зимует летучая мышь.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Иногда смотришь, за рекой далеко от леса растут молодые дубки. Ветер не мог занести туда тяжелые желуди. Это сойка осенью подобрала желуди, припрятала и забыла о них, а они проросли.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(109 слов) </w:t>
      </w:r>
    </w:p>
    <w:p w:rsidR="006641B1" w:rsidRPr="00C52777" w:rsidRDefault="00A859B6" w:rsidP="00C52777">
      <w:pPr>
        <w:spacing w:after="146" w:line="240" w:lineRule="auto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lastRenderedPageBreak/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6641B1" w:rsidRPr="00C52777" w:rsidRDefault="00A859B6" w:rsidP="00C52777">
      <w:pPr>
        <w:spacing w:after="389" w:line="240" w:lineRule="auto"/>
        <w:ind w:right="5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336" w:line="240" w:lineRule="auto"/>
        <w:ind w:left="645" w:right="712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«Лексика». 5 класс </w:t>
      </w:r>
    </w:p>
    <w:p w:rsidR="006641B1" w:rsidRPr="00C52777" w:rsidRDefault="00A859B6" w:rsidP="00C52777">
      <w:pPr>
        <w:pStyle w:val="2"/>
        <w:spacing w:line="240" w:lineRule="auto"/>
        <w:ind w:left="645" w:right="700"/>
        <w:rPr>
          <w:sz w:val="24"/>
          <w:szCs w:val="24"/>
        </w:rPr>
      </w:pPr>
      <w:r w:rsidRPr="00C52777">
        <w:rPr>
          <w:sz w:val="24"/>
          <w:szCs w:val="24"/>
        </w:rPr>
        <w:t>Весна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Небо над головой весеннее, голубое. В полях бегут шумные и говорливые ручейки.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Над влажной землей кружатся, взлетают высоко в небо жаворонки. «Река! Проснись!» - журчат веселые ручейки. Тонкие веточки кустов у берега низко наклоняются к реке и шепчут: «Проснись, поиграй с нами, река».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Идет весна по полям, гонит тучи с весеннего неба, теплым ветром дышит на реку, солнечными лучами согревает землю. Тихий шорох и легкий звенящий шум проносится над рекой. Это ломается лед. Солнце забирается в трещины, и них вспыхивают голубые, зеленые, желтые огоньки. И вот уже нет на реке прочного панциря изо льда. Льдины плывут, расходятся, сближаются и со звоном разбиваются.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Все живое, все растения приветствуют весну.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(100 слов)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2279"/>
        <w:gridCol w:w="5914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21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single" w:sz="6" w:space="0" w:color="000000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  <w:tc>
          <w:tcPr>
            <w:tcW w:w="591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  <w:tc>
          <w:tcPr>
            <w:tcW w:w="591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  <w:tc>
          <w:tcPr>
            <w:tcW w:w="5915" w:type="dxa"/>
            <w:tcBorders>
              <w:top w:val="single" w:sz="24" w:space="0" w:color="FFFFFF"/>
              <w:left w:val="nil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6.10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6641B1" w:rsidRPr="00C52777" w:rsidRDefault="00A859B6" w:rsidP="00C52777">
      <w:pPr>
        <w:spacing w:after="389" w:line="240" w:lineRule="auto"/>
        <w:ind w:right="5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335" w:line="240" w:lineRule="auto"/>
        <w:ind w:left="645" w:right="714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«Морфемика». 5 класс </w:t>
      </w:r>
    </w:p>
    <w:p w:rsidR="006641B1" w:rsidRPr="00C52777" w:rsidRDefault="00A859B6" w:rsidP="00C52777">
      <w:pPr>
        <w:pStyle w:val="2"/>
        <w:spacing w:line="240" w:lineRule="auto"/>
        <w:ind w:left="645" w:right="709"/>
        <w:rPr>
          <w:sz w:val="24"/>
          <w:szCs w:val="24"/>
        </w:rPr>
      </w:pPr>
      <w:r w:rsidRPr="00C52777">
        <w:rPr>
          <w:sz w:val="24"/>
          <w:szCs w:val="24"/>
        </w:rPr>
        <w:t>Фомка и Барин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По дороге топал еж. Он меня заметил и свернулся клубком. Закатил я колючего зверька в кепку. Принес домой и назвал Фомкой.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В комнате Фомка развернулся, громко забарабанил ножками по полу. Вскоре гость нашел за печкой старый валенок и забрался в него. А на том валенки любил дремать рыжий кот Барин. Всю ночь до рассвета кот гулял, а утром прыгнул за печь. Вдруг Барин выгнул спину дугой и выскочил на середину комнаты. А из валенка выкатился колючий клубок. Со страху кот прыгнул на шкаф, и я подумал: «Теперь тебе, Барин, спокойной жизни не будет». Но через неделю еж и кот уже частенько ужинали вместе.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(100 слов)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30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6641B1" w:rsidRPr="00C52777" w:rsidRDefault="00A859B6" w:rsidP="00C52777">
      <w:pPr>
        <w:spacing w:after="188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2"/>
        <w:spacing w:after="135" w:line="240" w:lineRule="auto"/>
        <w:ind w:left="645" w:right="717"/>
        <w:rPr>
          <w:sz w:val="24"/>
          <w:szCs w:val="24"/>
        </w:rPr>
      </w:pPr>
      <w:r w:rsidRPr="00C52777">
        <w:rPr>
          <w:sz w:val="24"/>
          <w:szCs w:val="24"/>
        </w:rPr>
        <w:t xml:space="preserve">Контрольное изложение. 5 класс </w:t>
      </w:r>
    </w:p>
    <w:p w:rsidR="006641B1" w:rsidRPr="00C52777" w:rsidRDefault="00A859B6" w:rsidP="00C52777">
      <w:pPr>
        <w:spacing w:after="135" w:line="240" w:lineRule="auto"/>
        <w:ind w:right="5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" w:line="240" w:lineRule="auto"/>
        <w:ind w:left="356"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Я стою перед этим последним прозрачным листком и любуюсь им. Каким чудом остался он после морозов, после обильного снега? Всё ведь осыпалось. Осиновый лист успел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уже почернеть на земле. Пожухла* жёлтая осыпь в березняках. Под лиственницей лежит пушистый оранжево-сизый* сугроб хвои. </w:t>
      </w:r>
    </w:p>
    <w:p w:rsidR="006641B1" w:rsidRPr="00C52777" w:rsidRDefault="00A859B6" w:rsidP="00C52777">
      <w:pPr>
        <w:spacing w:after="40" w:line="240" w:lineRule="auto"/>
        <w:ind w:left="356"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Весь лес чёрный, пустой и холодный. И в этом прозрачном, продрогшем сумраке издали виден листок на орешнике. Куст облетел, а этот листок на кончике ветки маячит жёлтым живым огоньком. </w:t>
      </w:r>
    </w:p>
    <w:p w:rsidR="006641B1" w:rsidRPr="00C52777" w:rsidRDefault="00A859B6" w:rsidP="00C52777">
      <w:pPr>
        <w:spacing w:after="12" w:line="240" w:lineRule="auto"/>
        <w:ind w:left="356"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Обхожу осторожно, боясь зацепить ветку. Оглянулся - висит. Всё уснуло в лесу. Всё готово к зиме. Только один листок упорно светится в чёрном лесу. </w:t>
      </w:r>
    </w:p>
    <w:p w:rsidR="006641B1" w:rsidRPr="00C52777" w:rsidRDefault="00A859B6" w:rsidP="00C52777">
      <w:pPr>
        <w:spacing w:after="135" w:line="240" w:lineRule="auto"/>
        <w:ind w:right="5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181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Имя существительное».  </w:t>
      </w:r>
    </w:p>
    <w:p w:rsidR="006641B1" w:rsidRPr="00C52777" w:rsidRDefault="00A859B6" w:rsidP="00C52777">
      <w:pPr>
        <w:pStyle w:val="2"/>
        <w:spacing w:after="135" w:line="240" w:lineRule="auto"/>
        <w:ind w:left="645" w:right="706"/>
        <w:rPr>
          <w:sz w:val="24"/>
          <w:szCs w:val="24"/>
        </w:rPr>
      </w:pPr>
      <w:r w:rsidRPr="00C52777">
        <w:rPr>
          <w:sz w:val="24"/>
          <w:szCs w:val="24"/>
        </w:rPr>
        <w:t>5 класс Ольха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Первой из деревьев зацветает ольха. Длинные сережки ее покачиваются от ветра, над ними поднимаются облачка желтой пыльцы. Пыльца очень легкая, долго держится в воздухе и переносится на большие расстояния.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Ольху можно встретить во влажных местах, по берегам рек и озер, в лесах. Семена ольхи любят чечетки и чижи. Они стайками посещают ольховые заросли и кормятся семенами.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0" w:line="240" w:lineRule="auto"/>
        <w:ind w:left="197" w:right="210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Ольху считают сорной породой, в парках ее вырубают, выжигают.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Однако опавшие листья ольхи быстро разлагаются и дают хороший перегной, который требуется садам и огородам. В народе говорят: «Где ольха, там и трава».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Шишки, кору и листья ольхи с успехом применяют от многих болезней. 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(99слов)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5" w:line="240" w:lineRule="auto"/>
        <w:ind w:left="706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Грамматическое задание:</w:t>
      </w:r>
      <w:r w:rsidRPr="00C52777">
        <w:rPr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5" w:line="240" w:lineRule="auto"/>
        <w:ind w:left="721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Разобрать слова по составу «переносится», «длинные», «посещают».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29" w:line="240" w:lineRule="auto"/>
        <w:ind w:left="721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Морфологический разбор слова «(в) парках».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Синтаксический разбор предложения «Ольху можно встретить во влажных местах, по берегам рек и озер, в лесах».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468" w:type="dxa"/>
        <w:tblInd w:w="-56" w:type="dxa"/>
        <w:tblCellMar>
          <w:top w:w="21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8174"/>
      </w:tblGrid>
      <w:tr w:rsidR="006641B1" w:rsidRPr="00C52777">
        <w:trPr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69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6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5.12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простого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анализ слова </w:t>
            </w:r>
          </w:p>
        </w:tc>
      </w:tr>
      <w:tr w:rsidR="006641B1" w:rsidRPr="00C52777">
        <w:trPr>
          <w:trHeight w:val="353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Морфемный анализ слова </w:t>
            </w:r>
          </w:p>
        </w:tc>
      </w:tr>
      <w:tr w:rsidR="006641B1" w:rsidRPr="00C52777">
        <w:trPr>
          <w:trHeight w:val="486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A859B6" w:rsidP="00C52777">
            <w:pPr>
              <w:ind w:left="338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641B1" w:rsidRPr="00C52777" w:rsidRDefault="00A859B6" w:rsidP="00C52777">
      <w:pPr>
        <w:spacing w:after="193" w:line="240" w:lineRule="auto"/>
        <w:ind w:right="5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2"/>
        <w:spacing w:after="135" w:line="240" w:lineRule="auto"/>
        <w:ind w:left="645" w:right="712"/>
        <w:rPr>
          <w:sz w:val="24"/>
          <w:szCs w:val="24"/>
        </w:rPr>
      </w:pPr>
      <w:r w:rsidRPr="00C52777">
        <w:rPr>
          <w:sz w:val="24"/>
          <w:szCs w:val="24"/>
        </w:rPr>
        <w:t xml:space="preserve">Контрольное сочинение. 5 класс </w:t>
      </w:r>
    </w:p>
    <w:p w:rsidR="006641B1" w:rsidRPr="00C52777" w:rsidRDefault="00A859B6" w:rsidP="00C52777">
      <w:pPr>
        <w:spacing w:after="0" w:line="240" w:lineRule="auto"/>
        <w:ind w:left="1066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75" w:line="240" w:lineRule="auto"/>
        <w:ind w:right="310"/>
        <w:jc w:val="right"/>
        <w:rPr>
          <w:sz w:val="24"/>
          <w:szCs w:val="24"/>
        </w:rPr>
      </w:pPr>
      <w:r w:rsidRPr="00C52777">
        <w:rPr>
          <w:noProof/>
          <w:sz w:val="24"/>
          <w:szCs w:val="24"/>
        </w:rPr>
        <w:drawing>
          <wp:inline distT="0" distB="0" distL="0" distR="0" wp14:anchorId="16DEE1DB" wp14:editId="7F8B44F4">
            <wp:extent cx="5066666" cy="3799840"/>
            <wp:effectExtent l="0" t="0" r="0" b="0"/>
            <wp:docPr id="5797" name="Picture 5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" name="Picture 57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6666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0" w:line="240" w:lineRule="auto"/>
        <w:ind w:right="5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5" w:line="240" w:lineRule="auto"/>
        <w:ind w:right="5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256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Имя прилагательное».  </w:t>
      </w:r>
    </w:p>
    <w:p w:rsidR="006641B1" w:rsidRPr="00C52777" w:rsidRDefault="00A859B6" w:rsidP="00C52777">
      <w:pPr>
        <w:spacing w:after="0" w:line="240" w:lineRule="auto"/>
        <w:ind w:left="3917" w:right="3006" w:firstLine="305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5 класс Черемуха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301"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Черемуха зацветает раньше других деревьев.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 фоне еще темного леса особенно нарядны пышные белые кисти ее цветов. </w:t>
      </w:r>
    </w:p>
    <w:p w:rsidR="006641B1" w:rsidRPr="00C52777" w:rsidRDefault="00A859B6" w:rsidP="00C52777">
      <w:pPr>
        <w:spacing w:after="40" w:line="240" w:lineRule="auto"/>
        <w:ind w:left="301"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Под черной корой у черемухи красно-коричневая древесина, как у самых ценных тропических деревьев. </w:t>
      </w:r>
    </w:p>
    <w:p w:rsidR="006641B1" w:rsidRPr="00C52777" w:rsidRDefault="00A859B6" w:rsidP="00C52777">
      <w:pPr>
        <w:spacing w:after="40" w:line="240" w:lineRule="auto"/>
        <w:ind w:left="301" w:right="377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 Дальнем Востоке растет черемуха, у которой листья разной формы. Снизу округлые, выше овальные, на самом верху остроконечные. И цветом своим листья этой черемухи удивляют. Весной бронзовые, летом зеленые, а осенью фиолетовые. </w:t>
      </w:r>
    </w:p>
    <w:p w:rsidR="006641B1" w:rsidRPr="00C52777" w:rsidRDefault="00A859B6" w:rsidP="00C52777">
      <w:pPr>
        <w:spacing w:after="40" w:line="240" w:lineRule="auto"/>
        <w:ind w:left="301" w:right="372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Плоды дальневосточной черемухи крупные, сочные, но не съедобные. Только для медведей лакомство. Медведь залезает на дерево, усаживается поудобнее и объедает ветку за веткой. Съест ягоды, сломает ветку и засунет ее под себя. Таких веток набирается много. Дерево приобретает странный вид. Кажется, будто на нем свила гнездо диковинная птица. </w:t>
      </w:r>
    </w:p>
    <w:p w:rsidR="006641B1" w:rsidRPr="00C52777" w:rsidRDefault="00A859B6" w:rsidP="00C52777">
      <w:pPr>
        <w:spacing w:after="164" w:line="240" w:lineRule="auto"/>
        <w:ind w:left="10" w:right="37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(А. Смирнов)  </w:t>
      </w:r>
    </w:p>
    <w:p w:rsidR="006641B1" w:rsidRPr="00C52777" w:rsidRDefault="00A859B6" w:rsidP="00C52777">
      <w:pPr>
        <w:spacing w:after="193" w:line="240" w:lineRule="auto"/>
        <w:ind w:left="10" w:right="372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(101 слово) </w:t>
      </w:r>
    </w:p>
    <w:p w:rsidR="00C52777" w:rsidRDefault="00C52777" w:rsidP="00C52777">
      <w:pPr>
        <w:spacing w:after="188" w:line="240" w:lineRule="auto"/>
        <w:ind w:left="1021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1B1" w:rsidRPr="00C52777" w:rsidRDefault="00A859B6" w:rsidP="00C52777">
      <w:pPr>
        <w:spacing w:after="188" w:line="240" w:lineRule="auto"/>
        <w:ind w:left="1021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Грамматическое задание:  </w:t>
      </w:r>
    </w:p>
    <w:p w:rsidR="006641B1" w:rsidRPr="00C52777" w:rsidRDefault="00A859B6" w:rsidP="00C52777">
      <w:pPr>
        <w:numPr>
          <w:ilvl w:val="0"/>
          <w:numId w:val="7"/>
        </w:numPr>
        <w:spacing w:after="40" w:line="240" w:lineRule="auto"/>
        <w:ind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Подчеркните грамматическую основу выделенного предложения. </w:t>
      </w:r>
    </w:p>
    <w:p w:rsidR="006641B1" w:rsidRPr="00C52777" w:rsidRDefault="00A859B6" w:rsidP="00C52777">
      <w:pPr>
        <w:numPr>
          <w:ilvl w:val="0"/>
          <w:numId w:val="7"/>
        </w:numPr>
        <w:spacing w:after="40" w:line="240" w:lineRule="auto"/>
        <w:ind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Запишите краткие прилагательные в женском роде и во множественном числе. Поставьте ударения в записанных словах.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6641B1" w:rsidRPr="00C52777" w:rsidRDefault="00A859B6" w:rsidP="00C52777">
      <w:pPr>
        <w:spacing w:after="135" w:line="240" w:lineRule="auto"/>
        <w:ind w:left="10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645" w:right="717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Глагол».   </w:t>
      </w:r>
    </w:p>
    <w:p w:rsidR="006641B1" w:rsidRPr="00C52777" w:rsidRDefault="00A859B6" w:rsidP="00C52777">
      <w:pPr>
        <w:pStyle w:val="2"/>
        <w:spacing w:after="130" w:line="240" w:lineRule="auto"/>
        <w:ind w:left="645" w:right="712"/>
        <w:rPr>
          <w:sz w:val="24"/>
          <w:szCs w:val="24"/>
        </w:rPr>
      </w:pPr>
      <w:r w:rsidRPr="00C52777">
        <w:rPr>
          <w:sz w:val="24"/>
          <w:szCs w:val="24"/>
        </w:rPr>
        <w:t xml:space="preserve">Итоговый контроль. 5 класс Белки </w:t>
      </w:r>
    </w:p>
    <w:p w:rsidR="006641B1" w:rsidRPr="00C52777" w:rsidRDefault="00A859B6" w:rsidP="00C52777">
      <w:pPr>
        <w:spacing w:after="4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Идешь по лесной тропинке, любуешься деревьями. Вдруг увидишь легкого и проворного зверька с пышным хвостом или услышишь резкий цокающий звук. Это резвые белки бесстрашно перепрыгивают с ветки на ветку. </w:t>
      </w:r>
    </w:p>
    <w:p w:rsidR="006641B1" w:rsidRPr="00C52777" w:rsidRDefault="00A859B6" w:rsidP="00C52777">
      <w:pPr>
        <w:spacing w:after="2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Зверьки эти живут в лесах. Здесь для них есть корм: шишки, орехи, желуди, ягоды. Зимой белки не спят, ведут подвижный образ жизни. Летом они запасают на зиму корм. В беличьем меню есть даже сушеные грибы. Сушат их белки сами. Шляпки нанизывают на острые сухие сучки или вешают на веточки. Выбирают спелые орехи. Все это белки прячут во мху или в дуплах, а зимой безошибочно находят. </w:t>
      </w:r>
    </w:p>
    <w:p w:rsidR="006641B1" w:rsidRPr="00C52777" w:rsidRDefault="00A859B6" w:rsidP="00C52777">
      <w:pPr>
        <w:spacing w:after="19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(100 слов) </w:t>
      </w:r>
    </w:p>
    <w:p w:rsidR="006641B1" w:rsidRPr="00C52777" w:rsidRDefault="00A859B6" w:rsidP="00C52777">
      <w:pPr>
        <w:spacing w:after="188" w:line="240" w:lineRule="auto"/>
        <w:ind w:left="706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Грамматическое задание: </w:t>
      </w:r>
    </w:p>
    <w:p w:rsidR="006641B1" w:rsidRPr="00C52777" w:rsidRDefault="00A859B6" w:rsidP="00C52777">
      <w:pPr>
        <w:numPr>
          <w:ilvl w:val="0"/>
          <w:numId w:val="8"/>
        </w:numPr>
        <w:spacing w:after="130" w:line="240" w:lineRule="auto"/>
        <w:ind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Определите спряжение глаголов. Укажите глаголы-исключения. </w:t>
      </w:r>
    </w:p>
    <w:p w:rsidR="006641B1" w:rsidRPr="00C52777" w:rsidRDefault="00A859B6" w:rsidP="00C52777">
      <w:pPr>
        <w:numPr>
          <w:ilvl w:val="0"/>
          <w:numId w:val="8"/>
        </w:numPr>
        <w:spacing w:after="40" w:line="240" w:lineRule="auto"/>
        <w:ind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Найдите глагол с чередованием гласных в корне. Подберите к нему однокоренное слово. </w:t>
      </w:r>
    </w:p>
    <w:p w:rsidR="006641B1" w:rsidRPr="00C52777" w:rsidRDefault="00A859B6" w:rsidP="00C52777">
      <w:pPr>
        <w:numPr>
          <w:ilvl w:val="0"/>
          <w:numId w:val="8"/>
        </w:numPr>
        <w:spacing w:after="146" w:line="240" w:lineRule="auto"/>
        <w:ind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Подчеркните синонимы к слову белка.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468" w:type="dxa"/>
        <w:tblInd w:w="-56" w:type="dxa"/>
        <w:tblCellMar>
          <w:top w:w="21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8174"/>
      </w:tblGrid>
      <w:tr w:rsidR="006641B1" w:rsidRPr="00C52777">
        <w:trPr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69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6.6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6641B1" w:rsidRPr="00C52777">
        <w:trPr>
          <w:trHeight w:val="352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</w:tr>
      <w:tr w:rsidR="006641B1" w:rsidRPr="00C52777">
        <w:trPr>
          <w:trHeight w:val="491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</w:tr>
    </w:tbl>
    <w:p w:rsidR="006641B1" w:rsidRPr="00C52777" w:rsidRDefault="006641B1" w:rsidP="00C52777">
      <w:pPr>
        <w:spacing w:after="194" w:line="240" w:lineRule="auto"/>
        <w:rPr>
          <w:sz w:val="24"/>
          <w:szCs w:val="24"/>
        </w:rPr>
      </w:pPr>
    </w:p>
    <w:p w:rsidR="006641B1" w:rsidRPr="00C52777" w:rsidRDefault="00A859B6" w:rsidP="00C52777">
      <w:pPr>
        <w:spacing w:after="188" w:line="240" w:lineRule="auto"/>
        <w:ind w:left="645" w:right="716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«Повторение».   </w:t>
      </w:r>
    </w:p>
    <w:p w:rsidR="006641B1" w:rsidRPr="00C52777" w:rsidRDefault="00A859B6" w:rsidP="00C52777">
      <w:pPr>
        <w:pStyle w:val="2"/>
        <w:spacing w:after="130" w:line="240" w:lineRule="auto"/>
        <w:ind w:left="645" w:right="712"/>
        <w:rPr>
          <w:sz w:val="24"/>
          <w:szCs w:val="24"/>
        </w:rPr>
      </w:pPr>
      <w:r w:rsidRPr="00C52777">
        <w:rPr>
          <w:sz w:val="24"/>
          <w:szCs w:val="24"/>
        </w:rPr>
        <w:t xml:space="preserve">Итоговый контроль. 6 класс Белки </w:t>
      </w:r>
    </w:p>
    <w:p w:rsidR="006641B1" w:rsidRPr="00C52777" w:rsidRDefault="00A859B6" w:rsidP="00C52777">
      <w:pPr>
        <w:spacing w:after="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Идешь по лесной тропинке, любуешься деревьями. Вдруг увидишь легкого и проворного зверька с пышным хвостом или услышишь резкий цокающий звук. Это резвые белки бесстрашно перепрыгивают с ветки на ветку. </w:t>
      </w:r>
    </w:p>
    <w:p w:rsidR="006641B1" w:rsidRPr="00C52777" w:rsidRDefault="00A859B6" w:rsidP="00C52777">
      <w:pPr>
        <w:spacing w:after="4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Зверьки эти живут в лесах. Здесь для них есть корм: шишки, орехи, желуди, ягоды. Зимой белки не спят, ведут подвижный образ жизни. Летом они запасают на зиму корм. В беличьем меню есть даже сушеные грибы. Сушат их белки сами. Шляпки нанизывают на острые сухие сучки или вешают на веточки. Выбирают спелые орехи. Все это белки прячут во мху или в дуплах, а зимой безошибочно находят. </w:t>
      </w:r>
    </w:p>
    <w:p w:rsidR="006641B1" w:rsidRPr="00C52777" w:rsidRDefault="00A859B6" w:rsidP="00C52777">
      <w:pPr>
        <w:spacing w:after="188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(100 слов) </w:t>
      </w:r>
    </w:p>
    <w:p w:rsidR="006641B1" w:rsidRPr="00C52777" w:rsidRDefault="00A859B6" w:rsidP="00C52777">
      <w:pPr>
        <w:spacing w:after="188" w:line="240" w:lineRule="auto"/>
        <w:ind w:left="706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Грамматическое задание: </w:t>
      </w:r>
    </w:p>
    <w:p w:rsidR="006641B1" w:rsidRPr="00C52777" w:rsidRDefault="00A859B6" w:rsidP="00C52777">
      <w:pPr>
        <w:numPr>
          <w:ilvl w:val="0"/>
          <w:numId w:val="9"/>
        </w:numPr>
        <w:spacing w:after="130" w:line="240" w:lineRule="auto"/>
        <w:ind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Определите спряжение глаголов. Укажите глаголы-исключения. </w:t>
      </w:r>
    </w:p>
    <w:p w:rsidR="006641B1" w:rsidRPr="00C52777" w:rsidRDefault="00A859B6" w:rsidP="00C52777">
      <w:pPr>
        <w:numPr>
          <w:ilvl w:val="0"/>
          <w:numId w:val="9"/>
        </w:numPr>
        <w:spacing w:after="40" w:line="240" w:lineRule="auto"/>
        <w:ind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Найдите глагол с чередованием гласных в корне. Подберите к нему однокоренное слово. </w:t>
      </w:r>
    </w:p>
    <w:p w:rsidR="006641B1" w:rsidRPr="00C52777" w:rsidRDefault="00A859B6" w:rsidP="00C52777">
      <w:pPr>
        <w:numPr>
          <w:ilvl w:val="0"/>
          <w:numId w:val="9"/>
        </w:numPr>
        <w:spacing w:after="146" w:line="240" w:lineRule="auto"/>
        <w:ind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Подчеркните синонимы к слову белка.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468" w:type="dxa"/>
        <w:tblInd w:w="-56" w:type="dxa"/>
        <w:tblCellMar>
          <w:top w:w="21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8174"/>
      </w:tblGrid>
      <w:tr w:rsidR="006641B1" w:rsidRPr="00C52777">
        <w:trPr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69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6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6.15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6641B1" w:rsidRPr="00C52777">
        <w:trPr>
          <w:trHeight w:val="353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</w:tr>
      <w:tr w:rsidR="006641B1" w:rsidRPr="00C52777">
        <w:trPr>
          <w:trHeight w:val="486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</w:tr>
    </w:tbl>
    <w:p w:rsidR="006641B1" w:rsidRPr="00C52777" w:rsidRDefault="00A859B6" w:rsidP="00C52777">
      <w:pPr>
        <w:spacing w:after="80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220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215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sectPr w:rsidR="006641B1" w:rsidRPr="00C52777" w:rsidSect="00C52777">
      <w:pgSz w:w="11905" w:h="16840"/>
      <w:pgMar w:top="851" w:right="776" w:bottom="115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D5216"/>
    <w:multiLevelType w:val="hybridMultilevel"/>
    <w:tmpl w:val="B1EA02DA"/>
    <w:lvl w:ilvl="0" w:tplc="9D541590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4505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781BC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6E413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E037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2A73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A2757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62EE8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E0FA0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9623163"/>
    <w:multiLevelType w:val="hybridMultilevel"/>
    <w:tmpl w:val="C3145A66"/>
    <w:lvl w:ilvl="0" w:tplc="89D6800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B23F3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D04C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42F53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D0AAB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904B8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701DE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E2E8D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F8EE5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704ED7"/>
    <w:multiLevelType w:val="hybridMultilevel"/>
    <w:tmpl w:val="BBD80646"/>
    <w:lvl w:ilvl="0" w:tplc="E5942456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4A742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061DB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AAC35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027D0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46EC6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A8071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D4B35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48D1E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813ED8"/>
    <w:multiLevelType w:val="hybridMultilevel"/>
    <w:tmpl w:val="5016D538"/>
    <w:lvl w:ilvl="0" w:tplc="81E0F7DC">
      <w:start w:val="1"/>
      <w:numFmt w:val="decimal"/>
      <w:lvlText w:val="%1."/>
      <w:lvlJc w:val="left"/>
      <w:pPr>
        <w:ind w:left="2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E91FC">
      <w:start w:val="1"/>
      <w:numFmt w:val="lowerLetter"/>
      <w:lvlText w:val="%2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A0A52">
      <w:start w:val="1"/>
      <w:numFmt w:val="lowerRoman"/>
      <w:lvlText w:val="%3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0E464">
      <w:start w:val="1"/>
      <w:numFmt w:val="decimal"/>
      <w:lvlText w:val="%4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10538E">
      <w:start w:val="1"/>
      <w:numFmt w:val="lowerLetter"/>
      <w:lvlText w:val="%5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80C9A">
      <w:start w:val="1"/>
      <w:numFmt w:val="lowerRoman"/>
      <w:lvlText w:val="%6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1076">
      <w:start w:val="1"/>
      <w:numFmt w:val="decimal"/>
      <w:lvlText w:val="%7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86F8D6">
      <w:start w:val="1"/>
      <w:numFmt w:val="lowerLetter"/>
      <w:lvlText w:val="%8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CE550">
      <w:start w:val="1"/>
      <w:numFmt w:val="lowerRoman"/>
      <w:lvlText w:val="%9"/>
      <w:lvlJc w:val="left"/>
      <w:pPr>
        <w:ind w:left="7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8F67F4"/>
    <w:multiLevelType w:val="hybridMultilevel"/>
    <w:tmpl w:val="937C931A"/>
    <w:lvl w:ilvl="0" w:tplc="E4461294">
      <w:start w:val="1"/>
      <w:numFmt w:val="decimal"/>
      <w:lvlText w:val="%1.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A173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CD27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A196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CE53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C59B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E946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6E7B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4865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6F2B28"/>
    <w:multiLevelType w:val="hybridMultilevel"/>
    <w:tmpl w:val="BF5E28BE"/>
    <w:lvl w:ilvl="0" w:tplc="60AE60EC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2C878">
      <w:start w:val="1"/>
      <w:numFmt w:val="lowerLetter"/>
      <w:lvlText w:val="%2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C43F8">
      <w:start w:val="1"/>
      <w:numFmt w:val="lowerRoman"/>
      <w:lvlText w:val="%3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618E0">
      <w:start w:val="1"/>
      <w:numFmt w:val="decimal"/>
      <w:lvlText w:val="%4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E276A">
      <w:start w:val="1"/>
      <w:numFmt w:val="lowerLetter"/>
      <w:lvlText w:val="%5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C83C4">
      <w:start w:val="1"/>
      <w:numFmt w:val="lowerRoman"/>
      <w:lvlText w:val="%6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EAECE">
      <w:start w:val="1"/>
      <w:numFmt w:val="decimal"/>
      <w:lvlText w:val="%7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63364">
      <w:start w:val="1"/>
      <w:numFmt w:val="lowerLetter"/>
      <w:lvlText w:val="%8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EB8D0">
      <w:start w:val="1"/>
      <w:numFmt w:val="lowerRoman"/>
      <w:lvlText w:val="%9"/>
      <w:lvlJc w:val="left"/>
      <w:pPr>
        <w:ind w:left="7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C871050"/>
    <w:multiLevelType w:val="hybridMultilevel"/>
    <w:tmpl w:val="F4060D98"/>
    <w:lvl w:ilvl="0" w:tplc="DBC2501E">
      <w:start w:val="1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A2FAC">
      <w:start w:val="1"/>
      <w:numFmt w:val="lowerLetter"/>
      <w:lvlText w:val="%2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729AE2">
      <w:start w:val="1"/>
      <w:numFmt w:val="lowerRoman"/>
      <w:lvlText w:val="%3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4A67A8">
      <w:start w:val="1"/>
      <w:numFmt w:val="decimal"/>
      <w:lvlText w:val="%4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6C0E1C">
      <w:start w:val="1"/>
      <w:numFmt w:val="lowerLetter"/>
      <w:lvlText w:val="%5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C87500">
      <w:start w:val="1"/>
      <w:numFmt w:val="lowerRoman"/>
      <w:lvlText w:val="%6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FCFAFE">
      <w:start w:val="1"/>
      <w:numFmt w:val="decimal"/>
      <w:lvlText w:val="%7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E86FD8">
      <w:start w:val="1"/>
      <w:numFmt w:val="lowerLetter"/>
      <w:lvlText w:val="%8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DA586A">
      <w:start w:val="1"/>
      <w:numFmt w:val="lowerRoman"/>
      <w:lvlText w:val="%9"/>
      <w:lvlJc w:val="left"/>
      <w:pPr>
        <w:ind w:left="7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96B6FD3"/>
    <w:multiLevelType w:val="hybridMultilevel"/>
    <w:tmpl w:val="807EF658"/>
    <w:lvl w:ilvl="0" w:tplc="226A995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FA7CA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A4390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8BD7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C6D18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04C8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042F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C8892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C4FC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17B3C59"/>
    <w:multiLevelType w:val="hybridMultilevel"/>
    <w:tmpl w:val="AC060362"/>
    <w:lvl w:ilvl="0" w:tplc="3A4E5322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E770A">
      <w:start w:val="1"/>
      <w:numFmt w:val="lowerLetter"/>
      <w:lvlText w:val="%2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8DC50">
      <w:start w:val="1"/>
      <w:numFmt w:val="lowerRoman"/>
      <w:lvlText w:val="%3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2D82C">
      <w:start w:val="1"/>
      <w:numFmt w:val="decimal"/>
      <w:lvlText w:val="%4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A4306E">
      <w:start w:val="1"/>
      <w:numFmt w:val="lowerLetter"/>
      <w:lvlText w:val="%5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4DA4C">
      <w:start w:val="1"/>
      <w:numFmt w:val="lowerRoman"/>
      <w:lvlText w:val="%6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63666">
      <w:start w:val="1"/>
      <w:numFmt w:val="decimal"/>
      <w:lvlText w:val="%7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E15B4">
      <w:start w:val="1"/>
      <w:numFmt w:val="lowerLetter"/>
      <w:lvlText w:val="%8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8C212">
      <w:start w:val="1"/>
      <w:numFmt w:val="lowerRoman"/>
      <w:lvlText w:val="%9"/>
      <w:lvlJc w:val="left"/>
      <w:pPr>
        <w:ind w:left="7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B1"/>
    <w:rsid w:val="002D3F89"/>
    <w:rsid w:val="002E4781"/>
    <w:rsid w:val="00461304"/>
    <w:rsid w:val="006641B1"/>
    <w:rsid w:val="00A6176E"/>
    <w:rsid w:val="00A859B6"/>
    <w:rsid w:val="00C52777"/>
    <w:rsid w:val="00FB0E80"/>
    <w:rsid w:val="00FC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7AC88-C7A6-4236-8AD7-D2DB5FDD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652"/>
      <w:outlineLvl w:val="0"/>
    </w:pPr>
    <w:rPr>
      <w:rFonts w:ascii="Times New Roman" w:eastAsia="Times New Roman" w:hAnsi="Times New Roman" w:cs="Times New Roman"/>
      <w:color w:val="000000"/>
      <w:sz w:val="34"/>
      <w:vertAlign w:val="subscript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8"/>
      <w:ind w:left="10" w:right="8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69" w:lineRule="auto"/>
      <w:ind w:left="638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  <w:vertAlign w:val="sub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D3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8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4528</Words>
  <Characters>25814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pedorg</dc:creator>
  <cp:keywords/>
  <cp:lastModifiedBy>User</cp:lastModifiedBy>
  <cp:revision>12</cp:revision>
  <cp:lastPrinted>2019-01-04T11:38:00Z</cp:lastPrinted>
  <dcterms:created xsi:type="dcterms:W3CDTF">2018-11-21T14:25:00Z</dcterms:created>
  <dcterms:modified xsi:type="dcterms:W3CDTF">2021-03-29T11:08:00Z</dcterms:modified>
</cp:coreProperties>
</file>