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1D" w:rsidRPr="00E14A1A" w:rsidRDefault="00C6238B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</w:rPr>
        <w:t>Проверочный тест №4</w:t>
      </w:r>
    </w:p>
    <w:p w:rsidR="00C6238B" w:rsidRPr="00E14A1A" w:rsidRDefault="00C6238B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</w:rPr>
        <w:t>«Человек и Пространство. Пейзаж»</w:t>
      </w:r>
    </w:p>
    <w:p w:rsidR="00C6238B" w:rsidRPr="00E14A1A" w:rsidRDefault="00C6238B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C6238B" w:rsidRPr="00E14A1A" w:rsidRDefault="00C6238B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4A1A">
        <w:rPr>
          <w:rFonts w:ascii="Times New Roman" w:hAnsi="Times New Roman" w:cs="Times New Roman"/>
          <w:b/>
          <w:sz w:val="24"/>
          <w:szCs w:val="24"/>
        </w:rPr>
        <w:t>-вариант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1. Жанр изобразительного искусства, передающий образ природы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портрет б) натюрморт в) пейзаж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2. Как в Древнем Египте передавали пространство на плоскости?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рядами б) по спирали в) с помощью перспективы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3. На линии горизонта располагается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точка зрения б) точка перспективы в) тоска схода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4. Удаленные предметы теряют насыщенность тона – это правило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линейной перспективы б) воздушной перспективы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в) тональной перспективы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5. Художник, изображающий море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романист б) реалист в) маринист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6. Самый известный русский художник XIX века, изображающий море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И.К. Айвазовский б) А.К. Саврасов в) И.Е. Репин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7. Название художественного направления «импрессионизм» происходит от французского слова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изумление б) восхищение в) впечатление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8. Автор картины «Грачи прилетели»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И.И. Шишкин б) А.К. Саврасов в) В.М. Васнецов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9. Автор картины «Рожь»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А) И.И. Шишкин б) И.И. Левитан в) А.К. Саврасов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color w:val="000000"/>
        </w:rPr>
        <w:t>10. Автор картины «Над вечным покоем»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gramStart"/>
      <w:r w:rsidRPr="00E14A1A">
        <w:rPr>
          <w:color w:val="000000"/>
        </w:rPr>
        <w:t>А)И.К.</w:t>
      </w:r>
      <w:proofErr w:type="gramEnd"/>
      <w:r w:rsidRPr="00E14A1A">
        <w:rPr>
          <w:color w:val="000000"/>
        </w:rPr>
        <w:t xml:space="preserve"> Айвазовский б) И.И. Левитан в) И.И. Шишкин</w:t>
      </w:r>
    </w:p>
    <w:p w:rsidR="00C6238B" w:rsidRPr="00E14A1A" w:rsidRDefault="00C6238B" w:rsidP="0062544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14A1A">
        <w:rPr>
          <w:rStyle w:val="c2"/>
          <w:bCs/>
          <w:color w:val="000000"/>
        </w:rPr>
        <w:t>11. Какой из этих видов искусств не относится к изобразительным?</w:t>
      </w:r>
    </w:p>
    <w:p w:rsidR="00C6238B" w:rsidRPr="00E14A1A" w:rsidRDefault="00C6238B" w:rsidP="0062544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14A1A">
        <w:rPr>
          <w:rStyle w:val="c2"/>
          <w:bCs/>
          <w:color w:val="000000"/>
        </w:rPr>
        <w:t>А)</w:t>
      </w:r>
      <w:r w:rsidRPr="00E14A1A">
        <w:rPr>
          <w:rStyle w:val="c0"/>
          <w:color w:val="000000"/>
        </w:rPr>
        <w:t> Скульптура Б) Дизайн В) Живопись Г) Графика</w:t>
      </w:r>
    </w:p>
    <w:p w:rsidR="00C6238B" w:rsidRPr="00E14A1A" w:rsidRDefault="00C6238B" w:rsidP="0062544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14A1A">
        <w:rPr>
          <w:rStyle w:val="c2"/>
          <w:bCs/>
          <w:color w:val="000000"/>
        </w:rPr>
        <w:t>12. Основные цвета это –</w:t>
      </w:r>
    </w:p>
    <w:p w:rsidR="00C6238B" w:rsidRPr="00E14A1A" w:rsidRDefault="00C6238B" w:rsidP="0062544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14A1A">
        <w:rPr>
          <w:rStyle w:val="c0"/>
          <w:color w:val="000000"/>
        </w:rPr>
        <w:t>А) цвета, которые есть в природе</w:t>
      </w:r>
    </w:p>
    <w:p w:rsidR="00C6238B" w:rsidRPr="00E14A1A" w:rsidRDefault="00C6238B" w:rsidP="0062544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14A1A">
        <w:rPr>
          <w:rStyle w:val="c0"/>
          <w:color w:val="000000"/>
        </w:rPr>
        <w:t>Б) цвета, которые нельзя получить путём смешения красок</w:t>
      </w:r>
    </w:p>
    <w:p w:rsidR="00C6238B" w:rsidRPr="00E14A1A" w:rsidRDefault="00C6238B" w:rsidP="0062544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E14A1A">
        <w:rPr>
          <w:rStyle w:val="c0"/>
          <w:color w:val="000000"/>
        </w:rPr>
        <w:t>В) цвета, которые образуются путём смешения других цветов</w:t>
      </w:r>
    </w:p>
    <w:p w:rsidR="00C6238B" w:rsidRPr="00E14A1A" w:rsidRDefault="00C6238B" w:rsidP="0062544D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rStyle w:val="c2"/>
          <w:bCs/>
          <w:color w:val="000000"/>
        </w:rPr>
        <w:t>13. Произведения какого вида искусства имеют трехмерный объём:</w:t>
      </w:r>
    </w:p>
    <w:p w:rsidR="00C6238B" w:rsidRPr="00E14A1A" w:rsidRDefault="00C6238B" w:rsidP="0062544D">
      <w:pPr>
        <w:pStyle w:val="c5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  <w:r w:rsidRPr="00E14A1A">
        <w:rPr>
          <w:rStyle w:val="c0"/>
          <w:color w:val="000000"/>
        </w:rPr>
        <w:t xml:space="preserve">А) архитектура, </w:t>
      </w:r>
      <w:proofErr w:type="gramStart"/>
      <w:r w:rsidRPr="00E14A1A">
        <w:rPr>
          <w:rStyle w:val="c0"/>
          <w:color w:val="000000"/>
        </w:rPr>
        <w:t>Б)графика</w:t>
      </w:r>
      <w:proofErr w:type="gramEnd"/>
      <w:r w:rsidRPr="00E14A1A">
        <w:rPr>
          <w:rStyle w:val="c0"/>
          <w:color w:val="000000"/>
        </w:rPr>
        <w:t>, В)скульптура, Г)живопись;</w:t>
      </w:r>
    </w:p>
    <w:p w:rsidR="00C6238B" w:rsidRPr="00E14A1A" w:rsidRDefault="00C6238B" w:rsidP="0062544D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rStyle w:val="c2"/>
          <w:bCs/>
          <w:color w:val="000000"/>
        </w:rPr>
        <w:t>14. Жанр изобразительного искусства, который посвящен изображению неодушевленных предметов, размещенных в единой среде и объединенных в группу:</w:t>
      </w:r>
    </w:p>
    <w:p w:rsidR="00C6238B" w:rsidRPr="00E14A1A" w:rsidRDefault="00C6238B" w:rsidP="0062544D">
      <w:pPr>
        <w:pStyle w:val="c5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  <w:r w:rsidRPr="00E14A1A">
        <w:rPr>
          <w:rStyle w:val="c0"/>
          <w:color w:val="000000"/>
        </w:rPr>
        <w:t>А) натюрморт, Б) пейзаж, В) портрет;</w:t>
      </w:r>
    </w:p>
    <w:p w:rsidR="00C6238B" w:rsidRPr="00E14A1A" w:rsidRDefault="00C6238B" w:rsidP="0062544D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14A1A">
        <w:rPr>
          <w:rStyle w:val="c2"/>
          <w:bCs/>
          <w:color w:val="000000"/>
        </w:rPr>
        <w:t>15. Светотень - это: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t>А) отражение света от поверхности одного предмета в затенённой части другого;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lastRenderedPageBreak/>
        <w:t>Б) тень, уходящая в глубину;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t>В) способ передачи объёма предмета с помощью теней и света. 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E14A1A">
        <w:rPr>
          <w:b/>
          <w:color w:val="000000"/>
        </w:rPr>
        <w:t>Ответы: 1-в, 2-а, 3-в, 4-б, 5-в, 6-а, 7-в, 8-б, 9-а, 10-б,</w:t>
      </w:r>
      <w:r w:rsidR="002858F0" w:rsidRPr="00E14A1A">
        <w:rPr>
          <w:b/>
          <w:color w:val="000000"/>
        </w:rPr>
        <w:t>11б, 12-б, 13-в, 14-а, 15-в.</w:t>
      </w:r>
    </w:p>
    <w:p w:rsidR="00C6238B" w:rsidRPr="00E14A1A" w:rsidRDefault="00C6238B" w:rsidP="0062544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6238B" w:rsidRPr="00E14A1A" w:rsidRDefault="00C6238B" w:rsidP="006254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6254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6254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62544D" w:rsidRDefault="0062544D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44D" w:rsidRDefault="0062544D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44D" w:rsidRDefault="0062544D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44D" w:rsidRDefault="0062544D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44D" w:rsidRDefault="0062544D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44D" w:rsidRDefault="0062544D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1A" w:rsidRPr="00E14A1A" w:rsidRDefault="00E14A1A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</w:rPr>
        <w:lastRenderedPageBreak/>
        <w:t>Проверочный тест №4</w:t>
      </w:r>
    </w:p>
    <w:p w:rsidR="00E14A1A" w:rsidRPr="00E14A1A" w:rsidRDefault="00E14A1A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</w:rPr>
        <w:t>«Человек и Пространство. Пейзаж»</w:t>
      </w:r>
    </w:p>
    <w:p w:rsidR="00E14A1A" w:rsidRPr="00E14A1A" w:rsidRDefault="00E14A1A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858F0" w:rsidRPr="00E14A1A" w:rsidRDefault="002858F0" w:rsidP="00E14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14A1A">
        <w:rPr>
          <w:rFonts w:ascii="Times New Roman" w:hAnsi="Times New Roman" w:cs="Times New Roman"/>
          <w:b/>
          <w:sz w:val="24"/>
          <w:szCs w:val="24"/>
        </w:rPr>
        <w:t>-</w:t>
      </w:r>
      <w:r w:rsidR="00E14A1A" w:rsidRPr="00E14A1A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2858F0" w:rsidRPr="00E14A1A" w:rsidRDefault="002858F0" w:rsidP="0062544D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4A1A">
        <w:rPr>
          <w:rStyle w:val="c2"/>
          <w:bCs/>
          <w:color w:val="000000"/>
        </w:rPr>
        <w:t>1</w:t>
      </w:r>
      <w:r w:rsidR="00E14A1A">
        <w:rPr>
          <w:rStyle w:val="c2"/>
          <w:bCs/>
          <w:color w:val="000000"/>
        </w:rPr>
        <w:t>.</w:t>
      </w:r>
      <w:r w:rsidRPr="00E14A1A">
        <w:rPr>
          <w:rStyle w:val="c2"/>
          <w:bCs/>
          <w:color w:val="000000"/>
        </w:rPr>
        <w:t>Какой из этих видов искусств не относится к изобразительным?</w:t>
      </w:r>
    </w:p>
    <w:p w:rsidR="002858F0" w:rsidRPr="00E14A1A" w:rsidRDefault="002858F0" w:rsidP="0062544D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4A1A">
        <w:rPr>
          <w:rStyle w:val="c2"/>
          <w:bCs/>
          <w:color w:val="000000"/>
        </w:rPr>
        <w:t>А)</w:t>
      </w:r>
      <w:r w:rsidRPr="00E14A1A">
        <w:rPr>
          <w:rStyle w:val="c0"/>
          <w:color w:val="000000"/>
        </w:rPr>
        <w:t> Скульптура Б) Дизайн В) Живопись Г) Графика</w:t>
      </w:r>
    </w:p>
    <w:p w:rsidR="002858F0" w:rsidRPr="00E14A1A" w:rsidRDefault="002858F0" w:rsidP="0062544D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4A1A">
        <w:rPr>
          <w:rStyle w:val="c2"/>
          <w:bCs/>
          <w:color w:val="000000"/>
        </w:rPr>
        <w:t>2</w:t>
      </w:r>
      <w:r w:rsidR="00E14A1A">
        <w:rPr>
          <w:rStyle w:val="c2"/>
          <w:bCs/>
          <w:color w:val="000000"/>
        </w:rPr>
        <w:t>.</w:t>
      </w:r>
      <w:r w:rsidRPr="00E14A1A">
        <w:rPr>
          <w:rStyle w:val="c2"/>
          <w:bCs/>
          <w:color w:val="000000"/>
        </w:rPr>
        <w:t>Дополнительные  цвета это –</w:t>
      </w:r>
    </w:p>
    <w:p w:rsidR="002858F0" w:rsidRPr="00E14A1A" w:rsidRDefault="002858F0" w:rsidP="0062544D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4A1A">
        <w:rPr>
          <w:rStyle w:val="c0"/>
          <w:color w:val="000000"/>
        </w:rPr>
        <w:t>А) цвета, которые есть в природе</w:t>
      </w:r>
    </w:p>
    <w:p w:rsidR="002858F0" w:rsidRPr="00E14A1A" w:rsidRDefault="002858F0" w:rsidP="0062544D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4A1A">
        <w:rPr>
          <w:rStyle w:val="c0"/>
          <w:color w:val="000000"/>
        </w:rPr>
        <w:t>Б) цвета, которые нельзя получить путём смешения красок</w:t>
      </w:r>
    </w:p>
    <w:p w:rsidR="002858F0" w:rsidRPr="00E14A1A" w:rsidRDefault="002858F0" w:rsidP="0062544D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4A1A">
        <w:rPr>
          <w:rStyle w:val="c0"/>
          <w:color w:val="000000"/>
        </w:rPr>
        <w:t>В) цвета, которые образуются путём смешения других цветов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2"/>
          <w:bCs/>
          <w:color w:val="000000"/>
        </w:rPr>
        <w:t>3.  Произведения какого вида искусства имеют трехмерный объём: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0"/>
          <w:color w:val="000000"/>
        </w:rPr>
        <w:t xml:space="preserve">А) архитектура, </w:t>
      </w:r>
      <w:proofErr w:type="gramStart"/>
      <w:r w:rsidRPr="00E14A1A">
        <w:rPr>
          <w:rStyle w:val="c0"/>
          <w:color w:val="000000"/>
        </w:rPr>
        <w:t>Б)графика</w:t>
      </w:r>
      <w:proofErr w:type="gramEnd"/>
      <w:r w:rsidRPr="00E14A1A">
        <w:rPr>
          <w:rStyle w:val="c0"/>
          <w:color w:val="000000"/>
        </w:rPr>
        <w:t>, В)скульптура, Г)живопись;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2"/>
          <w:bCs/>
          <w:color w:val="000000"/>
        </w:rPr>
        <w:t>4.Жанр изобразительного искусства, который посвящен изображению природы: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0"/>
          <w:color w:val="000000"/>
        </w:rPr>
        <w:t>А) натюрморт, Б) пейзаж, В) портрет;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2"/>
          <w:bCs/>
          <w:color w:val="000000"/>
        </w:rPr>
        <w:t>5.Светотень - это: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t>А) отражение света от поверхности одного предмета в затенённой части другого;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t>Б) тень, уходящая в глубину;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t>В) способ передачи объёма предмета с помощью теней и света. </w:t>
      </w:r>
      <w:r w:rsidRPr="00E14A1A">
        <w:rPr>
          <w:color w:val="000000"/>
        </w:rPr>
        <w:br/>
      </w:r>
      <w:r w:rsidRPr="00E14A1A">
        <w:rPr>
          <w:rStyle w:val="c2"/>
          <w:bCs/>
          <w:color w:val="000000"/>
        </w:rPr>
        <w:t>6Строение предмета - это.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0"/>
          <w:color w:val="000000"/>
        </w:rPr>
        <w:t>А) конструкция Б) объем В) перспектива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2"/>
          <w:bCs/>
          <w:color w:val="000000"/>
        </w:rPr>
        <w:t>7.Как называется вид, пейзажа с изображением моря.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t>А) лирический Б) марина В) эпический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14A1A">
        <w:rPr>
          <w:rStyle w:val="c2"/>
          <w:bCs/>
          <w:color w:val="000000"/>
        </w:rPr>
        <w:t>8 Разворот головы персонажа в «профиль» - это:</w:t>
      </w:r>
      <w:r w:rsidRPr="00E14A1A">
        <w:rPr>
          <w:rStyle w:val="c0"/>
          <w:color w:val="000000"/>
        </w:rPr>
        <w:t> </w:t>
      </w:r>
      <w:r w:rsidRPr="00E14A1A">
        <w:rPr>
          <w:color w:val="000000"/>
        </w:rPr>
        <w:br/>
      </w:r>
      <w:r w:rsidRPr="00E14A1A">
        <w:rPr>
          <w:rStyle w:val="c0"/>
          <w:color w:val="000000"/>
        </w:rPr>
        <w:t>А) вид спереди; Б) вид сбоку;  В) вид пол-оборота. </w:t>
      </w:r>
      <w:r w:rsidRPr="00E14A1A">
        <w:rPr>
          <w:color w:val="000000"/>
        </w:rPr>
        <w:br/>
      </w:r>
      <w:r w:rsidRPr="00E14A1A">
        <w:rPr>
          <w:rStyle w:val="c2"/>
          <w:bCs/>
          <w:color w:val="000000"/>
        </w:rPr>
        <w:t>9.Разновидностями какого жанра могут быть батальный,  мифологический:</w:t>
      </w:r>
    </w:p>
    <w:p w:rsidR="002858F0" w:rsidRPr="00E14A1A" w:rsidRDefault="002858F0" w:rsidP="0062544D">
      <w:pPr>
        <w:pStyle w:val="c5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E14A1A">
        <w:rPr>
          <w:rStyle w:val="c0"/>
          <w:color w:val="000000"/>
        </w:rPr>
        <w:t>А) портрет Б) исторический В) пейзаж</w:t>
      </w:r>
    </w:p>
    <w:p w:rsidR="00E14A1A" w:rsidRP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Жанр изобразительного искусства, в котором главный герой – человек.</w:t>
      </w:r>
    </w:p>
    <w:p w:rsid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Натюрморт;     б) пейзаж;     в) портрет;     г) анимализм.</w:t>
      </w:r>
    </w:p>
    <w:p w:rsidR="00E14A1A" w:rsidRP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Художник, изображающий в своих произведениях море.</w:t>
      </w:r>
    </w:p>
    <w:p w:rsid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Маринист;     б) баталист;     в) анималист;     г) портретист</w:t>
      </w:r>
    </w:p>
    <w:p w:rsidR="00E14A1A" w:rsidRP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Страница книги, на которой помещаются заглавие издания, фамилия автора,</w:t>
      </w:r>
    </w:p>
    <w:p w:rsidR="00E14A1A" w:rsidRP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издательства, место и год издания.</w:t>
      </w:r>
    </w:p>
    <w:p w:rsid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Заставка;     б) фронтиспис;     в) титул;     г) концовка.</w:t>
      </w:r>
    </w:p>
    <w:p w:rsidR="00E14A1A" w:rsidRP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Красный, синий, жёлтый – это цвета…</w:t>
      </w:r>
    </w:p>
    <w:p w:rsid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Холодные;     б) тёплые;     в) дополнительные цвета;     г) основные цвета.</w:t>
      </w:r>
    </w:p>
    <w:p w:rsidR="00E14A1A" w:rsidRPr="00E14A1A" w:rsidRDefault="00E14A1A" w:rsidP="0062544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14. Техника живописи и рисования, использующая прозрачные водорастворимые краски.</w:t>
      </w:r>
    </w:p>
    <w:p w:rsid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Акварель;     б) темпера;     в) паст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ель;     г) гуашь</w:t>
      </w:r>
    </w:p>
    <w:p w:rsidR="00E14A1A" w:rsidRP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15. Картина, составленная из разноцветных кусочков стекла.</w:t>
      </w:r>
    </w:p>
    <w:p w:rsidR="00E14A1A" w:rsidRPr="00E14A1A" w:rsidRDefault="00E14A1A" w:rsidP="006254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A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Панно;     б) мозаика;     в) витраж;     г) картина.</w:t>
      </w:r>
    </w:p>
    <w:p w:rsidR="002858F0" w:rsidRPr="00E14A1A" w:rsidRDefault="002858F0" w:rsidP="00E14A1A">
      <w:pPr>
        <w:rPr>
          <w:rFonts w:ascii="Times New Roman" w:hAnsi="Times New Roman" w:cs="Times New Roman"/>
          <w:sz w:val="24"/>
          <w:szCs w:val="24"/>
        </w:rPr>
      </w:pPr>
    </w:p>
    <w:p w:rsidR="002858F0" w:rsidRDefault="002858F0" w:rsidP="00E14A1A">
      <w:pPr>
        <w:rPr>
          <w:rFonts w:ascii="Times New Roman" w:hAnsi="Times New Roman" w:cs="Times New Roman"/>
          <w:b/>
          <w:sz w:val="24"/>
          <w:szCs w:val="24"/>
        </w:rPr>
      </w:pPr>
      <w:r w:rsidRPr="00E14A1A">
        <w:rPr>
          <w:rFonts w:ascii="Times New Roman" w:hAnsi="Times New Roman" w:cs="Times New Roman"/>
          <w:b/>
          <w:sz w:val="24"/>
          <w:szCs w:val="24"/>
        </w:rPr>
        <w:t>Ответы: 1-б,</w:t>
      </w:r>
      <w:r w:rsidR="00E14A1A" w:rsidRPr="00E14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A1A">
        <w:rPr>
          <w:rFonts w:ascii="Times New Roman" w:hAnsi="Times New Roman" w:cs="Times New Roman"/>
          <w:b/>
          <w:sz w:val="24"/>
          <w:szCs w:val="24"/>
        </w:rPr>
        <w:t>2-</w:t>
      </w:r>
      <w:r w:rsidR="00E14A1A" w:rsidRPr="00E14A1A">
        <w:rPr>
          <w:rFonts w:ascii="Times New Roman" w:hAnsi="Times New Roman" w:cs="Times New Roman"/>
          <w:b/>
          <w:sz w:val="24"/>
          <w:szCs w:val="24"/>
        </w:rPr>
        <w:t>в, 3-в, 4-б, 5-в, 6-а, 7-б, 8-б, 9-б, 10-в,11-а,12-в,13-г, 14-а, 15-в.</w:t>
      </w:r>
    </w:p>
    <w:p w:rsidR="00EC132E" w:rsidRDefault="00EC132E" w:rsidP="00E14A1A">
      <w:pPr>
        <w:rPr>
          <w:rFonts w:ascii="Times New Roman" w:hAnsi="Times New Roman" w:cs="Times New Roman"/>
          <w:b/>
          <w:sz w:val="24"/>
          <w:szCs w:val="24"/>
        </w:rPr>
      </w:pPr>
    </w:p>
    <w:p w:rsidR="00EC132E" w:rsidRDefault="00EC132E" w:rsidP="00EC132E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Критерии оценивания:</w:t>
      </w:r>
    </w:p>
    <w:p w:rsidR="00EC132E" w:rsidRDefault="00EC132E" w:rsidP="00EC132E">
      <w:pPr>
        <w:widowControl w:val="0"/>
        <w:tabs>
          <w:tab w:val="left" w:pos="648"/>
        </w:tabs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Вопросы оцениваются по 1 баллу</w:t>
      </w:r>
    </w:p>
    <w:p w:rsidR="00EC132E" w:rsidRDefault="00EC132E" w:rsidP="00EC132E">
      <w:pPr>
        <w:widowControl w:val="0"/>
        <w:tabs>
          <w:tab w:val="left" w:pos="648"/>
        </w:tabs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«2» -  от 0 до 5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баллов</w:t>
      </w:r>
    </w:p>
    <w:p w:rsidR="00EC132E" w:rsidRDefault="00EC132E" w:rsidP="00EC132E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«3» -   от 7 до 8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баллов</w:t>
      </w:r>
    </w:p>
    <w:p w:rsidR="00EC132E" w:rsidRDefault="00EC132E" w:rsidP="00EC132E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«4» -от 9 до 12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баллов</w:t>
      </w:r>
    </w:p>
    <w:p w:rsidR="00EC132E" w:rsidRDefault="00EC132E" w:rsidP="00EC132E">
      <w:pPr>
        <w:widowControl w:val="0"/>
        <w:tabs>
          <w:tab w:val="left" w:pos="648"/>
        </w:tabs>
        <w:suppressAutoHyphens/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«5» от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12  до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15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баллов.</w:t>
      </w:r>
    </w:p>
    <w:bookmarkEnd w:id="0"/>
    <w:p w:rsidR="00EC132E" w:rsidRPr="00E14A1A" w:rsidRDefault="00EC132E" w:rsidP="00E14A1A">
      <w:pPr>
        <w:rPr>
          <w:rFonts w:ascii="Times New Roman" w:hAnsi="Times New Roman" w:cs="Times New Roman"/>
          <w:b/>
          <w:sz w:val="24"/>
          <w:szCs w:val="24"/>
        </w:rPr>
      </w:pPr>
    </w:p>
    <w:sectPr w:rsidR="00EC132E" w:rsidRPr="00E14A1A" w:rsidSect="0062544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8B"/>
    <w:rsid w:val="002858F0"/>
    <w:rsid w:val="0062544D"/>
    <w:rsid w:val="007E101D"/>
    <w:rsid w:val="00C6238B"/>
    <w:rsid w:val="00E14A1A"/>
    <w:rsid w:val="00E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6AFC"/>
  <w15:docId w15:val="{18AFF1F7-8644-44DE-8942-7EA33A9B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6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238B"/>
  </w:style>
  <w:style w:type="character" w:customStyle="1" w:styleId="c0">
    <w:name w:val="c0"/>
    <w:basedOn w:val="a0"/>
    <w:rsid w:val="00C6238B"/>
  </w:style>
  <w:style w:type="paragraph" w:customStyle="1" w:styleId="c5">
    <w:name w:val="c5"/>
    <w:basedOn w:val="a"/>
    <w:rsid w:val="00C6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2</cp:revision>
  <dcterms:created xsi:type="dcterms:W3CDTF">2018-11-01T14:33:00Z</dcterms:created>
  <dcterms:modified xsi:type="dcterms:W3CDTF">2018-11-02T08:34:00Z</dcterms:modified>
</cp:coreProperties>
</file>